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0837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3605854" wp14:editId="42294CB5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80F55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0A0F231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9781220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E5C24AC" w14:textId="4B40E8F9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FF7CC87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506E1C33" w14:textId="3494A6A1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3A6EEB">
        <w:rPr>
          <w:color w:val="000000"/>
          <w:sz w:val="28"/>
          <w:szCs w:val="28"/>
          <w:lang w:eastAsia="ru-RU"/>
        </w:rPr>
        <w:t>20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31E5F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A6EEB">
        <w:rPr>
          <w:color w:val="000000"/>
          <w:sz w:val="28"/>
          <w:szCs w:val="28"/>
          <w:lang w:eastAsia="ru-RU"/>
        </w:rPr>
        <w:t>851</w:t>
      </w:r>
    </w:p>
    <w:p w14:paraId="2B3CC378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5239E7F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528448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37CCF35D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4CA10C0E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595843AF" w14:textId="2FB24055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031E5F">
        <w:rPr>
          <w:b/>
          <w:bCs/>
          <w:color w:val="000000"/>
          <w:kern w:val="32"/>
          <w:sz w:val="28"/>
          <w:szCs w:val="28"/>
        </w:rPr>
        <w:t>2</w:t>
      </w:r>
      <w:r w:rsidR="00D344D9">
        <w:rPr>
          <w:b/>
          <w:bCs/>
          <w:color w:val="000000"/>
          <w:kern w:val="32"/>
          <w:sz w:val="28"/>
          <w:szCs w:val="28"/>
        </w:rPr>
        <w:t>0.1</w:t>
      </w:r>
      <w:r w:rsidR="00031E5F">
        <w:rPr>
          <w:b/>
          <w:bCs/>
          <w:color w:val="000000"/>
          <w:kern w:val="32"/>
          <w:sz w:val="28"/>
          <w:szCs w:val="28"/>
        </w:rPr>
        <w:t>2</w:t>
      </w:r>
      <w:r w:rsidR="00D344D9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201</w:t>
      </w:r>
      <w:r w:rsidR="000A7FF7">
        <w:rPr>
          <w:b/>
          <w:bCs/>
          <w:color w:val="000000"/>
          <w:kern w:val="32"/>
          <w:sz w:val="28"/>
          <w:szCs w:val="28"/>
        </w:rPr>
        <w:t>8</w:t>
      </w:r>
    </w:p>
    <w:p w14:paraId="18A21E88" w14:textId="7A17BD01" w:rsidR="00CB5434" w:rsidRPr="00CB5434" w:rsidRDefault="000529D3" w:rsidP="00CB5434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031E5F">
        <w:rPr>
          <w:b/>
          <w:bCs/>
          <w:color w:val="000000"/>
          <w:kern w:val="32"/>
          <w:sz w:val="28"/>
          <w:szCs w:val="28"/>
        </w:rPr>
        <w:t>67</w:t>
      </w:r>
      <w:r w:rsidR="00B23D38">
        <w:rPr>
          <w:b/>
          <w:bCs/>
          <w:color w:val="000000"/>
          <w:kern w:val="32"/>
          <w:sz w:val="28"/>
          <w:szCs w:val="28"/>
        </w:rPr>
        <w:t>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B5434" w:rsidRPr="00CB5434">
        <w:rPr>
          <w:b/>
          <w:bCs/>
          <w:color w:val="000000"/>
          <w:kern w:val="32"/>
          <w:sz w:val="28"/>
          <w:szCs w:val="28"/>
        </w:rPr>
        <w:t>Об установлении одноставочных тарифов на услуги по передаче тепловой энергии от сторонних теплоисточников</w:t>
      </w:r>
    </w:p>
    <w:p w14:paraId="2A297F2C" w14:textId="1E7A0B38" w:rsidR="00EC05BE" w:rsidRPr="00677C8E" w:rsidRDefault="00CB5434" w:rsidP="00CB5434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B5434">
        <w:rPr>
          <w:b/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 для потребителей п. Металлплощадка на 2019-2023 год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1500725C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4D2FEFD0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430FE7D6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43DDE73" w14:textId="77777777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984C05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648BB638" w14:textId="6415D948" w:rsidR="00CE1CB9" w:rsidRPr="00B23D38" w:rsidRDefault="0058333A" w:rsidP="00B23D38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B23D38">
        <w:rPr>
          <w:color w:val="000000"/>
          <w:sz w:val="28"/>
        </w:rPr>
        <w:t>Внести изменения</w:t>
      </w:r>
      <w:r w:rsidR="00CE1CB9" w:rsidRPr="00B23D38">
        <w:rPr>
          <w:color w:val="000000"/>
          <w:sz w:val="28"/>
        </w:rPr>
        <w:t xml:space="preserve"> в приложение к постановлению региональной энергетической комиссии Кемеровской области </w:t>
      </w:r>
      <w:r w:rsidR="00655298" w:rsidRPr="00B23D38">
        <w:rPr>
          <w:color w:val="000000"/>
          <w:sz w:val="28"/>
        </w:rPr>
        <w:t xml:space="preserve">от </w:t>
      </w:r>
      <w:r w:rsidR="00031E5F" w:rsidRPr="00B23D38">
        <w:rPr>
          <w:color w:val="000000"/>
          <w:sz w:val="28"/>
        </w:rPr>
        <w:t>2</w:t>
      </w:r>
      <w:r w:rsidR="00D344D9" w:rsidRPr="00B23D38">
        <w:rPr>
          <w:color w:val="000000"/>
          <w:sz w:val="28"/>
        </w:rPr>
        <w:t>0.1</w:t>
      </w:r>
      <w:r w:rsidR="00031E5F" w:rsidRPr="00B23D38">
        <w:rPr>
          <w:color w:val="000000"/>
          <w:sz w:val="28"/>
        </w:rPr>
        <w:t>2</w:t>
      </w:r>
      <w:r w:rsidR="00D344D9" w:rsidRPr="00B23D38">
        <w:rPr>
          <w:color w:val="000000"/>
          <w:sz w:val="28"/>
        </w:rPr>
        <w:t>.</w:t>
      </w:r>
      <w:r w:rsidR="00655298" w:rsidRPr="00B23D38">
        <w:rPr>
          <w:color w:val="000000"/>
          <w:sz w:val="28"/>
        </w:rPr>
        <w:t xml:space="preserve">2018 № </w:t>
      </w:r>
      <w:r w:rsidR="00031E5F" w:rsidRPr="00B23D38">
        <w:rPr>
          <w:color w:val="000000"/>
          <w:sz w:val="28"/>
        </w:rPr>
        <w:t>67</w:t>
      </w:r>
      <w:r w:rsidR="00B23D38">
        <w:rPr>
          <w:color w:val="000000"/>
          <w:sz w:val="28"/>
        </w:rPr>
        <w:t>8</w:t>
      </w:r>
      <w:r w:rsidR="00AC1AF4">
        <w:rPr>
          <w:color w:val="000000"/>
          <w:sz w:val="28"/>
        </w:rPr>
        <w:br/>
      </w:r>
      <w:r w:rsidR="00655298" w:rsidRPr="00B23D38">
        <w:rPr>
          <w:color w:val="000000"/>
          <w:sz w:val="28"/>
        </w:rPr>
        <w:t>«</w:t>
      </w:r>
      <w:r w:rsidR="00B23D38" w:rsidRPr="00B23D38">
        <w:rPr>
          <w:color w:val="000000"/>
          <w:sz w:val="28"/>
        </w:rPr>
        <w:t>Об установлении одноставочных тарифов на услуги по передаче тепловой энергии от сторонних теплоисточников МУП «Жилищно-коммунальное управление Кемеровского района» для потребителей п. Металлплощадка на 2019-2023 год</w:t>
      </w:r>
      <w:r w:rsidR="00655298" w:rsidRPr="00B23D38">
        <w:rPr>
          <w:color w:val="000000"/>
          <w:sz w:val="28"/>
        </w:rPr>
        <w:t>»</w:t>
      </w:r>
      <w:r w:rsidR="002121F2" w:rsidRPr="00B23D38">
        <w:rPr>
          <w:color w:val="000000"/>
          <w:sz w:val="28"/>
        </w:rPr>
        <w:t xml:space="preserve">, </w:t>
      </w:r>
      <w:r w:rsidR="00CE1CB9" w:rsidRPr="00B23D38">
        <w:rPr>
          <w:color w:val="000000"/>
          <w:sz w:val="28"/>
        </w:rPr>
        <w:t>изложив его в нов</w:t>
      </w:r>
      <w:r w:rsidR="00267878" w:rsidRPr="00B23D38">
        <w:rPr>
          <w:color w:val="000000"/>
          <w:sz w:val="28"/>
        </w:rPr>
        <w:t>ой редакции согласно приложению</w:t>
      </w:r>
      <w:r w:rsidR="00CE1CB9" w:rsidRPr="00B23D38">
        <w:rPr>
          <w:color w:val="000000"/>
          <w:sz w:val="28"/>
        </w:rPr>
        <w:t xml:space="preserve"> к настоящему постановлению.</w:t>
      </w:r>
    </w:p>
    <w:p w14:paraId="5EDA7761" w14:textId="77777777"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7E22B9CC" w14:textId="77777777"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153EC717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24687A20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5721DD03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928AF8E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8E3B0E7" w14:textId="18439DBF" w:rsidR="009E3BDF" w:rsidRPr="009E3BDF" w:rsidRDefault="006E1749" w:rsidP="00AC1AF4">
      <w:pPr>
        <w:tabs>
          <w:tab w:val="left" w:pos="567"/>
          <w:tab w:val="left" w:pos="851"/>
        </w:tabs>
        <w:ind w:left="709" w:firstLine="284"/>
        <w:jc w:val="both"/>
        <w:rPr>
          <w:bCs/>
          <w:color w:val="000000"/>
          <w:kern w:val="32"/>
          <w:sz w:val="28"/>
          <w:szCs w:val="28"/>
        </w:rPr>
      </w:pPr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B42495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1206715A" w14:textId="77777777"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3C79EFB5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CEDBDD5" w14:textId="77777777"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37986E5E" w14:textId="77777777"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6DCEEBC1" w14:textId="77777777"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363742A0" w14:textId="3C13D6E8"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3A6EEB">
        <w:rPr>
          <w:sz w:val="28"/>
          <w:szCs w:val="28"/>
          <w:lang w:eastAsia="ru-RU"/>
        </w:rPr>
        <w:t>20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031E5F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3A6EEB">
        <w:rPr>
          <w:sz w:val="28"/>
          <w:szCs w:val="28"/>
          <w:lang w:eastAsia="ru-RU"/>
        </w:rPr>
        <w:t>851</w:t>
      </w:r>
      <w:bookmarkStart w:id="2" w:name="_GoBack"/>
      <w:bookmarkEnd w:id="2"/>
    </w:p>
    <w:p w14:paraId="0103C32E" w14:textId="77777777"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14:paraId="0C8E48B8" w14:textId="77777777" w:rsidR="00B23D38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14:paraId="678E0E8D" w14:textId="37C7F1A6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4FD127BA" w14:textId="77277D71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031E5F">
        <w:rPr>
          <w:sz w:val="28"/>
          <w:szCs w:val="28"/>
          <w:lang w:eastAsia="ru-RU"/>
        </w:rPr>
        <w:t>2</w:t>
      </w:r>
      <w:r w:rsidR="00D344D9">
        <w:rPr>
          <w:sz w:val="28"/>
          <w:szCs w:val="28"/>
          <w:lang w:eastAsia="ru-RU"/>
        </w:rPr>
        <w:t>0</w:t>
      </w:r>
      <w:r w:rsidR="00C2336A" w:rsidRPr="00C2336A">
        <w:rPr>
          <w:sz w:val="28"/>
          <w:szCs w:val="28"/>
          <w:lang w:eastAsia="ru-RU"/>
        </w:rPr>
        <w:t xml:space="preserve">» </w:t>
      </w:r>
      <w:r w:rsidR="00031E5F">
        <w:rPr>
          <w:sz w:val="28"/>
          <w:szCs w:val="28"/>
          <w:lang w:eastAsia="ru-RU"/>
        </w:rPr>
        <w:t>дека</w:t>
      </w:r>
      <w:r w:rsidR="00655298">
        <w:rPr>
          <w:sz w:val="28"/>
          <w:szCs w:val="28"/>
          <w:lang w:eastAsia="ru-RU"/>
        </w:rPr>
        <w:t>бря</w:t>
      </w:r>
      <w:r w:rsidR="00C2336A" w:rsidRPr="00C2336A">
        <w:rPr>
          <w:sz w:val="28"/>
          <w:szCs w:val="28"/>
          <w:lang w:eastAsia="ru-RU"/>
        </w:rPr>
        <w:t xml:space="preserve"> 201</w:t>
      </w:r>
      <w:r w:rsidR="00655298">
        <w:rPr>
          <w:sz w:val="28"/>
          <w:szCs w:val="28"/>
          <w:lang w:eastAsia="ru-RU"/>
        </w:rPr>
        <w:t>8</w:t>
      </w:r>
      <w:r w:rsidR="00C2336A" w:rsidRPr="00C2336A">
        <w:rPr>
          <w:sz w:val="28"/>
          <w:szCs w:val="28"/>
          <w:lang w:eastAsia="ru-RU"/>
        </w:rPr>
        <w:t xml:space="preserve"> г. № </w:t>
      </w:r>
      <w:r w:rsidR="00031E5F">
        <w:rPr>
          <w:sz w:val="28"/>
          <w:szCs w:val="28"/>
          <w:lang w:eastAsia="ru-RU"/>
        </w:rPr>
        <w:t>67</w:t>
      </w:r>
      <w:r w:rsidR="00B23D38">
        <w:rPr>
          <w:sz w:val="28"/>
          <w:szCs w:val="28"/>
          <w:lang w:eastAsia="ru-RU"/>
        </w:rPr>
        <w:t>8</w:t>
      </w:r>
    </w:p>
    <w:p w14:paraId="25EDED54" w14:textId="77777777"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33B6726D" w14:textId="77777777" w:rsidR="00FB0C22" w:rsidRPr="00FD033C" w:rsidRDefault="00FB0C22" w:rsidP="00031E5F">
      <w:pPr>
        <w:ind w:right="-283"/>
        <w:jc w:val="center"/>
        <w:rPr>
          <w:bCs/>
          <w:sz w:val="4"/>
          <w:szCs w:val="4"/>
        </w:rPr>
      </w:pPr>
    </w:p>
    <w:p w14:paraId="6CC13C52" w14:textId="77777777" w:rsidR="00B23D38" w:rsidRPr="00B23D38" w:rsidRDefault="00B23D38" w:rsidP="00B23D38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B23D38">
        <w:rPr>
          <w:b/>
          <w:bCs/>
          <w:color w:val="000000"/>
          <w:kern w:val="32"/>
          <w:sz w:val="28"/>
          <w:szCs w:val="28"/>
        </w:rPr>
        <w:t>Одноставочные тарифы на услуги по передаче тепловой энергии</w:t>
      </w:r>
    </w:p>
    <w:p w14:paraId="4C341564" w14:textId="77777777" w:rsidR="00B23D38" w:rsidRPr="00B23D38" w:rsidRDefault="00B23D38" w:rsidP="00B23D38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B23D38">
        <w:rPr>
          <w:b/>
          <w:bCs/>
          <w:color w:val="000000"/>
          <w:kern w:val="32"/>
          <w:sz w:val="28"/>
          <w:szCs w:val="28"/>
        </w:rPr>
        <w:t>по сетям МУП «Жилищно-коммунальное управление Кемеровского района» от сторонних теплоисточников для потребителей</w:t>
      </w:r>
    </w:p>
    <w:p w14:paraId="7B751F0E" w14:textId="0EC20580" w:rsidR="00E15D8B" w:rsidRDefault="00B23D38" w:rsidP="00B23D38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B23D38">
        <w:rPr>
          <w:b/>
          <w:bCs/>
          <w:color w:val="000000"/>
          <w:kern w:val="32"/>
          <w:sz w:val="28"/>
          <w:szCs w:val="28"/>
        </w:rPr>
        <w:t>п. Металлплощадка, на период с 01.01.2019 по 21.12.2023</w:t>
      </w:r>
    </w:p>
    <w:p w14:paraId="4459AF9B" w14:textId="77777777" w:rsidR="00AC1AF4" w:rsidRDefault="00AC1AF4" w:rsidP="00B23D38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14:paraId="2F9DE61F" w14:textId="16BA1F82" w:rsidR="00B23D38" w:rsidRPr="00AC1AF4" w:rsidRDefault="00AC1AF4" w:rsidP="00AC1AF4">
      <w:pPr>
        <w:jc w:val="right"/>
        <w:rPr>
          <w:color w:val="000000"/>
          <w:kern w:val="32"/>
          <w:sz w:val="28"/>
          <w:szCs w:val="28"/>
        </w:rPr>
      </w:pPr>
      <w:r w:rsidRPr="00AC1AF4">
        <w:rPr>
          <w:color w:val="000000"/>
          <w:kern w:val="32"/>
          <w:sz w:val="28"/>
          <w:szCs w:val="28"/>
        </w:rPr>
        <w:t>(без НДС)</w:t>
      </w:r>
    </w:p>
    <w:tbl>
      <w:tblPr>
        <w:tblW w:w="10222" w:type="dxa"/>
        <w:tblInd w:w="-572" w:type="dxa"/>
        <w:tblLook w:val="04A0" w:firstRow="1" w:lastRow="0" w:firstColumn="1" w:lastColumn="0" w:noHBand="0" w:noVBand="1"/>
      </w:tblPr>
      <w:tblGrid>
        <w:gridCol w:w="1843"/>
        <w:gridCol w:w="4253"/>
        <w:gridCol w:w="1727"/>
        <w:gridCol w:w="1403"/>
        <w:gridCol w:w="981"/>
        <w:gridCol w:w="15"/>
      </w:tblGrid>
      <w:tr w:rsidR="00B23D38" w:rsidRPr="003C0961" w14:paraId="7091001C" w14:textId="77777777" w:rsidTr="00D95F58">
        <w:trPr>
          <w:gridAfter w:val="1"/>
          <w:wAfter w:w="15" w:type="dxa"/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443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E35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Вид тарифа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85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5AD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Вид теплоносителя</w:t>
            </w:r>
          </w:p>
        </w:tc>
      </w:tr>
      <w:tr w:rsidR="00B23D38" w:rsidRPr="003C0961" w14:paraId="069C5E48" w14:textId="77777777" w:rsidTr="00D95F58">
        <w:trPr>
          <w:gridAfter w:val="1"/>
          <w:wAfter w:w="15" w:type="dxa"/>
          <w:trHeight w:val="71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E24BE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3628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9205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9C77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Вода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421F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Пар</w:t>
            </w:r>
          </w:p>
        </w:tc>
      </w:tr>
      <w:tr w:rsidR="00B23D38" w:rsidRPr="003C0961" w14:paraId="218DC085" w14:textId="77777777" w:rsidTr="00D95F58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A6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МУП «Жилищно-коммунальное управление Кемеровского района»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F6F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B23D38" w:rsidRPr="003C0961" w14:paraId="7CB0B3FD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4D3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993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Одноставочный,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447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01.01.2019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5011" w14:textId="77777777" w:rsidR="00B23D38" w:rsidRPr="0028792A" w:rsidRDefault="00B23D38" w:rsidP="004C6F7D">
            <w:pPr>
              <w:jc w:val="center"/>
            </w:pPr>
            <w:r w:rsidRPr="0028792A">
              <w:t>316,43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24D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502821CC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DFF5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74F8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4C6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01.07.2019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AEAB" w14:textId="77777777" w:rsidR="00B23D38" w:rsidRDefault="00B23D38" w:rsidP="004C6F7D">
            <w:pPr>
              <w:jc w:val="center"/>
            </w:pPr>
            <w:r w:rsidRPr="0028792A">
              <w:t>333,59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8B05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261DBF" w:rsidRPr="003C0961" w14:paraId="6AF4635D" w14:textId="77777777" w:rsidTr="002E5121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66ED" w14:textId="77777777" w:rsidR="00261DBF" w:rsidRPr="00681805" w:rsidRDefault="00261DBF" w:rsidP="00261DBF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6772" w14:textId="77777777" w:rsidR="00261DBF" w:rsidRPr="00681805" w:rsidRDefault="00261DBF" w:rsidP="00261DBF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F9E" w14:textId="77777777" w:rsidR="00261DBF" w:rsidRPr="00E33A0D" w:rsidRDefault="00261DBF" w:rsidP="00261DBF">
            <w:pPr>
              <w:jc w:val="center"/>
            </w:pPr>
            <w:r w:rsidRPr="00E33A0D">
              <w:t>с 01.01.20</w:t>
            </w:r>
            <w: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AAE0" w14:textId="3AF94E33" w:rsidR="00261DBF" w:rsidRPr="00193418" w:rsidRDefault="00261DBF" w:rsidP="00261DBF">
            <w:pPr>
              <w:jc w:val="center"/>
            </w:pPr>
            <w:r w:rsidRPr="00667D74">
              <w:t>316,19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0B32" w14:textId="77777777" w:rsidR="00261DBF" w:rsidRPr="003C42F8" w:rsidRDefault="00261DBF" w:rsidP="00261DBF">
            <w:pPr>
              <w:jc w:val="center"/>
            </w:pPr>
            <w:r w:rsidRPr="003C42F8">
              <w:t>х</w:t>
            </w:r>
          </w:p>
        </w:tc>
      </w:tr>
      <w:tr w:rsidR="00261DBF" w:rsidRPr="003C0961" w14:paraId="7EE60832" w14:textId="77777777" w:rsidTr="002E5121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DDB2" w14:textId="77777777" w:rsidR="00261DBF" w:rsidRPr="00681805" w:rsidRDefault="00261DBF" w:rsidP="00261DBF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D9B2" w14:textId="77777777" w:rsidR="00261DBF" w:rsidRPr="00681805" w:rsidRDefault="00261DBF" w:rsidP="00261DBF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47F3" w14:textId="77777777" w:rsidR="00261DBF" w:rsidRDefault="00261DBF" w:rsidP="00261DBF">
            <w:pPr>
              <w:jc w:val="center"/>
            </w:pPr>
            <w:r w:rsidRPr="00E33A0D">
              <w:t>с 01.07.20</w:t>
            </w:r>
            <w: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F749" w14:textId="07B7ECCD" w:rsidR="00261DBF" w:rsidRDefault="00261DBF" w:rsidP="00261DBF">
            <w:pPr>
              <w:jc w:val="center"/>
            </w:pPr>
            <w:r w:rsidRPr="00667D74">
              <w:t>316,19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ACB2" w14:textId="77777777" w:rsidR="00261DBF" w:rsidRDefault="00261DBF" w:rsidP="00261DBF">
            <w:pPr>
              <w:jc w:val="center"/>
            </w:pPr>
            <w:r w:rsidRPr="003C42F8">
              <w:t>х</w:t>
            </w:r>
          </w:p>
        </w:tc>
      </w:tr>
      <w:tr w:rsidR="00B23D38" w:rsidRPr="003C0961" w14:paraId="22C1D152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56B5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30FF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9F46" w14:textId="77777777" w:rsidR="00B23D38" w:rsidRPr="00E33A0D" w:rsidRDefault="00B23D38" w:rsidP="004C6F7D">
            <w:pPr>
              <w:jc w:val="center"/>
            </w:pPr>
            <w:r w:rsidRPr="00E33A0D">
              <w:t>с 01.01.20</w:t>
            </w:r>
            <w:r>
              <w:t>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04D7" w14:textId="77777777" w:rsidR="00B23D38" w:rsidRPr="00B67A4A" w:rsidRDefault="00B23D38" w:rsidP="004C6F7D">
            <w:pPr>
              <w:jc w:val="center"/>
            </w:pPr>
            <w:r w:rsidRPr="00B67A4A">
              <w:t>360,36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7FBA" w14:textId="77777777" w:rsidR="00B23D38" w:rsidRPr="003C42F8" w:rsidRDefault="00B23D38" w:rsidP="004C6F7D">
            <w:pPr>
              <w:jc w:val="center"/>
            </w:pPr>
            <w:r w:rsidRPr="003C42F8">
              <w:t>х</w:t>
            </w:r>
          </w:p>
        </w:tc>
      </w:tr>
      <w:tr w:rsidR="00B23D38" w:rsidRPr="003C0961" w14:paraId="70C07ACD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0CF6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E87E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33A5" w14:textId="77777777" w:rsidR="00B23D38" w:rsidRDefault="00B23D38" w:rsidP="004C6F7D">
            <w:pPr>
              <w:jc w:val="center"/>
            </w:pPr>
            <w:r w:rsidRPr="00E33A0D">
              <w:t>с 01.07.20</w:t>
            </w:r>
            <w:r>
              <w:t>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0859" w14:textId="77777777" w:rsidR="00B23D38" w:rsidRDefault="00B23D38" w:rsidP="004C6F7D">
            <w:pPr>
              <w:jc w:val="center"/>
            </w:pPr>
            <w:r w:rsidRPr="00B67A4A">
              <w:t>360,36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C25" w14:textId="77777777" w:rsidR="00B23D38" w:rsidRDefault="00B23D38" w:rsidP="004C6F7D">
            <w:pPr>
              <w:jc w:val="center"/>
            </w:pPr>
            <w:r w:rsidRPr="003C42F8">
              <w:t>х</w:t>
            </w:r>
          </w:p>
        </w:tc>
      </w:tr>
      <w:tr w:rsidR="00B23D38" w:rsidRPr="003C0961" w14:paraId="500438AD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EFA1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AF5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14EB" w14:textId="77777777" w:rsidR="00B23D38" w:rsidRPr="00E33A0D" w:rsidRDefault="00B23D38" w:rsidP="004C6F7D">
            <w:pPr>
              <w:jc w:val="center"/>
            </w:pPr>
            <w:r w:rsidRPr="00E33A0D">
              <w:t>с 01.01.20</w:t>
            </w:r>
            <w: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5390" w14:textId="77777777" w:rsidR="00B23D38" w:rsidRPr="00A241F7" w:rsidRDefault="00B23D38" w:rsidP="004C6F7D">
            <w:pPr>
              <w:jc w:val="center"/>
            </w:pPr>
            <w:r w:rsidRPr="00A241F7">
              <w:t>360,36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8D22" w14:textId="77777777" w:rsidR="00B23D38" w:rsidRPr="003C42F8" w:rsidRDefault="00B23D38" w:rsidP="004C6F7D">
            <w:pPr>
              <w:jc w:val="center"/>
            </w:pPr>
            <w:r w:rsidRPr="003C42F8">
              <w:t>х</w:t>
            </w:r>
          </w:p>
        </w:tc>
      </w:tr>
      <w:tr w:rsidR="00B23D38" w:rsidRPr="003C0961" w14:paraId="665F2BD5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3132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17AA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00E" w14:textId="77777777" w:rsidR="00B23D38" w:rsidRDefault="00B23D38" w:rsidP="004C6F7D">
            <w:pPr>
              <w:jc w:val="center"/>
            </w:pPr>
            <w:r w:rsidRPr="00E33A0D">
              <w:t>с 01.07.20</w:t>
            </w:r>
            <w: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B71F" w14:textId="77777777" w:rsidR="00B23D38" w:rsidRDefault="00B23D38" w:rsidP="004C6F7D">
            <w:pPr>
              <w:jc w:val="center"/>
            </w:pPr>
            <w:r w:rsidRPr="00A241F7">
              <w:t>393,87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F887" w14:textId="77777777" w:rsidR="00B23D38" w:rsidRDefault="00B23D38" w:rsidP="004C6F7D">
            <w:pPr>
              <w:jc w:val="center"/>
            </w:pPr>
            <w:r w:rsidRPr="003C42F8">
              <w:t>х</w:t>
            </w:r>
          </w:p>
        </w:tc>
      </w:tr>
      <w:tr w:rsidR="00B23D38" w:rsidRPr="003C0961" w14:paraId="3129D85C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6D95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9D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4941" w14:textId="77777777" w:rsidR="00B23D38" w:rsidRPr="00E33A0D" w:rsidRDefault="00B23D38" w:rsidP="004C6F7D">
            <w:pPr>
              <w:jc w:val="center"/>
            </w:pPr>
            <w:r w:rsidRPr="00E33A0D">
              <w:t>с 01.01.20</w:t>
            </w:r>
            <w: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F9E9" w14:textId="77777777" w:rsidR="00B23D38" w:rsidRPr="00F37EDC" w:rsidRDefault="00B23D38" w:rsidP="004C6F7D">
            <w:pPr>
              <w:jc w:val="center"/>
            </w:pPr>
            <w:r w:rsidRPr="00F37EDC">
              <w:t>391,24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3B6E" w14:textId="77777777" w:rsidR="00B23D38" w:rsidRPr="003C42F8" w:rsidRDefault="00B23D38" w:rsidP="004C6F7D">
            <w:pPr>
              <w:jc w:val="center"/>
            </w:pPr>
            <w:r w:rsidRPr="003C42F8">
              <w:t>х</w:t>
            </w:r>
          </w:p>
        </w:tc>
      </w:tr>
      <w:tr w:rsidR="00B23D38" w:rsidRPr="003C0961" w14:paraId="7F76B893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FC64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604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0087" w14:textId="77777777" w:rsidR="00B23D38" w:rsidRDefault="00B23D38" w:rsidP="004C6F7D">
            <w:pPr>
              <w:jc w:val="center"/>
            </w:pPr>
            <w:r w:rsidRPr="00E33A0D">
              <w:t>с 01.07.20</w:t>
            </w:r>
            <w: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085F" w14:textId="77777777" w:rsidR="00B23D38" w:rsidRDefault="00B23D38" w:rsidP="004C6F7D">
            <w:pPr>
              <w:jc w:val="center"/>
            </w:pPr>
            <w:r w:rsidRPr="00F37EDC">
              <w:t>391,24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E95F" w14:textId="77777777" w:rsidR="00B23D38" w:rsidRDefault="00B23D38" w:rsidP="004C6F7D">
            <w:pPr>
              <w:jc w:val="center"/>
            </w:pPr>
            <w:r w:rsidRPr="003C42F8">
              <w:t>х</w:t>
            </w:r>
          </w:p>
        </w:tc>
      </w:tr>
      <w:tr w:rsidR="00B23D38" w:rsidRPr="003C0961" w14:paraId="610785D6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228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AA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Двухставочный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CBA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26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3FD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2A556C0F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647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572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тепловую энергию,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F70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27EE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0CD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708AD42F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F25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42A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AF1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56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9D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2AB11C6A" w14:textId="77777777" w:rsidTr="00D95F58">
        <w:trPr>
          <w:trHeight w:val="4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EFCF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ED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Для потребителей, подключенных к тепловой сети без дополнительного преобразования</w:t>
            </w:r>
            <w:r>
              <w:rPr>
                <w:lang w:eastAsia="ru-RU"/>
              </w:rPr>
              <w:t xml:space="preserve"> </w:t>
            </w:r>
            <w:r w:rsidRPr="00681805">
              <w:rPr>
                <w:lang w:eastAsia="ru-RU"/>
              </w:rPr>
              <w:t>на тепловых пунктах, эксплуатируемой теплоснабжающей организацией</w:t>
            </w:r>
          </w:p>
        </w:tc>
      </w:tr>
      <w:tr w:rsidR="00B23D38" w:rsidRPr="003C0961" w14:paraId="44F577CD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4DD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1A0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Одноставочный,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42E" w14:textId="77777777" w:rsidR="00B23D38" w:rsidRPr="00772506" w:rsidRDefault="00B23D38" w:rsidP="004C6F7D">
            <w:pPr>
              <w:jc w:val="center"/>
            </w:pPr>
            <w:r w:rsidRPr="00772506">
              <w:t>с 01.01.2019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89E" w14:textId="77777777" w:rsidR="00B23D38" w:rsidRPr="001A6FEC" w:rsidRDefault="00B23D38" w:rsidP="004C6F7D">
            <w:pPr>
              <w:jc w:val="center"/>
            </w:pPr>
            <w:r w:rsidRPr="001A6FEC">
              <w:t>316,43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26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7AAE7CC0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C0A7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7D98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E929" w14:textId="77777777" w:rsidR="00B23D38" w:rsidRPr="00772506" w:rsidRDefault="00B23D38" w:rsidP="004C6F7D">
            <w:pPr>
              <w:jc w:val="center"/>
            </w:pPr>
            <w:r w:rsidRPr="00772506">
              <w:t>с 01.07.2019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BE6" w14:textId="77777777" w:rsidR="00B23D38" w:rsidRPr="001A6FEC" w:rsidRDefault="00B23D38" w:rsidP="004C6F7D">
            <w:pPr>
              <w:jc w:val="center"/>
            </w:pPr>
            <w:r w:rsidRPr="001A6FEC">
              <w:t>333,59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EFB9" w14:textId="77777777" w:rsidR="00B23D38" w:rsidRPr="00C11896" w:rsidRDefault="00B23D38" w:rsidP="004C6F7D">
            <w:pPr>
              <w:jc w:val="center"/>
            </w:pPr>
            <w:r w:rsidRPr="00C11896">
              <w:t>х</w:t>
            </w:r>
          </w:p>
        </w:tc>
      </w:tr>
      <w:tr w:rsidR="00261DBF" w:rsidRPr="003C0961" w14:paraId="6E326A7E" w14:textId="77777777" w:rsidTr="00730776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BDA" w14:textId="77777777" w:rsidR="00261DBF" w:rsidRPr="00681805" w:rsidRDefault="00261DBF" w:rsidP="00261DBF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5576" w14:textId="77777777" w:rsidR="00261DBF" w:rsidRPr="00681805" w:rsidRDefault="00261DBF" w:rsidP="00261DBF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83B5" w14:textId="77777777" w:rsidR="00261DBF" w:rsidRPr="00772506" w:rsidRDefault="00261DBF" w:rsidP="00261DBF">
            <w:pPr>
              <w:jc w:val="center"/>
            </w:pPr>
            <w:r w:rsidRPr="00772506">
              <w:t>с 01.01.2020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898D" w14:textId="61644D27" w:rsidR="00261DBF" w:rsidRPr="001A6FEC" w:rsidRDefault="00261DBF" w:rsidP="00261DBF">
            <w:pPr>
              <w:jc w:val="center"/>
            </w:pPr>
            <w:r w:rsidRPr="00B5405B">
              <w:t>316,19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B50D" w14:textId="77777777" w:rsidR="00261DBF" w:rsidRDefault="00261DBF" w:rsidP="00261DBF">
            <w:pPr>
              <w:jc w:val="center"/>
            </w:pPr>
            <w:r w:rsidRPr="00C11896">
              <w:t>х</w:t>
            </w:r>
          </w:p>
        </w:tc>
      </w:tr>
      <w:tr w:rsidR="00261DBF" w:rsidRPr="003C0961" w14:paraId="58EA41C2" w14:textId="77777777" w:rsidTr="00730776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5B83" w14:textId="77777777" w:rsidR="00261DBF" w:rsidRPr="00681805" w:rsidRDefault="00261DBF" w:rsidP="00261DBF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6E43" w14:textId="77777777" w:rsidR="00261DBF" w:rsidRPr="00681805" w:rsidRDefault="00261DBF" w:rsidP="00261DBF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A042" w14:textId="77777777" w:rsidR="00261DBF" w:rsidRPr="00772506" w:rsidRDefault="00261DBF" w:rsidP="00261DBF">
            <w:pPr>
              <w:jc w:val="center"/>
            </w:pPr>
            <w:r w:rsidRPr="00772506">
              <w:t>с 01.07.2020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EC5B" w14:textId="3286533D" w:rsidR="00261DBF" w:rsidRPr="001A6FEC" w:rsidRDefault="00261DBF" w:rsidP="00261DBF">
            <w:pPr>
              <w:jc w:val="center"/>
            </w:pPr>
            <w:r w:rsidRPr="00B5405B">
              <w:t>316,19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1381" w14:textId="77777777" w:rsidR="00261DBF" w:rsidRPr="00C11896" w:rsidRDefault="00261DBF" w:rsidP="00261DBF">
            <w:pPr>
              <w:jc w:val="center"/>
            </w:pPr>
            <w:r w:rsidRPr="00C11896">
              <w:t>х</w:t>
            </w:r>
          </w:p>
        </w:tc>
      </w:tr>
      <w:tr w:rsidR="00B23D38" w:rsidRPr="003C0961" w14:paraId="2D2B6E71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A018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92C8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E93C" w14:textId="77777777" w:rsidR="00B23D38" w:rsidRPr="00772506" w:rsidRDefault="00B23D38" w:rsidP="004C6F7D">
            <w:pPr>
              <w:jc w:val="center"/>
            </w:pPr>
            <w:r w:rsidRPr="00772506">
              <w:t>с 01.01.2021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6FE7" w14:textId="77777777" w:rsidR="00B23D38" w:rsidRPr="001A6FEC" w:rsidRDefault="00B23D38" w:rsidP="004C6F7D">
            <w:pPr>
              <w:jc w:val="center"/>
            </w:pPr>
            <w:r w:rsidRPr="001A6FEC">
              <w:t>360,36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A0DF" w14:textId="77777777" w:rsidR="00B23D38" w:rsidRDefault="00B23D38" w:rsidP="004C6F7D">
            <w:pPr>
              <w:jc w:val="center"/>
            </w:pPr>
            <w:r w:rsidRPr="00C11896">
              <w:t>х</w:t>
            </w:r>
          </w:p>
        </w:tc>
      </w:tr>
      <w:tr w:rsidR="00B23D38" w:rsidRPr="003C0961" w14:paraId="7035CF65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C04F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00A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DE4" w14:textId="77777777" w:rsidR="00B23D38" w:rsidRPr="00772506" w:rsidRDefault="00B23D38" w:rsidP="004C6F7D">
            <w:pPr>
              <w:jc w:val="center"/>
            </w:pPr>
            <w:r w:rsidRPr="00772506">
              <w:t>с 01.07.2021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E9DA" w14:textId="77777777" w:rsidR="00B23D38" w:rsidRPr="001A6FEC" w:rsidRDefault="00B23D38" w:rsidP="004C6F7D">
            <w:pPr>
              <w:jc w:val="center"/>
            </w:pPr>
            <w:r w:rsidRPr="001A6FEC">
              <w:t>360,36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289D" w14:textId="77777777" w:rsidR="00B23D38" w:rsidRPr="00C11896" w:rsidRDefault="00B23D38" w:rsidP="004C6F7D">
            <w:pPr>
              <w:jc w:val="center"/>
            </w:pPr>
            <w:r w:rsidRPr="00C11896">
              <w:t>х</w:t>
            </w:r>
          </w:p>
        </w:tc>
      </w:tr>
      <w:tr w:rsidR="00B23D38" w:rsidRPr="003C0961" w14:paraId="005F4059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704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2212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02C7" w14:textId="77777777" w:rsidR="00B23D38" w:rsidRPr="00772506" w:rsidRDefault="00B23D38" w:rsidP="004C6F7D">
            <w:pPr>
              <w:jc w:val="center"/>
            </w:pPr>
            <w:r w:rsidRPr="00772506">
              <w:t>с 01.01.2022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57E6" w14:textId="77777777" w:rsidR="00B23D38" w:rsidRPr="001A6FEC" w:rsidRDefault="00B23D38" w:rsidP="004C6F7D">
            <w:pPr>
              <w:jc w:val="center"/>
            </w:pPr>
            <w:r w:rsidRPr="001A6FEC">
              <w:t>360,36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D098" w14:textId="77777777" w:rsidR="00B23D38" w:rsidRDefault="00B23D38" w:rsidP="004C6F7D">
            <w:pPr>
              <w:jc w:val="center"/>
            </w:pPr>
            <w:r w:rsidRPr="00C11896">
              <w:t>х</w:t>
            </w:r>
          </w:p>
        </w:tc>
      </w:tr>
      <w:tr w:rsidR="00B23D38" w:rsidRPr="003C0961" w14:paraId="0B8E2906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43BD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865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E0A4" w14:textId="77777777" w:rsidR="00B23D38" w:rsidRPr="00772506" w:rsidRDefault="00B23D38" w:rsidP="004C6F7D">
            <w:pPr>
              <w:jc w:val="center"/>
            </w:pPr>
            <w:r w:rsidRPr="00772506">
              <w:t>с 01.07.2022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EB64" w14:textId="77777777" w:rsidR="00B23D38" w:rsidRPr="001A6FEC" w:rsidRDefault="00B23D38" w:rsidP="004C6F7D">
            <w:pPr>
              <w:jc w:val="center"/>
            </w:pPr>
            <w:r w:rsidRPr="001A6FEC">
              <w:t>393,87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1FE4" w14:textId="77777777" w:rsidR="00B23D38" w:rsidRPr="00C11896" w:rsidRDefault="00B23D38" w:rsidP="004C6F7D">
            <w:pPr>
              <w:jc w:val="center"/>
            </w:pPr>
            <w:r w:rsidRPr="00C11896">
              <w:t>х</w:t>
            </w:r>
          </w:p>
        </w:tc>
      </w:tr>
      <w:tr w:rsidR="00B23D38" w:rsidRPr="003C0961" w14:paraId="42A2F8C6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1AF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E3D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703" w14:textId="77777777" w:rsidR="00B23D38" w:rsidRPr="00E33A0D" w:rsidRDefault="00B23D38" w:rsidP="004C6F7D">
            <w:pPr>
              <w:jc w:val="center"/>
            </w:pPr>
            <w:r w:rsidRPr="00E33A0D">
              <w:t>с 01.01.20</w:t>
            </w:r>
            <w: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8863" w14:textId="77777777" w:rsidR="00B23D38" w:rsidRPr="001A6FEC" w:rsidRDefault="00B23D38" w:rsidP="004C6F7D">
            <w:pPr>
              <w:jc w:val="center"/>
            </w:pPr>
            <w:r w:rsidRPr="001A6FEC">
              <w:t>391,24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D95" w14:textId="77777777" w:rsidR="00B23D38" w:rsidRDefault="00B23D38" w:rsidP="004C6F7D">
            <w:pPr>
              <w:jc w:val="center"/>
            </w:pPr>
            <w:r w:rsidRPr="00C11896">
              <w:t>х</w:t>
            </w:r>
          </w:p>
        </w:tc>
      </w:tr>
      <w:tr w:rsidR="00B23D38" w:rsidRPr="003C0961" w14:paraId="46D82188" w14:textId="77777777" w:rsidTr="00D95F58">
        <w:trPr>
          <w:gridAfter w:val="1"/>
          <w:wAfter w:w="15" w:type="dxa"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8DE4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2A8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A506" w14:textId="77777777" w:rsidR="00B23D38" w:rsidRDefault="00B23D38" w:rsidP="004C6F7D">
            <w:pPr>
              <w:jc w:val="center"/>
            </w:pPr>
            <w:r w:rsidRPr="00E33A0D">
              <w:t>с 01.07.20</w:t>
            </w:r>
            <w: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D570" w14:textId="77777777" w:rsidR="00B23D38" w:rsidRDefault="00B23D38" w:rsidP="004C6F7D">
            <w:pPr>
              <w:jc w:val="center"/>
            </w:pPr>
            <w:r w:rsidRPr="001A6FEC">
              <w:t>391,24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DFB5" w14:textId="77777777" w:rsidR="00B23D38" w:rsidRPr="00C11896" w:rsidRDefault="00B23D38" w:rsidP="004C6F7D">
            <w:pPr>
              <w:jc w:val="center"/>
            </w:pPr>
            <w:r w:rsidRPr="00C11896">
              <w:t>х</w:t>
            </w:r>
          </w:p>
        </w:tc>
      </w:tr>
    </w:tbl>
    <w:p w14:paraId="1447C42C" w14:textId="77777777" w:rsidR="00D95F58" w:rsidRDefault="00D95F58"/>
    <w:tbl>
      <w:tblPr>
        <w:tblW w:w="10207" w:type="dxa"/>
        <w:tblInd w:w="-572" w:type="dxa"/>
        <w:tblLook w:val="04A0" w:firstRow="1" w:lastRow="0" w:firstColumn="1" w:lastColumn="0" w:noHBand="0" w:noVBand="1"/>
      </w:tblPr>
      <w:tblGrid>
        <w:gridCol w:w="1843"/>
        <w:gridCol w:w="4253"/>
        <w:gridCol w:w="1727"/>
        <w:gridCol w:w="1403"/>
        <w:gridCol w:w="981"/>
      </w:tblGrid>
      <w:tr w:rsidR="00D95F58" w:rsidRPr="003C0961" w14:paraId="0DBA2544" w14:textId="77777777" w:rsidTr="00AC1AF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94C6" w14:textId="39346657" w:rsidR="00D95F58" w:rsidRPr="00681805" w:rsidRDefault="00D95F58" w:rsidP="00D95F5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5037" w14:textId="2A46D9C5" w:rsidR="00D95F58" w:rsidRPr="00681805" w:rsidRDefault="00D95F58" w:rsidP="004C6F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111F" w14:textId="7B1D1CF3" w:rsidR="00D95F58" w:rsidRPr="00681805" w:rsidRDefault="00D95F58" w:rsidP="004C6F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7C26" w14:textId="26EC93EF" w:rsidR="00D95F58" w:rsidRPr="00681805" w:rsidRDefault="00D95F58" w:rsidP="004C6F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85E3" w14:textId="5CF402D3" w:rsidR="00D95F58" w:rsidRPr="00681805" w:rsidRDefault="00D95F58" w:rsidP="004C6F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B23D38" w:rsidRPr="003C0961" w14:paraId="7CACDFA4" w14:textId="77777777" w:rsidTr="00AC1AF4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521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451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Двухставочный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EAF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F73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A62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16D39821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FB5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03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тепловую энергию,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174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91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247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31929062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584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B1E5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D66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62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75D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058C7506" w14:textId="77777777" w:rsidTr="00AC1AF4">
        <w:trPr>
          <w:trHeight w:val="4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D458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E85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Для потребителей, подключенных к тепловой сети после тепловых пунктов</w:t>
            </w:r>
          </w:p>
          <w:p w14:paraId="10E3930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(на тепловых пунктах), эксплуатируемых теплоснабжающей организацией</w:t>
            </w:r>
          </w:p>
        </w:tc>
      </w:tr>
      <w:tr w:rsidR="00B23D38" w:rsidRPr="003C0961" w14:paraId="5DC9E8ED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15DB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8F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Одноставочный,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9EE" w14:textId="77777777" w:rsidR="00B23D38" w:rsidRPr="002A704F" w:rsidRDefault="00B23D38" w:rsidP="004C6F7D">
            <w:pPr>
              <w:jc w:val="center"/>
            </w:pPr>
            <w:r w:rsidRPr="002A704F">
              <w:t>с 01.01.2019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3A5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604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35B5340A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C782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7FE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553" w14:textId="77777777" w:rsidR="00B23D38" w:rsidRPr="002A704F" w:rsidRDefault="00B23D38" w:rsidP="004C6F7D">
            <w:pPr>
              <w:jc w:val="center"/>
            </w:pPr>
            <w:r w:rsidRPr="002A704F">
              <w:t>с 01.07.2019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433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1CE4" w14:textId="77777777" w:rsidR="00B23D38" w:rsidRPr="001B7491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518C7FF8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3BFA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9F37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E011" w14:textId="77777777" w:rsidR="00B23D38" w:rsidRPr="002A704F" w:rsidRDefault="00B23D38" w:rsidP="004C6F7D">
            <w:pPr>
              <w:jc w:val="center"/>
            </w:pPr>
            <w:r w:rsidRPr="002A704F">
              <w:t>с 01.01.2020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2E8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5A1A" w14:textId="77777777" w:rsidR="00B23D38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01686699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35D9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76C2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1C4" w14:textId="77777777" w:rsidR="00B23D38" w:rsidRPr="002A704F" w:rsidRDefault="00B23D38" w:rsidP="004C6F7D">
            <w:pPr>
              <w:jc w:val="center"/>
            </w:pPr>
            <w:r w:rsidRPr="002A704F">
              <w:t>с 01.07.2020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0E9E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AB52" w14:textId="77777777" w:rsidR="00B23D38" w:rsidRPr="001B7491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38588E34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AE29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5AE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776" w14:textId="77777777" w:rsidR="00B23D38" w:rsidRPr="002A704F" w:rsidRDefault="00B23D38" w:rsidP="004C6F7D">
            <w:pPr>
              <w:jc w:val="center"/>
            </w:pPr>
            <w:r w:rsidRPr="002A704F">
              <w:t>с 01.01.2021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D89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A8B2" w14:textId="77777777" w:rsidR="00B23D38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08F3C23B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3D0E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059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8B50" w14:textId="77777777" w:rsidR="00B23D38" w:rsidRPr="002A704F" w:rsidRDefault="00B23D38" w:rsidP="004C6F7D">
            <w:pPr>
              <w:jc w:val="center"/>
            </w:pPr>
            <w:r w:rsidRPr="002A704F">
              <w:t>с 01.07.2021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2F8A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92CF" w14:textId="77777777" w:rsidR="00B23D38" w:rsidRPr="001B7491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3734FA16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F94D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A45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FC3" w14:textId="77777777" w:rsidR="00B23D38" w:rsidRPr="002A704F" w:rsidRDefault="00B23D38" w:rsidP="004C6F7D">
            <w:pPr>
              <w:jc w:val="center"/>
            </w:pPr>
            <w:r w:rsidRPr="002A704F">
              <w:t>с 01.01.2022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CCB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9CD" w14:textId="77777777" w:rsidR="00B23D38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1F7FF4C6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E4F4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18A4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27AA" w14:textId="77777777" w:rsidR="00B23D38" w:rsidRPr="002A704F" w:rsidRDefault="00B23D38" w:rsidP="004C6F7D">
            <w:pPr>
              <w:jc w:val="center"/>
            </w:pPr>
            <w:r w:rsidRPr="002A704F">
              <w:t>с 01.07.2022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87AB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559B" w14:textId="77777777" w:rsidR="00B23D38" w:rsidRPr="001B7491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73D71842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520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443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2454" w14:textId="77777777" w:rsidR="00B23D38" w:rsidRPr="00E33A0D" w:rsidRDefault="00B23D38" w:rsidP="004C6F7D">
            <w:pPr>
              <w:jc w:val="center"/>
            </w:pPr>
            <w:r w:rsidRPr="00E33A0D">
              <w:t>с 01.01.20</w:t>
            </w:r>
            <w: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87E0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2A7" w14:textId="77777777" w:rsidR="00B23D38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0F068E18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82C8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EE3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EA0F" w14:textId="77777777" w:rsidR="00B23D38" w:rsidRDefault="00B23D38" w:rsidP="004C6F7D">
            <w:pPr>
              <w:jc w:val="center"/>
            </w:pPr>
            <w:r w:rsidRPr="00E33A0D">
              <w:t>с 01.07.20</w:t>
            </w:r>
            <w: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03E9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DFE8" w14:textId="77777777" w:rsidR="00B23D38" w:rsidRPr="001B7491" w:rsidRDefault="00B23D38" w:rsidP="004C6F7D">
            <w:pPr>
              <w:jc w:val="center"/>
            </w:pPr>
            <w:r w:rsidRPr="001B7491">
              <w:t>х</w:t>
            </w:r>
          </w:p>
        </w:tc>
      </w:tr>
      <w:tr w:rsidR="00B23D38" w:rsidRPr="003C0961" w14:paraId="2D7320D3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D4C9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0F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Двухставочный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5B4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26F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036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660C4A61" w14:textId="77777777" w:rsidTr="00AC1AF4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3E3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F03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тепловую энергию,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DE0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E4D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518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23D38" w:rsidRPr="003C0961" w14:paraId="2C5A5059" w14:textId="77777777" w:rsidTr="00AC1AF4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6214" w14:textId="77777777" w:rsidR="00B23D38" w:rsidRPr="00681805" w:rsidRDefault="00B23D38" w:rsidP="004C6F7D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FE3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143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F00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FFC" w14:textId="77777777" w:rsidR="00B23D38" w:rsidRPr="00681805" w:rsidRDefault="00B23D38" w:rsidP="004C6F7D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</w:tbl>
    <w:p w14:paraId="6952B92D" w14:textId="77777777" w:rsidR="00E554A5" w:rsidRDefault="00E554A5"/>
    <w:p w14:paraId="085E43EC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E15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142" w:left="1701" w:header="680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9B1AD" w14:textId="77777777" w:rsidR="000B3C7B" w:rsidRDefault="000B3C7B">
      <w:r>
        <w:separator/>
      </w:r>
    </w:p>
  </w:endnote>
  <w:endnote w:type="continuationSeparator" w:id="0">
    <w:p w14:paraId="08B8CABC" w14:textId="77777777" w:rsidR="000B3C7B" w:rsidRDefault="000B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57B1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5C558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52A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F3F9F" w14:textId="77777777" w:rsidR="000B3C7B" w:rsidRDefault="000B3C7B">
      <w:r>
        <w:separator/>
      </w:r>
    </w:p>
  </w:footnote>
  <w:footnote w:type="continuationSeparator" w:id="0">
    <w:p w14:paraId="53242333" w14:textId="77777777" w:rsidR="000B3C7B" w:rsidRDefault="000B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9D29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3993298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E4D1" w14:textId="65F6FD12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1DBF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C825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1E5F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7FF7"/>
    <w:rsid w:val="000B15BA"/>
    <w:rsid w:val="000B2084"/>
    <w:rsid w:val="000B2627"/>
    <w:rsid w:val="000B3C7B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BF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6EEB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2695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344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4C05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39F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AF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3D38"/>
    <w:rsid w:val="00B24052"/>
    <w:rsid w:val="00B2748F"/>
    <w:rsid w:val="00B30141"/>
    <w:rsid w:val="00B327CE"/>
    <w:rsid w:val="00B33AD6"/>
    <w:rsid w:val="00B37F36"/>
    <w:rsid w:val="00B42495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C0148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C58"/>
    <w:rsid w:val="00CB2D67"/>
    <w:rsid w:val="00CB3047"/>
    <w:rsid w:val="00CB542B"/>
    <w:rsid w:val="00CB5434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F58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5D8B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6F7E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BB933A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9389-D0BD-4F2A-B4E4-D6911B96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483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2019-09-10T06:24:00Z</cp:lastPrinted>
  <dcterms:created xsi:type="dcterms:W3CDTF">2019-11-23T08:47:00Z</dcterms:created>
  <dcterms:modified xsi:type="dcterms:W3CDTF">2019-12-26T09:18:00Z</dcterms:modified>
</cp:coreProperties>
</file>