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4053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174E5D" wp14:editId="6C263640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C65F3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55300526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2E4275F9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46B48BE7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14:paraId="1767EA79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AD75D" w14:textId="2729DF05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949E7" w:rsidRPr="0099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9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BA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949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892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44AF20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3AB2D891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B01F2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7B412" w14:textId="77777777" w:rsidR="00D63CB3" w:rsidRDefault="00D93916" w:rsidP="00D63CB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Об установлении</w:t>
      </w:r>
      <w:r w:rsidR="001D6CE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240D6E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ООО</w:t>
      </w:r>
      <w:r w:rsidR="008F1EF7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«</w:t>
      </w:r>
      <w:r w:rsidR="00703EB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СТК</w:t>
      </w:r>
      <w:r w:rsidR="008F1EF7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»</w:t>
      </w:r>
      <w:r w:rsidR="0048017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723C21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долгосрочных параметров </w:t>
      </w:r>
    </w:p>
    <w:p w14:paraId="37928202" w14:textId="2A2FF9B5" w:rsidR="00930196" w:rsidRPr="00D63CB3" w:rsidRDefault="00723C21" w:rsidP="00D63CB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регулирования и долгосрочных тарифов на</w:t>
      </w:r>
      <w:r w:rsidR="00EF05CD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23124B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у</w:t>
      </w:r>
      <w:r w:rsidR="0055367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слуги по передаче тепловой энергии</w:t>
      </w:r>
      <w:r w:rsidR="00D93916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, </w:t>
      </w:r>
      <w:r w:rsidR="00157653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реализуем</w:t>
      </w:r>
      <w:r w:rsidR="0055367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ой О</w:t>
      </w:r>
      <w:r w:rsidR="00D2667F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</w:t>
      </w:r>
      <w:r w:rsidR="0055367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О «</w:t>
      </w:r>
      <w:r w:rsidR="00703EB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</w:t>
      </w:r>
      <w:r w:rsidR="00EF05CD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еверо-Кузбасской энергетической компании</w:t>
      </w:r>
      <w:r w:rsidR="0055367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»</w:t>
      </w:r>
      <w:r w:rsidR="0070508F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br/>
      </w:r>
      <w:r w:rsidR="00157653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на потребительском рынке</w:t>
      </w:r>
      <w:r w:rsidR="001D6CE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6E178D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г</w:t>
      </w:r>
      <w:r w:rsidR="00F50479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.</w:t>
      </w:r>
      <w:r w:rsidR="006E178D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703EB0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Березовск</w:t>
      </w:r>
      <w:r w:rsidR="00F8765C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ий</w:t>
      </w:r>
      <w:r w:rsidR="000057B5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,</w:t>
      </w:r>
      <w:r w:rsidR="007B1DC9"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на 20</w:t>
      </w:r>
      <w:r w:rsidRPr="00D63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20</w:t>
      </w:r>
      <w:r w:rsidR="00633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год</w:t>
      </w:r>
    </w:p>
    <w:p w14:paraId="0A924D76" w14:textId="77777777" w:rsidR="00223EC1" w:rsidRDefault="00223EC1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00F982BB" w14:textId="63402E99" w:rsid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157653" w:rsidRPr="00937FEB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222D66D8" w14:textId="3048971F" w:rsidR="00723C21" w:rsidRPr="005A2B4C" w:rsidRDefault="00723C21" w:rsidP="005A2B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452"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ООО </w:t>
      </w:r>
      <w:r w:rsidR="00D2667F"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«СТК», ИНН 4250009980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, тарифы </w:t>
      </w:r>
      <w:r w:rsidR="0004031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на 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услуги по передаче тепловой энергии, реализуемой</w:t>
      </w:r>
      <w:r w:rsidR="00BB347B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О</w:t>
      </w:r>
      <w:r w:rsidR="00D2667F"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А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О «</w:t>
      </w:r>
      <w:r w:rsidR="00D2667F"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С</w:t>
      </w:r>
      <w:r w:rsidR="005A2B4C"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еверо-Кузбасской энергетической компании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="005A2B4C"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на потребительском рынке</w:t>
      </w:r>
      <w:r w:rsidR="00BB347B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г. </w:t>
      </w:r>
      <w:r w:rsidR="00D2667F"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Березовский</w:t>
      </w:r>
      <w:r w:rsidR="00937FEB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на 202</w:t>
      </w:r>
      <w:r w:rsidR="0004031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0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4031E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год </w:t>
      </w:r>
      <w:r w:rsidRPr="005A2B4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согласно приложению к настоящему постановлению.</w:t>
      </w:r>
    </w:p>
    <w:p w14:paraId="7B7B3219" w14:textId="7DD2CA5A" w:rsidR="009E4921" w:rsidRPr="009E4921" w:rsidRDefault="00872069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403DEAA2" w14:textId="013236CE" w:rsidR="00157653" w:rsidRDefault="00872069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225F24F1" w14:textId="77777777"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2DF91" w14:textId="77777777" w:rsidR="00293558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BF79725" w14:textId="77777777" w:rsidR="00293558" w:rsidRDefault="007B1DC9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14:paraId="046E1547" w14:textId="77777777" w:rsidR="00622E47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723C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0B8181EB" w14:textId="2A4D7CA5" w:rsidR="00390EDE" w:rsidRPr="00390EDE" w:rsidRDefault="00390EDE" w:rsidP="00390EDE">
      <w:pPr>
        <w:tabs>
          <w:tab w:val="left" w:pos="5670"/>
        </w:tabs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0E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br/>
        <w:t>к постановлению региональной</w:t>
      </w:r>
      <w:r w:rsidR="00937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14:paraId="0261BEC9" w14:textId="33EB0519" w:rsidR="00390EDE" w:rsidRPr="00390EDE" w:rsidRDefault="00390EDE" w:rsidP="00390EDE">
      <w:pPr>
        <w:tabs>
          <w:tab w:val="left" w:pos="5670"/>
        </w:tabs>
        <w:spacing w:line="240" w:lineRule="auto"/>
        <w:ind w:left="5387" w:righ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0EDE">
        <w:rPr>
          <w:rFonts w:ascii="Times New Roman" w:hAnsi="Times New Roman" w:cs="Times New Roman"/>
          <w:sz w:val="28"/>
          <w:szCs w:val="28"/>
          <w:lang w:eastAsia="ru-RU"/>
        </w:rPr>
        <w:t>Кемеровской области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br/>
        <w:t>от «</w:t>
      </w:r>
      <w:r w:rsidR="009949E7" w:rsidRPr="009949E7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390EDE">
        <w:rPr>
          <w:rFonts w:ascii="Times New Roman" w:hAnsi="Times New Roman" w:cs="Times New Roman"/>
          <w:sz w:val="28"/>
          <w:szCs w:val="28"/>
          <w:lang w:eastAsia="ru-RU"/>
        </w:rPr>
        <w:t xml:space="preserve">» декабря 2019 г. № </w:t>
      </w:r>
      <w:r w:rsidR="009949E7">
        <w:rPr>
          <w:rFonts w:ascii="Times New Roman" w:hAnsi="Times New Roman" w:cs="Times New Roman"/>
          <w:sz w:val="28"/>
          <w:szCs w:val="28"/>
          <w:lang w:val="en-US" w:eastAsia="ru-RU"/>
        </w:rPr>
        <w:t>892</w:t>
      </w:r>
      <w:bookmarkStart w:id="0" w:name="_GoBack"/>
      <w:bookmarkEnd w:id="0"/>
      <w:r w:rsidRPr="00390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AE0D126" w14:textId="77777777" w:rsidR="00390EDE" w:rsidRPr="00390EDE" w:rsidRDefault="00390EDE" w:rsidP="00390EDE">
      <w:pPr>
        <w:tabs>
          <w:tab w:val="left" w:pos="4820"/>
          <w:tab w:val="left" w:pos="5670"/>
        </w:tabs>
        <w:spacing w:line="240" w:lineRule="auto"/>
        <w:ind w:left="6096" w:righ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ED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DC49E7D" w14:textId="77777777" w:rsidR="00390EDE" w:rsidRPr="00390EDE" w:rsidRDefault="00390EDE" w:rsidP="00390EDE">
      <w:pPr>
        <w:tabs>
          <w:tab w:val="left" w:pos="4820"/>
        </w:tabs>
        <w:spacing w:line="240" w:lineRule="auto"/>
        <w:ind w:right="-426"/>
        <w:rPr>
          <w:rFonts w:ascii="Times New Roman" w:hAnsi="Times New Roman" w:cs="Times New Roman"/>
          <w:color w:val="000000"/>
          <w:sz w:val="4"/>
          <w:szCs w:val="4"/>
        </w:rPr>
      </w:pPr>
    </w:p>
    <w:p w14:paraId="20506F7D" w14:textId="77777777" w:rsidR="0079295A" w:rsidRDefault="009769F0" w:rsidP="00553670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Hlk2861189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22E47">
        <w:rPr>
          <w:rFonts w:ascii="Times New Roman" w:eastAsia="Times New Roman" w:hAnsi="Times New Roman" w:cs="Times New Roman"/>
          <w:b/>
          <w:bCs/>
          <w:sz w:val="28"/>
          <w:szCs w:val="28"/>
        </w:rPr>
        <w:t>арифы</w:t>
      </w:r>
      <w:r w:rsidR="00B524BD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на услуги по передаче тепловой энергии, реализуемой </w:t>
      </w:r>
    </w:p>
    <w:p w14:paraId="1BABF174" w14:textId="6BDA5D8C" w:rsidR="00622E47" w:rsidRDefault="00C41810" w:rsidP="00553670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ООО «</w:t>
      </w:r>
      <w:r w:rsidR="00677F86">
        <w:rPr>
          <w:rFonts w:ascii="Times New Roman" w:eastAsia="Times New Roman" w:hAnsi="Times New Roman" w:cs="Times New Roman"/>
          <w:b/>
          <w:bCs/>
          <w:sz w:val="28"/>
          <w:szCs w:val="28"/>
        </w:rPr>
        <w:t>СТК</w:t>
      </w:r>
      <w:r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»</w:t>
      </w:r>
      <w:r w:rsidR="00622E47" w:rsidRPr="008F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2E47"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="00622E47"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622E4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г. </w:t>
      </w:r>
      <w:r w:rsidR="00677F8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Березовский</w:t>
      </w:r>
      <w:r w:rsidR="009769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на 2020 год</w:t>
      </w:r>
    </w:p>
    <w:p w14:paraId="3343A32B" w14:textId="77777777" w:rsidR="00937FEB" w:rsidRDefault="00937FEB" w:rsidP="00553670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14:paraId="6867BEB0" w14:textId="77777777" w:rsidR="00C41810" w:rsidRPr="00C41810" w:rsidRDefault="00A57196" w:rsidP="00A57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1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sz w:val="28"/>
          <w:szCs w:val="28"/>
        </w:rPr>
        <w:t>(без НДС)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487"/>
        <w:gridCol w:w="1672"/>
        <w:gridCol w:w="1985"/>
        <w:gridCol w:w="1275"/>
      </w:tblGrid>
      <w:tr w:rsidR="00C41810" w:rsidRPr="00C41810" w14:paraId="4F6C692F" w14:textId="77777777" w:rsidTr="00BA4B6F">
        <w:trPr>
          <w:trHeight w:val="221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6F0B429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487" w:type="dxa"/>
            <w:vMerge w:val="restart"/>
            <w:shd w:val="clear" w:color="auto" w:fill="auto"/>
            <w:vAlign w:val="center"/>
          </w:tcPr>
          <w:p w14:paraId="1E07C20E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2AAC42F7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D91DA32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C41810" w:rsidRPr="00C41810" w14:paraId="06918EB2" w14:textId="77777777" w:rsidTr="00BA4B6F">
        <w:trPr>
          <w:trHeight w:val="511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D0C12A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vAlign w:val="center"/>
          </w:tcPr>
          <w:p w14:paraId="2335788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555E7CCF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E6E4E5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7FAE9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BA4B6F" w:rsidRPr="00C41810" w14:paraId="33975DDB" w14:textId="77777777" w:rsidTr="00BA4B6F">
        <w:trPr>
          <w:trHeight w:val="291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6CF38993" w14:textId="1C7DD025" w:rsidR="00BA4B6F" w:rsidRPr="00C41810" w:rsidRDefault="00BA4B6F" w:rsidP="00937FE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br/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СТК</w:t>
            </w:r>
            <w:r w:rsidRPr="00C4181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»</w:t>
            </w:r>
          </w:p>
        </w:tc>
        <w:tc>
          <w:tcPr>
            <w:tcW w:w="8419" w:type="dxa"/>
            <w:gridSpan w:val="4"/>
            <w:shd w:val="clear" w:color="auto" w:fill="auto"/>
            <w:vAlign w:val="center"/>
          </w:tcPr>
          <w:p w14:paraId="55F1AD6F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BA4B6F" w:rsidRPr="00C41810" w14:paraId="1ABC7AEF" w14:textId="77777777" w:rsidTr="00BA4B6F">
        <w:trPr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50F86EED" w14:textId="03527306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  <w:shd w:val="clear" w:color="auto" w:fill="auto"/>
            <w:vAlign w:val="center"/>
          </w:tcPr>
          <w:p w14:paraId="65C4682A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3ADD0CF1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4652CA" w14:textId="161497E5" w:rsidR="00BA4B6F" w:rsidRPr="00C41810" w:rsidRDefault="00161A19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2F609" w14:textId="6E5AEAEB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058B44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24097032" w14:textId="77777777" w:rsidTr="00BA4B6F">
        <w:trPr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5672D200" w14:textId="71576783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vAlign w:val="center"/>
          </w:tcPr>
          <w:p w14:paraId="0DEF2D95" w14:textId="77777777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BB46FF7" w14:textId="03315687" w:rsidR="00BA4B6F" w:rsidRPr="007416B6" w:rsidRDefault="00161A19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383178" w14:textId="30F339A6" w:rsidR="00BA4B6F" w:rsidRPr="00C41810" w:rsidRDefault="00BA4B6F" w:rsidP="0074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EA129" w14:textId="2528E4B7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03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706608B3" w14:textId="77777777" w:rsidTr="00BA4B6F">
        <w:trPr>
          <w:trHeight w:val="43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4BC4E463" w14:textId="4E7828BC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5B7A8154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C06BC8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F37939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7E67EF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2A52427F" w14:textId="77777777" w:rsidTr="00BA4B6F">
        <w:trPr>
          <w:trHeight w:val="43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1568A2CE" w14:textId="4C9DF583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6A3A8257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1A724B6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38438A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3F4C6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67E1DF74" w14:textId="77777777" w:rsidTr="00BA4B6F">
        <w:trPr>
          <w:trHeight w:val="74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30CDD190" w14:textId="04F0FA1F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62ED4977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28575C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C4B4C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18B83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569646C0" w14:textId="77777777" w:rsidTr="00BA4B6F">
        <w:trPr>
          <w:trHeight w:val="97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5F464E30" w14:textId="70A3B511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9" w:type="dxa"/>
            <w:gridSpan w:val="4"/>
            <w:shd w:val="clear" w:color="auto" w:fill="auto"/>
            <w:vAlign w:val="center"/>
          </w:tcPr>
          <w:p w14:paraId="27327A9B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BA4B6F" w:rsidRPr="00C41810" w14:paraId="2C2441BF" w14:textId="77777777" w:rsidTr="00BA4B6F">
        <w:trPr>
          <w:trHeight w:val="2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5E2527AA" w14:textId="697DA7CA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25840592"/>
          </w:p>
        </w:tc>
        <w:tc>
          <w:tcPr>
            <w:tcW w:w="3487" w:type="dxa"/>
            <w:vMerge w:val="restart"/>
            <w:shd w:val="clear" w:color="auto" w:fill="auto"/>
            <w:vAlign w:val="center"/>
          </w:tcPr>
          <w:p w14:paraId="526F7E85" w14:textId="77777777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1A55A563" w14:textId="77777777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2B67E1C" w14:textId="376E74CD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0EC64" w14:textId="77717FD2" w:rsidR="00BA4B6F" w:rsidRPr="00B33E4D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49613D" w14:textId="77777777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4AD7FA83" w14:textId="77777777" w:rsidTr="00BA4B6F">
        <w:trPr>
          <w:trHeight w:val="2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21B88193" w14:textId="18823393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vAlign w:val="center"/>
          </w:tcPr>
          <w:p w14:paraId="3E4FB58D" w14:textId="77777777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2F4B133" w14:textId="2383BACF" w:rsidR="00BA4B6F" w:rsidRPr="00A57196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EB63C" w14:textId="60C6F014" w:rsidR="00BA4B6F" w:rsidRPr="00B33E4D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20B4B" w14:textId="0FF57413" w:rsidR="00BA4B6F" w:rsidRPr="00C41810" w:rsidRDefault="00BA4B6F" w:rsidP="007416B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bookmarkEnd w:id="2"/>
      <w:tr w:rsidR="00BA4B6F" w:rsidRPr="00C41810" w14:paraId="57985925" w14:textId="77777777" w:rsidTr="00BA4B6F">
        <w:trPr>
          <w:trHeight w:val="400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5FAF509" w14:textId="41F63974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07971A0A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CE94D9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3130E8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E1995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2AF1402F" w14:textId="77777777" w:rsidTr="00BA4B6F">
        <w:trPr>
          <w:trHeight w:val="61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AA0CF7D" w14:textId="098F5247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5644A93A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1D0677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8DC864" w14:textId="77777777" w:rsidR="00BA4B6F" w:rsidRPr="00C41810" w:rsidRDefault="00BA4B6F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D70E7" w14:textId="77777777" w:rsidR="00BA4B6F" w:rsidRPr="00C41810" w:rsidRDefault="00BA4B6F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0090E958" w14:textId="77777777" w:rsidTr="00BA4B6F">
        <w:trPr>
          <w:trHeight w:val="61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4382511" w14:textId="5EB1BA04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78F2B66B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24D1E63" w14:textId="77777777" w:rsidR="00BA4B6F" w:rsidRPr="00C41810" w:rsidRDefault="00BA4B6F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9364A7" w14:textId="77777777" w:rsidR="00BA4B6F" w:rsidRPr="00C41810" w:rsidRDefault="00BA4B6F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892659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37857041" w14:textId="77777777" w:rsidTr="00BA4B6F">
        <w:trPr>
          <w:trHeight w:val="61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5254939C" w14:textId="7BA7063C" w:rsidR="00BA4B6F" w:rsidRPr="00C41810" w:rsidRDefault="00BA4B6F" w:rsidP="00677F8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9" w:type="dxa"/>
            <w:gridSpan w:val="4"/>
            <w:shd w:val="clear" w:color="auto" w:fill="auto"/>
            <w:vAlign w:val="center"/>
          </w:tcPr>
          <w:p w14:paraId="11AF9BD2" w14:textId="3CEAF31F" w:rsidR="00BA4B6F" w:rsidRPr="00CC1094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после тепловых пунктов</w:t>
            </w:r>
          </w:p>
          <w:p w14:paraId="18F9858F" w14:textId="77777777" w:rsidR="00BA4B6F" w:rsidRPr="00CC1094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>(на тепловых пунктах), эксплуатируемых теплоснабжающей организацией</w:t>
            </w:r>
          </w:p>
        </w:tc>
      </w:tr>
      <w:tr w:rsidR="00BA4B6F" w:rsidRPr="00C41810" w14:paraId="4437ECC8" w14:textId="77777777" w:rsidTr="00BA4B6F">
        <w:trPr>
          <w:trHeight w:val="218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15303506" w14:textId="77777777" w:rsidR="00BA4B6F" w:rsidRPr="00C41810" w:rsidRDefault="00BA4B6F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  <w:shd w:val="clear" w:color="auto" w:fill="auto"/>
            <w:vAlign w:val="center"/>
          </w:tcPr>
          <w:p w14:paraId="756EDEA0" w14:textId="77777777" w:rsidR="00BA4B6F" w:rsidRPr="00C41810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395F89D9" w14:textId="77777777" w:rsidR="00BA4B6F" w:rsidRPr="00C41810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382F10" w14:textId="7B64ABCD" w:rsidR="00BA4B6F" w:rsidRPr="00C41810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723B81" w14:textId="35AA81C1" w:rsidR="00BA4B6F" w:rsidRPr="00B33E4D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616A4D" w14:textId="101B3BDC" w:rsidR="00BA4B6F" w:rsidRPr="00C41810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37649D53" w14:textId="77777777" w:rsidTr="00BA4B6F">
        <w:trPr>
          <w:trHeight w:val="221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48668B6A" w14:textId="77777777" w:rsidR="00BA4B6F" w:rsidRPr="00C41810" w:rsidRDefault="00BA4B6F" w:rsidP="00CF756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Merge/>
            <w:shd w:val="clear" w:color="auto" w:fill="auto"/>
            <w:vAlign w:val="center"/>
          </w:tcPr>
          <w:p w14:paraId="20FF3714" w14:textId="77777777" w:rsidR="00BA4B6F" w:rsidRPr="00C41810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9F0BE5F" w14:textId="601FD593" w:rsidR="00BA4B6F" w:rsidRPr="00A57196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16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C446FD" w14:textId="6220771C" w:rsidR="00BA4B6F" w:rsidRPr="00B33E4D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410C8" w14:textId="063975EA" w:rsidR="00BA4B6F" w:rsidRPr="00C41810" w:rsidRDefault="00BA4B6F" w:rsidP="00CF756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1B9B47ED" w14:textId="77777777" w:rsidTr="00BA4B6F">
        <w:trPr>
          <w:trHeight w:val="61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30838235" w14:textId="77777777" w:rsidR="00BA4B6F" w:rsidRPr="00C41810" w:rsidRDefault="00BA4B6F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40270505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F85B85" w14:textId="77777777" w:rsidR="00BA4B6F" w:rsidRPr="00C41810" w:rsidRDefault="00BA4B6F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DBDAD3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6C4DD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2BCD3A91" w14:textId="77777777" w:rsidTr="00BA4B6F">
        <w:trPr>
          <w:trHeight w:val="61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2F230951" w14:textId="77777777" w:rsidR="00BA4B6F" w:rsidRPr="00C41810" w:rsidRDefault="00BA4B6F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6E29476F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0A65374" w14:textId="77777777" w:rsidR="00BA4B6F" w:rsidRPr="00C41810" w:rsidRDefault="00BA4B6F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DC52CC" w14:textId="77777777" w:rsidR="00BA4B6F" w:rsidRPr="00C41810" w:rsidRDefault="00BA4B6F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124CA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A4B6F" w:rsidRPr="00C41810" w14:paraId="56563827" w14:textId="77777777" w:rsidTr="00BA4B6F">
        <w:trPr>
          <w:trHeight w:val="61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7B4C96B4" w14:textId="77777777" w:rsidR="00BA4B6F" w:rsidRPr="00C41810" w:rsidRDefault="00BA4B6F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443E62EA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6577A9" w14:textId="77777777" w:rsidR="00BA4B6F" w:rsidRPr="00C41810" w:rsidRDefault="00BA4B6F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AC6144" w14:textId="77777777" w:rsidR="00BA4B6F" w:rsidRPr="00C41810" w:rsidRDefault="00BA4B6F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C4380" w14:textId="77777777" w:rsidR="00BA4B6F" w:rsidRPr="00C41810" w:rsidRDefault="00BA4B6F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bookmarkEnd w:id="1"/>
    </w:tbl>
    <w:p w14:paraId="44B501EA" w14:textId="77777777" w:rsidR="00C41810" w:rsidRPr="00C41810" w:rsidRDefault="00C41810" w:rsidP="00C41810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1810" w:rsidRPr="00C41810" w:rsidSect="00390EDE">
      <w:pgSz w:w="11906" w:h="16838" w:code="9"/>
      <w:pgMar w:top="493" w:right="849" w:bottom="68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EED6" w14:textId="77777777" w:rsidR="00F834A0" w:rsidRDefault="00F834A0">
      <w:pPr>
        <w:spacing w:after="0" w:line="240" w:lineRule="auto"/>
      </w:pPr>
      <w:r>
        <w:separator/>
      </w:r>
    </w:p>
  </w:endnote>
  <w:endnote w:type="continuationSeparator" w:id="0">
    <w:p w14:paraId="258A25A6" w14:textId="77777777" w:rsidR="00F834A0" w:rsidRDefault="00F8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5FC0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053073" w14:textId="77777777" w:rsidR="00FD7354" w:rsidRDefault="009949E7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1B648" w14:textId="77777777" w:rsidR="00FD7354" w:rsidRDefault="009949E7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2C664" w14:textId="77777777" w:rsidR="00F834A0" w:rsidRDefault="00F834A0">
      <w:pPr>
        <w:spacing w:after="0" w:line="240" w:lineRule="auto"/>
      </w:pPr>
      <w:r>
        <w:separator/>
      </w:r>
    </w:p>
  </w:footnote>
  <w:footnote w:type="continuationSeparator" w:id="0">
    <w:p w14:paraId="19FC063E" w14:textId="77777777" w:rsidR="00F834A0" w:rsidRDefault="00F8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901A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A16D5BE" w14:textId="77777777" w:rsidR="00FD7354" w:rsidRDefault="009949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2223886"/>
      <w:docPartObj>
        <w:docPartGallery w:val="Page Numbers (Top of Page)"/>
        <w:docPartUnique/>
      </w:docPartObj>
    </w:sdtPr>
    <w:sdtEndPr/>
    <w:sdtContent>
      <w:p w14:paraId="4971C629" w14:textId="77777777" w:rsidR="00B862E0" w:rsidRDefault="00B862E0">
        <w:pPr>
          <w:pStyle w:val="a3"/>
          <w:jc w:val="center"/>
        </w:pPr>
      </w:p>
      <w:p w14:paraId="2CCBF44E" w14:textId="77777777"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F86" w:rsidRPr="00677F86">
          <w:rPr>
            <w:noProof/>
            <w:lang w:val="ru-RU"/>
          </w:rPr>
          <w:t>2</w:t>
        </w:r>
        <w:r>
          <w:fldChar w:fldCharType="end"/>
        </w:r>
      </w:p>
    </w:sdtContent>
  </w:sdt>
  <w:p w14:paraId="27680CE9" w14:textId="77777777" w:rsidR="00FD7354" w:rsidRPr="00AF779D" w:rsidRDefault="009949E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25A21" w14:textId="77777777" w:rsidR="00FD7354" w:rsidRPr="00765B27" w:rsidRDefault="009949E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310AE"/>
    <w:rsid w:val="0004031E"/>
    <w:rsid w:val="000511D9"/>
    <w:rsid w:val="00052F2C"/>
    <w:rsid w:val="00064624"/>
    <w:rsid w:val="00082E87"/>
    <w:rsid w:val="00085BC4"/>
    <w:rsid w:val="000A2991"/>
    <w:rsid w:val="000C1584"/>
    <w:rsid w:val="000C7AB6"/>
    <w:rsid w:val="000D1FF9"/>
    <w:rsid w:val="000E62E6"/>
    <w:rsid w:val="001170AF"/>
    <w:rsid w:val="00146918"/>
    <w:rsid w:val="00157653"/>
    <w:rsid w:val="00161A19"/>
    <w:rsid w:val="00170419"/>
    <w:rsid w:val="00193122"/>
    <w:rsid w:val="001A61CB"/>
    <w:rsid w:val="001C2364"/>
    <w:rsid w:val="001D4E28"/>
    <w:rsid w:val="001D6CE0"/>
    <w:rsid w:val="001D738A"/>
    <w:rsid w:val="001E0703"/>
    <w:rsid w:val="001F0D10"/>
    <w:rsid w:val="002105E1"/>
    <w:rsid w:val="00223EC1"/>
    <w:rsid w:val="0023124B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B5AC5"/>
    <w:rsid w:val="002C3967"/>
    <w:rsid w:val="002E168D"/>
    <w:rsid w:val="002F2DF7"/>
    <w:rsid w:val="002F7D27"/>
    <w:rsid w:val="003007DA"/>
    <w:rsid w:val="003247A4"/>
    <w:rsid w:val="00336948"/>
    <w:rsid w:val="00341E83"/>
    <w:rsid w:val="00356542"/>
    <w:rsid w:val="00360F0E"/>
    <w:rsid w:val="003617FE"/>
    <w:rsid w:val="003736AB"/>
    <w:rsid w:val="00380AF7"/>
    <w:rsid w:val="00380B46"/>
    <w:rsid w:val="00390EDE"/>
    <w:rsid w:val="00392730"/>
    <w:rsid w:val="003E001C"/>
    <w:rsid w:val="003F1A3C"/>
    <w:rsid w:val="003F24ED"/>
    <w:rsid w:val="003F736C"/>
    <w:rsid w:val="0040193C"/>
    <w:rsid w:val="00437F1A"/>
    <w:rsid w:val="00480170"/>
    <w:rsid w:val="0048022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27D4F"/>
    <w:rsid w:val="005454C6"/>
    <w:rsid w:val="00547E6B"/>
    <w:rsid w:val="00553670"/>
    <w:rsid w:val="00557281"/>
    <w:rsid w:val="00585422"/>
    <w:rsid w:val="00587F14"/>
    <w:rsid w:val="0059512F"/>
    <w:rsid w:val="005977F2"/>
    <w:rsid w:val="005A04E2"/>
    <w:rsid w:val="005A2B4C"/>
    <w:rsid w:val="005B4479"/>
    <w:rsid w:val="005B4898"/>
    <w:rsid w:val="005B75D9"/>
    <w:rsid w:val="005C274F"/>
    <w:rsid w:val="005F29E2"/>
    <w:rsid w:val="0061171B"/>
    <w:rsid w:val="00612C4D"/>
    <w:rsid w:val="00622E47"/>
    <w:rsid w:val="00627329"/>
    <w:rsid w:val="00630142"/>
    <w:rsid w:val="0063367B"/>
    <w:rsid w:val="006343FC"/>
    <w:rsid w:val="006536F6"/>
    <w:rsid w:val="006663B3"/>
    <w:rsid w:val="00671D13"/>
    <w:rsid w:val="006760A7"/>
    <w:rsid w:val="00677F86"/>
    <w:rsid w:val="006850FB"/>
    <w:rsid w:val="00686485"/>
    <w:rsid w:val="006A0BC5"/>
    <w:rsid w:val="006A3904"/>
    <w:rsid w:val="006A5CC2"/>
    <w:rsid w:val="006B19BA"/>
    <w:rsid w:val="006D1530"/>
    <w:rsid w:val="006D70A1"/>
    <w:rsid w:val="006E0EA8"/>
    <w:rsid w:val="006E178D"/>
    <w:rsid w:val="006F45CD"/>
    <w:rsid w:val="00703EB0"/>
    <w:rsid w:val="0070508F"/>
    <w:rsid w:val="00723C21"/>
    <w:rsid w:val="00732C5B"/>
    <w:rsid w:val="007416B6"/>
    <w:rsid w:val="0078755B"/>
    <w:rsid w:val="0079259D"/>
    <w:rsid w:val="0079295A"/>
    <w:rsid w:val="007A1F8D"/>
    <w:rsid w:val="007A3021"/>
    <w:rsid w:val="007A79B5"/>
    <w:rsid w:val="007B1DC9"/>
    <w:rsid w:val="007B6A9E"/>
    <w:rsid w:val="007D19EC"/>
    <w:rsid w:val="007D2A5E"/>
    <w:rsid w:val="007D66F2"/>
    <w:rsid w:val="007E3AB3"/>
    <w:rsid w:val="007E6A85"/>
    <w:rsid w:val="007F5810"/>
    <w:rsid w:val="007F5C7E"/>
    <w:rsid w:val="007F78D2"/>
    <w:rsid w:val="0080589A"/>
    <w:rsid w:val="00813B2B"/>
    <w:rsid w:val="00872069"/>
    <w:rsid w:val="00872155"/>
    <w:rsid w:val="008851ED"/>
    <w:rsid w:val="008A3C8B"/>
    <w:rsid w:val="008A3FC4"/>
    <w:rsid w:val="008B7446"/>
    <w:rsid w:val="008C6170"/>
    <w:rsid w:val="008F1EB4"/>
    <w:rsid w:val="008F1EF7"/>
    <w:rsid w:val="008F35F5"/>
    <w:rsid w:val="00904133"/>
    <w:rsid w:val="00924DD0"/>
    <w:rsid w:val="00930196"/>
    <w:rsid w:val="00937FEB"/>
    <w:rsid w:val="009433F1"/>
    <w:rsid w:val="00943E32"/>
    <w:rsid w:val="00952F46"/>
    <w:rsid w:val="00964924"/>
    <w:rsid w:val="009678F5"/>
    <w:rsid w:val="009769F0"/>
    <w:rsid w:val="00993F0A"/>
    <w:rsid w:val="009949E7"/>
    <w:rsid w:val="00997719"/>
    <w:rsid w:val="009B4392"/>
    <w:rsid w:val="009C1754"/>
    <w:rsid w:val="009C4195"/>
    <w:rsid w:val="009C44B8"/>
    <w:rsid w:val="009C613D"/>
    <w:rsid w:val="009E4921"/>
    <w:rsid w:val="00A04C4B"/>
    <w:rsid w:val="00A15A58"/>
    <w:rsid w:val="00A22A6F"/>
    <w:rsid w:val="00A557D9"/>
    <w:rsid w:val="00A57196"/>
    <w:rsid w:val="00A651FA"/>
    <w:rsid w:val="00A703BA"/>
    <w:rsid w:val="00A72A2B"/>
    <w:rsid w:val="00A778EC"/>
    <w:rsid w:val="00A81A08"/>
    <w:rsid w:val="00A95F83"/>
    <w:rsid w:val="00AA2FB5"/>
    <w:rsid w:val="00AA313E"/>
    <w:rsid w:val="00AC4C84"/>
    <w:rsid w:val="00AD452F"/>
    <w:rsid w:val="00AD5BC8"/>
    <w:rsid w:val="00AE166A"/>
    <w:rsid w:val="00AE5474"/>
    <w:rsid w:val="00AF07A4"/>
    <w:rsid w:val="00B03C1D"/>
    <w:rsid w:val="00B05112"/>
    <w:rsid w:val="00B144F9"/>
    <w:rsid w:val="00B21A6D"/>
    <w:rsid w:val="00B33E4D"/>
    <w:rsid w:val="00B36356"/>
    <w:rsid w:val="00B43779"/>
    <w:rsid w:val="00B47409"/>
    <w:rsid w:val="00B47CE0"/>
    <w:rsid w:val="00B50897"/>
    <w:rsid w:val="00B524BD"/>
    <w:rsid w:val="00B761B2"/>
    <w:rsid w:val="00B8166D"/>
    <w:rsid w:val="00B862E0"/>
    <w:rsid w:val="00B92FA4"/>
    <w:rsid w:val="00BA4861"/>
    <w:rsid w:val="00BA4B6F"/>
    <w:rsid w:val="00BA5A19"/>
    <w:rsid w:val="00BB347B"/>
    <w:rsid w:val="00BF02E6"/>
    <w:rsid w:val="00BF5042"/>
    <w:rsid w:val="00C107C4"/>
    <w:rsid w:val="00C109CE"/>
    <w:rsid w:val="00C1109B"/>
    <w:rsid w:val="00C14539"/>
    <w:rsid w:val="00C20C26"/>
    <w:rsid w:val="00C336A2"/>
    <w:rsid w:val="00C36E81"/>
    <w:rsid w:val="00C41810"/>
    <w:rsid w:val="00C55E84"/>
    <w:rsid w:val="00C64868"/>
    <w:rsid w:val="00C65843"/>
    <w:rsid w:val="00C92B61"/>
    <w:rsid w:val="00C94E96"/>
    <w:rsid w:val="00C97B53"/>
    <w:rsid w:val="00CA0DDF"/>
    <w:rsid w:val="00CA3126"/>
    <w:rsid w:val="00CA6AD1"/>
    <w:rsid w:val="00CB1914"/>
    <w:rsid w:val="00CB5064"/>
    <w:rsid w:val="00CC1094"/>
    <w:rsid w:val="00CC20DE"/>
    <w:rsid w:val="00CC2155"/>
    <w:rsid w:val="00CF756A"/>
    <w:rsid w:val="00CF7C89"/>
    <w:rsid w:val="00D11353"/>
    <w:rsid w:val="00D15E1A"/>
    <w:rsid w:val="00D2319F"/>
    <w:rsid w:val="00D2667F"/>
    <w:rsid w:val="00D37E52"/>
    <w:rsid w:val="00D413B7"/>
    <w:rsid w:val="00D41B9F"/>
    <w:rsid w:val="00D63CB3"/>
    <w:rsid w:val="00D90760"/>
    <w:rsid w:val="00D93916"/>
    <w:rsid w:val="00D949ED"/>
    <w:rsid w:val="00DA2468"/>
    <w:rsid w:val="00DB73EF"/>
    <w:rsid w:val="00DC62EF"/>
    <w:rsid w:val="00DD202C"/>
    <w:rsid w:val="00DE38B1"/>
    <w:rsid w:val="00E13559"/>
    <w:rsid w:val="00E44D61"/>
    <w:rsid w:val="00E554D6"/>
    <w:rsid w:val="00E6216B"/>
    <w:rsid w:val="00E64824"/>
    <w:rsid w:val="00E850C9"/>
    <w:rsid w:val="00E924FB"/>
    <w:rsid w:val="00E95D8A"/>
    <w:rsid w:val="00EC0E99"/>
    <w:rsid w:val="00EC1D45"/>
    <w:rsid w:val="00EE278C"/>
    <w:rsid w:val="00EE2AF9"/>
    <w:rsid w:val="00EE73B2"/>
    <w:rsid w:val="00EF05CD"/>
    <w:rsid w:val="00EF236D"/>
    <w:rsid w:val="00EF6FF9"/>
    <w:rsid w:val="00F02527"/>
    <w:rsid w:val="00F17F5D"/>
    <w:rsid w:val="00F27030"/>
    <w:rsid w:val="00F50479"/>
    <w:rsid w:val="00F54B43"/>
    <w:rsid w:val="00F577A3"/>
    <w:rsid w:val="00F60DA5"/>
    <w:rsid w:val="00F616C9"/>
    <w:rsid w:val="00F834A0"/>
    <w:rsid w:val="00F8765C"/>
    <w:rsid w:val="00F95D3D"/>
    <w:rsid w:val="00FA08D6"/>
    <w:rsid w:val="00FB283E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ABE24"/>
  <w15:docId w15:val="{E4356450-E045-42DA-9D01-1B3E68E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75A0-4538-4958-97DF-871BEFF1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21</cp:revision>
  <cp:lastPrinted>2019-12-30T10:07:00Z</cp:lastPrinted>
  <dcterms:created xsi:type="dcterms:W3CDTF">2019-12-09T04:22:00Z</dcterms:created>
  <dcterms:modified xsi:type="dcterms:W3CDTF">2019-12-31T05:55:00Z</dcterms:modified>
</cp:coreProperties>
</file>