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043F" w14:textId="77777777" w:rsidR="00EE00D5" w:rsidRPr="00EE00D5" w:rsidRDefault="00EE00D5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59C67320" wp14:editId="2D3B8471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6990A" w14:textId="77777777"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409D84C" w14:textId="77777777"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8BB8FEA" w14:textId="77777777"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1E8CAF3E" w14:textId="77777777"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14:paraId="162BAFF3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2509A943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14:paraId="7EAF3AB7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14:paraId="236C7458" w14:textId="7D409CE7"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B32BF5">
        <w:rPr>
          <w:rFonts w:ascii="Times New Roman" w:eastAsia="Times New Roman" w:hAnsi="Times New Roman" w:cs="Times New Roman"/>
          <w:sz w:val="28"/>
          <w:szCs w:val="28"/>
          <w:lang w:eastAsia="x-none"/>
        </w:rPr>
        <w:t>31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C62F5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736AAC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B32BF5">
        <w:rPr>
          <w:rFonts w:ascii="Times New Roman" w:eastAsia="Times New Roman" w:hAnsi="Times New Roman" w:cs="Times New Roman"/>
          <w:sz w:val="28"/>
          <w:szCs w:val="28"/>
          <w:lang w:eastAsia="x-none"/>
        </w:rPr>
        <w:t>895</w:t>
      </w:r>
    </w:p>
    <w:p w14:paraId="12B8232C" w14:textId="77777777"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14:paraId="3D2A023C" w14:textId="77777777" w:rsidR="00EE00D5" w:rsidRPr="00EE00D5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0FA49AEE" w14:textId="77777777" w:rsidR="00EE00D5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85BDA" w14:textId="77777777" w:rsidR="00292010" w:rsidRDefault="00292010" w:rsidP="00292010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региональной энергетической комиссии Кемеровской области от 31.12.2016 № 753</w:t>
      </w:r>
    </w:p>
    <w:p w14:paraId="5F48874C" w14:textId="77777777" w:rsidR="00292010" w:rsidRPr="00010071" w:rsidRDefault="00292010" w:rsidP="00010071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0071" w:rsidRPr="0001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C7B44EC" w14:textId="77777777" w:rsidR="00292010" w:rsidRDefault="00292010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101B88" w14:textId="77777777" w:rsidR="002F3E47" w:rsidRDefault="002F3E4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FCE562" w14:textId="616BC201" w:rsidR="00010071" w:rsidRDefault="0042679A" w:rsidP="000100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</w:t>
      </w:r>
      <w:r w:rsidR="00010071"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егиональная энергетическая комиссия Кемеровской области</w:t>
      </w:r>
      <w:r w:rsidR="00010071" w:rsidRPr="00EE7B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010071" w:rsidRPr="00EE7B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14:paraId="14F8A431" w14:textId="1BDD3BA3" w:rsidR="002F3E47" w:rsidRDefault="002F3E47" w:rsidP="00F21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 Внести в постановление региональной энергетической комиссии Кемеровской области от 31.12.2016 № 753 «</w:t>
      </w:r>
      <w:r w:rsidR="00CD5BA8" w:rsidRP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(</w:t>
      </w:r>
      <w:r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CD5BA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энергетической комиссии Кемеровской области</w:t>
      </w:r>
      <w:r w:rsid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31.12.2017 № 777, от 31.12.2017 № 778, от 30.01.2018 № 11, от 31.08.2018 № 183, </w:t>
      </w:r>
      <w:r w:rsidR="00811B1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04.09.2018 № 184, </w:t>
      </w:r>
      <w:r w:rsidR="007E517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31.12.2018 № 780</w:t>
      </w:r>
      <w:r w:rsidR="00D0418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D0418F" w:rsidRPr="00D0418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решения Кемеровского областного суда от 15.02.2019 по делу № 3а-41/2019</w:t>
      </w:r>
      <w:r w:rsidRPr="00A93B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следующие изменения: </w:t>
      </w:r>
    </w:p>
    <w:p w14:paraId="21BF9922" w14:textId="42F79942"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 w:rsid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 Приложение </w:t>
      </w:r>
      <w:r w:rsidR="00375C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 изложить в новой редакции согласно приложению </w:t>
      </w:r>
      <w:r w:rsidR="00F64DF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к настоящему постановлению.</w:t>
      </w:r>
    </w:p>
    <w:p w14:paraId="4E628312" w14:textId="4E612588"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 w:rsid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 Приложение </w:t>
      </w:r>
      <w:r w:rsidR="00375C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 изложить в новой редакции согласно приложению </w:t>
      </w:r>
      <w:r w:rsidR="00F64DF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 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 к настоящему постановлению.</w:t>
      </w:r>
    </w:p>
    <w:p w14:paraId="344B1B96" w14:textId="77777777" w:rsidR="002F3E47" w:rsidRDefault="00CD5BA8" w:rsidP="00E9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2F3E4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06E1F5C" w14:textId="77777777" w:rsidR="002F3E47" w:rsidRDefault="00CD5BA8" w:rsidP="00E9327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2F3E4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Настоящее постановление вступает в силу со дня его официального опубликования.</w:t>
      </w:r>
    </w:p>
    <w:p w14:paraId="5BB5EC67" w14:textId="77777777" w:rsidR="00EE00D5" w:rsidRPr="00EE00D5" w:rsidRDefault="00EE00D5" w:rsidP="00441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B1F68" w14:textId="6FF08F8A" w:rsidR="001C4E3D" w:rsidRDefault="00EE00D5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7ABF8BAD" w14:textId="77777777" w:rsidR="005C705F" w:rsidRDefault="005C705F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9C39C" w14:textId="77777777" w:rsidR="0047585E" w:rsidRDefault="001C4E3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14:paraId="00E21C88" w14:textId="77777777" w:rsidR="00EE00D5" w:rsidRPr="00EE00D5" w:rsidRDefault="00EE00D5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Малюта</w:t>
      </w:r>
    </w:p>
    <w:p w14:paraId="7D6D2D3F" w14:textId="77777777" w:rsidR="00EE00D5" w:rsidRDefault="00EE00D5" w:rsidP="00441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0D5" w:rsidSect="00D0418F">
          <w:headerReference w:type="default" r:id="rId9"/>
          <w:pgSz w:w="11906" w:h="16838"/>
          <w:pgMar w:top="993" w:right="707" w:bottom="851" w:left="1418" w:header="708" w:footer="708" w:gutter="0"/>
          <w:cols w:space="708"/>
          <w:titlePg/>
          <w:docGrid w:linePitch="360"/>
        </w:sectPr>
      </w:pPr>
    </w:p>
    <w:p w14:paraId="606DD1A8" w14:textId="77777777" w:rsidR="001C64BA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0110480" w14:textId="77777777" w:rsidR="001C64BA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14:paraId="57E6A6F9" w14:textId="77777777" w:rsidR="001C64BA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14:paraId="46A07DB1" w14:textId="16D0EDEE" w:rsidR="001C64BA" w:rsidRPr="00B52324" w:rsidRDefault="001C64BA" w:rsidP="00441E5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2BF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5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F5">
        <w:rPr>
          <w:rFonts w:ascii="Times New Roman" w:eastAsia="Times New Roman" w:hAnsi="Times New Roman" w:cs="Times New Roman"/>
          <w:sz w:val="28"/>
          <w:szCs w:val="28"/>
          <w:lang w:eastAsia="ru-RU"/>
        </w:rPr>
        <w:t>895</w:t>
      </w:r>
    </w:p>
    <w:p w14:paraId="1602C3F9" w14:textId="77777777" w:rsidR="001C64BA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E4AD" w14:textId="77777777" w:rsidR="00EE7BE0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A92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E1EF3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1EF3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96583AF" w14:textId="77777777" w:rsidR="00BE0A92" w:rsidRPr="00B52324" w:rsidRDefault="00BE0A92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E7BE0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14:paraId="0679AB52" w14:textId="77777777" w:rsidR="00BE0A92" w:rsidRPr="00B52324" w:rsidRDefault="00BE0A92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14:paraId="04AE0BA2" w14:textId="77777777" w:rsidR="00BE0A92" w:rsidRPr="00B52324" w:rsidRDefault="00BE0A92" w:rsidP="00441E5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E2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4B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753</w:t>
      </w:r>
    </w:p>
    <w:p w14:paraId="24010B16" w14:textId="77777777" w:rsidR="005204F1" w:rsidRDefault="005204F1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131E89" w14:textId="77777777" w:rsidR="001A51EF" w:rsidRPr="00D031B7" w:rsidRDefault="001A51EF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75BEB" w14:textId="77777777" w:rsidR="005C7069" w:rsidRPr="00B52324" w:rsidRDefault="005C7069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Долгосрочные параметры регулирования для территориальных сетевых организаций Кемеровской области, </w:t>
      </w:r>
    </w:p>
    <w:p w14:paraId="4ADDFA4C" w14:textId="77777777" w:rsidR="005C7069" w:rsidRPr="00B52324" w:rsidRDefault="005C7069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отношении которых тарифы на услуги по передаче электрической энергии устанавливаются на основе </w:t>
      </w:r>
    </w:p>
    <w:p w14:paraId="40D80ABA" w14:textId="77777777" w:rsidR="005C7069" w:rsidRDefault="005C7069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долгосрочных параметров регулирования деятельности территориальных сетевых организаций</w:t>
      </w:r>
    </w:p>
    <w:p w14:paraId="3B206899" w14:textId="77777777" w:rsidR="001A51EF" w:rsidRDefault="001A51EF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59860E" w14:textId="5DF14BB9" w:rsidR="00367BCE" w:rsidRDefault="00367BCE" w:rsidP="0036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14:paraId="0CF2D6C5" w14:textId="77777777" w:rsidR="00DE37F2" w:rsidRPr="00367BCE" w:rsidRDefault="00DE37F2" w:rsidP="0036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1033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144756" w:rsidRPr="00FD4BBF" w14:paraId="5992A084" w14:textId="77777777" w:rsidTr="00BE55F6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8A413" w14:textId="77777777" w:rsidR="00144756" w:rsidRPr="00FD4BBF" w:rsidRDefault="00144756" w:rsidP="00B5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D3B3056" w14:textId="77777777" w:rsidR="00144756" w:rsidRPr="00FD4BBF" w:rsidRDefault="00144756" w:rsidP="00B5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A3F5C" w14:textId="311FF53B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сетевой организации </w:t>
            </w:r>
            <w:r w:rsidR="00F26F88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Кемеровской области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DB0BE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41260D6" w14:textId="77777777"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019B64D" w14:textId="77777777"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5738988" w14:textId="77777777"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6FECEA" w14:textId="77777777" w:rsidR="00144756" w:rsidRPr="00FD4BBF" w:rsidRDefault="00144756" w:rsidP="00D031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технологического расхода (потерь) электрической энергии (уровень потерь электрической энергии при ее передаче по электрическим сетям)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CE0A3ED" w14:textId="77777777"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надежности реализуемых товаров (услуг)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898C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качества реализуемых товаров (услуг)</w:t>
            </w:r>
          </w:p>
        </w:tc>
      </w:tr>
      <w:tr w:rsidR="00144756" w:rsidRPr="00FD4BBF" w14:paraId="25170E14" w14:textId="77777777" w:rsidTr="00BF4807">
        <w:trPr>
          <w:cantSplit/>
          <w:trHeight w:val="22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4CDEE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D0578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7968C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75D69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77C35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4C8DB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A5DF7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14:paraId="28738F7E" w14:textId="77777777"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7454A88A" w14:textId="77777777"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D2B92E" w14:textId="77777777"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обслуживания потребителей услуг</w:t>
            </w:r>
          </w:p>
        </w:tc>
      </w:tr>
      <w:tr w:rsidR="00144756" w:rsidRPr="00FD4BBF" w14:paraId="4587444A" w14:textId="77777777" w:rsidTr="00BE55F6">
        <w:trPr>
          <w:trHeight w:hRule="exact"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3CC31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D2CBF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A7706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50C1A" w14:textId="77777777" w:rsidR="00144756" w:rsidRPr="00FD4BBF" w:rsidRDefault="00144756" w:rsidP="003D30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E2301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1A3DF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878EE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410E9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99B4D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7BEF4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A55249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52847A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FA82" w14:textId="77777777"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13F" w:rsidRPr="00FD4BBF" w14:paraId="2BE57B52" w14:textId="77777777" w:rsidTr="00EF2260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39668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28452376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E1795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B7616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E045B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9F326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B559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6E82D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6062D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C18B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8B922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2F358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E2DF7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302" w14:textId="77777777"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bookmarkEnd w:id="0"/>
    </w:tbl>
    <w:p w14:paraId="1DB8B93B" w14:textId="77777777" w:rsidR="0085485E" w:rsidRDefault="0085485E" w:rsidP="0089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5485E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264"/>
        <w:gridCol w:w="891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736AAC" w:rsidRPr="00FD4BBF" w14:paraId="75F7B7D1" w14:textId="77777777" w:rsidTr="005F31B1">
        <w:trPr>
          <w:trHeight w:hRule="exact"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3E0AC" w14:textId="77777777" w:rsidR="00736AAC" w:rsidRPr="00736AAC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EEB59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76608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243A9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A5C86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C4804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371EE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6A54E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08644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BABE1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DB407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297E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7C0C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36AAC" w:rsidRPr="00FD4BBF" w14:paraId="34551908" w14:textId="77777777" w:rsidTr="005F31B1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CC97C" w14:textId="3A7638CB" w:rsidR="00736AAC" w:rsidRPr="00FD4BBF" w:rsidRDefault="00F26F88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53367299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36AAC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A8772" w14:textId="255B94CC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АО «Оборонэнерго» (филиал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t xml:space="preserve"> </w:t>
            </w:r>
            <w:r w:rsidRPr="00BB2503">
              <w:rPr>
                <w:rFonts w:ascii="Times New Roman" w:hAnsi="Times New Roman" w:cs="Times New Roman"/>
                <w:bCs/>
                <w:sz w:val="24"/>
                <w:szCs w:val="24"/>
              </w:rPr>
              <w:t>АО «Оборонэнерго»</w:t>
            </w: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(ИНН</w:t>
            </w:r>
            <w:r w:rsidR="0042679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7704726225)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ADB62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F1691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14,464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19BF4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8D368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3089B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E1B9E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65928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74ECA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6D95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AA93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AC8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736AAC" w:rsidRPr="00FD4BBF" w14:paraId="32780769" w14:textId="77777777" w:rsidTr="005F31B1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E2199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BAE52" w14:textId="77777777" w:rsidR="00736AAC" w:rsidRPr="00FD4BBF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B3B0E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57BEC" w14:textId="2885D8D6" w:rsidR="00736AAC" w:rsidRPr="00457CA2" w:rsidRDefault="0042679A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0060C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4B0C3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DD760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C29A2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608B1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83ACE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4B5C6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E2499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036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591F362D" w14:textId="77777777" w:rsidTr="005F31B1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12149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6B4B4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F264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D0156" w14:textId="5A1BA839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10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8FDE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199E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B017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459C5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4BA1A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441A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66A3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5D10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FA6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5E4BA8C1" w14:textId="77777777" w:rsidTr="005F31B1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E3225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6818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4327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0DF97" w14:textId="2316362B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10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E6DF5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D427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CCA9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4F57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ADF8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E287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24E3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E912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FD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680C5532" w14:textId="77777777" w:rsidTr="005F31B1">
        <w:trPr>
          <w:trHeight w:hRule="exact"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5CB8F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EDF73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28F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DAE1" w14:textId="090A3722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510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3B31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72E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6604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880A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B452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D60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9EE75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DCF4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94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736AAC" w:rsidRPr="00AA73FA" w14:paraId="63B0AEA5" w14:textId="77777777" w:rsidTr="005F31B1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DD691" w14:textId="5B7FDDF5" w:rsidR="00736AAC" w:rsidRPr="00AA73FA" w:rsidRDefault="00F26F88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6AAC"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5D55F7" w14:textId="0B5D4D03" w:rsidR="00736AAC" w:rsidRPr="00AA73FA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АО «Сибирская Промышленная Сетевая 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(ИНН</w:t>
            </w:r>
            <w:r w:rsidR="0042679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4205234208)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79DAC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8D17D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164,813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6195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5B50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B8B8CC" w14:textId="77777777" w:rsidR="00736AAC" w:rsidRPr="00457CA2" w:rsidRDefault="00736AAC" w:rsidP="00736A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962E72" w14:textId="77777777" w:rsidR="00736AAC" w:rsidRPr="00457CA2" w:rsidRDefault="00736AAC" w:rsidP="00736A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809812" w14:textId="77777777" w:rsidR="00736AAC" w:rsidRPr="00457CA2" w:rsidRDefault="00736AAC" w:rsidP="00736A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56970D" w14:textId="77777777" w:rsidR="00736AAC" w:rsidRPr="00457CA2" w:rsidRDefault="00736AAC" w:rsidP="00736A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D7D27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0,6441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71A30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ED2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AA73FA" w14:paraId="5EA9F5B7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C28E06A" w14:textId="77777777" w:rsidR="0042679A" w:rsidRPr="00AA73F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1735E846" w14:textId="77777777" w:rsidR="0042679A" w:rsidRPr="00AA73F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8DE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C09BF" w14:textId="683E7A9A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6A8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E946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090E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23EB6C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0B7196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118227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BAD2E8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9E5BA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0,6344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EC31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3B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AA73FA" w14:paraId="418589E3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39445D33" w14:textId="77777777" w:rsidR="0042679A" w:rsidRPr="00AA73F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0EB840B3" w14:textId="77777777" w:rsidR="0042679A" w:rsidRPr="00AA73F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6DE5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C2B69" w14:textId="500F1F71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6A8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A2E6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2849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B5CC5C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6D92AF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A0EBF7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891288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8E74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0,6249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CD8D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8B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AA73FA" w14:paraId="0057666F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3B07A1A8" w14:textId="77777777" w:rsidR="0042679A" w:rsidRPr="00AA73F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2ED17BDB" w14:textId="77777777" w:rsidR="0042679A" w:rsidRPr="00AA73F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94186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377A9" w14:textId="0AD71472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6A8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2814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5AC5A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01B757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E33263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10D922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66A6AC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4EC9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59ACD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FA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AA73FA" w14:paraId="62D63067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0155DD" w14:textId="77777777" w:rsidR="0042679A" w:rsidRPr="00AA73F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7D934" w14:textId="77777777" w:rsidR="0042679A" w:rsidRPr="00AA73F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4608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8F80E" w14:textId="1C78344B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6A8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1347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5703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1E2142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EE9473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C1F7CF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4CC019" w14:textId="77777777" w:rsidR="0042679A" w:rsidRPr="00457CA2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281A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0,6063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E12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7E9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736AAC" w:rsidRPr="00FD4BBF" w14:paraId="720104B1" w14:textId="77777777" w:rsidTr="005F31B1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20757" w14:textId="79CB31BD" w:rsidR="00736AAC" w:rsidRPr="00FD4BBF" w:rsidRDefault="00F26F88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6AAC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06767" w14:textId="77777777" w:rsidR="00736AAC" w:rsidRPr="005E2C4C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МУП «Территориальная распределительная сетевая компания Новокузнецкого муниципального района»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BBA93E" w14:textId="77777777" w:rsidR="00736AAC" w:rsidRPr="005E2C4C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(ИНН 4252003462)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88CA9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900C5" w14:textId="77777777" w:rsidR="00736AAC" w:rsidRPr="00457CA2" w:rsidRDefault="00736AAC" w:rsidP="00736A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37,921</w:t>
            </w:r>
          </w:p>
          <w:p w14:paraId="403F4315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D5B56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5E2DB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CEBFC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60946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E9D65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2CD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76469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0,1879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3E3FE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008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0D94B083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C1DE693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235B04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7521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5FC14" w14:textId="5E26C8D2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302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4412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3CC8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B52B5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0AB8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1B96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2905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73C7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0,1851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8185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3C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629C5CCA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1C444C90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39E1EB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B14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A3136" w14:textId="54C3120A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302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EC07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AFCA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CA2C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DD15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5962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F41C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BF5D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0,1823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324ED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08D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2D2C668B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3A09ABC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CE09B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190F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455B1" w14:textId="0FE1ABED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302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80CB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BAE4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9BAAD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B535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A12CA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FC0D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538A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0,1795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ACB2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196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02378225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66AE2D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4B95B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7BD0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CE2F4" w14:textId="4C9B12EF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302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BAA3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F34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6B93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C3A16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D464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E7F1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E790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0,1769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531E6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F4C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736AAC" w:rsidRPr="00FD4BBF" w14:paraId="2019D0D9" w14:textId="77777777" w:rsidTr="005F31B1">
        <w:trPr>
          <w:trHeight w:hRule="exact"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8869DC" w14:textId="4D5B3B4F" w:rsidR="00736AAC" w:rsidRPr="00FD4BBF" w:rsidRDefault="00F26F88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36AAC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1DB0A" w14:textId="6492047A" w:rsidR="00736AAC" w:rsidRPr="005E2C4C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АО «Электросеть» (ИНН</w:t>
            </w:r>
            <w:r w:rsidR="0042679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7714734225)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CEF5E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7AFBB" w14:textId="3F3FF3FC" w:rsidR="00736AAC" w:rsidRPr="00457CA2" w:rsidRDefault="003007E7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273,393</w:t>
            </w:r>
            <w:r w:rsidR="00736AAC" w:rsidRPr="00457CA2">
              <w:rPr>
                <w:rFonts w:ascii="Times New Roman" w:hAnsi="Times New Roman" w:cs="Times New Roman"/>
                <w:bCs/>
              </w:rPr>
              <w:t xml:space="preserve"> </w:t>
            </w:r>
            <w:r w:rsidR="005F31B1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76D2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4209E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42E6E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6146B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A1A46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EBB43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2A5EB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42B7E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C2F" w14:textId="77777777" w:rsidR="00736AAC" w:rsidRPr="00457CA2" w:rsidRDefault="00736AAC" w:rsidP="0073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5602C249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196DCA09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23EC6D66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DA96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811CF" w14:textId="50B93DD0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567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FF9A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A6CFD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40B8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A861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80B8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4A0D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D96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9D21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54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10E38F10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2E4499B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4AE8860A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B197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C5F98" w14:textId="27BCA954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567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C05A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119A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1000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B759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A382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83EE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0FF0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384D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7F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2D8357C2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4F4095F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2118299A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0B33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91124" w14:textId="47E74EE4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567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34DB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97C2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D158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F8D5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E56BD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26E7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12,687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4DB5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E979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ADA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42679A" w:rsidRPr="00FD4BBF" w14:paraId="4355F891" w14:textId="77777777" w:rsidTr="005F31B1">
        <w:trPr>
          <w:trHeight w:hRule="exact"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A678C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F336EE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F36D5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75236" w14:textId="63B704C1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567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9AA6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9E6A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2CDA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8DEB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57BF5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3F8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F93A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07DE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A0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</w:tbl>
    <w:p w14:paraId="22AEFDC6" w14:textId="215E7771" w:rsidR="005F31B1" w:rsidRPr="003007E7" w:rsidRDefault="005F31B1" w:rsidP="003007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007E7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>1</w:t>
      </w:r>
      <w:r w:rsidRPr="003007E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007E7" w:rsidRPr="003007E7">
        <w:rPr>
          <w:rFonts w:ascii="Times New Roman" w:hAnsi="Times New Roman" w:cs="Times New Roman"/>
        </w:rPr>
        <w:t>Исполнение решения Кемеровского областного суда от 15.02.2019 по делу № 3а-41/2019, апелляционного определения Верховного Суда Российской Федерации от 13.06.2019 по делу № 81-АПА19-12</w:t>
      </w:r>
    </w:p>
    <w:p w14:paraId="3746626E" w14:textId="4CAB4228" w:rsidR="005F31B1" w:rsidRPr="003007E7" w:rsidRDefault="005F31B1" w:rsidP="003007E7">
      <w:pPr>
        <w:ind w:left="284"/>
        <w:rPr>
          <w:rFonts w:ascii="Times New Roman" w:hAnsi="Times New Roman" w:cs="Times New Roman"/>
        </w:rPr>
        <w:sectPr w:rsidR="005F31B1" w:rsidRPr="003007E7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bookmarkEnd w:id="1"/>
    <w:p w14:paraId="1A71CF21" w14:textId="77777777" w:rsidR="00367BCE" w:rsidRDefault="00367BCE" w:rsidP="00461706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1B23D9D1" w14:textId="77777777" w:rsidR="00E94278" w:rsidRDefault="00E94278" w:rsidP="00461706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850"/>
        <w:gridCol w:w="993"/>
        <w:gridCol w:w="850"/>
        <w:gridCol w:w="851"/>
        <w:gridCol w:w="992"/>
        <w:gridCol w:w="942"/>
        <w:gridCol w:w="1468"/>
        <w:gridCol w:w="1417"/>
        <w:gridCol w:w="1310"/>
      </w:tblGrid>
      <w:tr w:rsidR="009D42C0" w:rsidRPr="00FD4BBF" w14:paraId="4B84B943" w14:textId="77777777" w:rsidTr="00CD330F">
        <w:trPr>
          <w:trHeight w:val="11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7DC93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533598488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085CF57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01194" w14:textId="320FB486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сетевой организации </w:t>
            </w:r>
            <w:r w:rsidR="00F26F88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Кемеровской области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F0D7F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F95737D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37C5EA5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547D0C9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36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F2177A1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технологического расхода (потерь) электрической энергии (уровень потерь электрической энергии при ее передаче по электрическим сетям)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0F56" w14:textId="77777777" w:rsidR="009D42C0" w:rsidRPr="00FD4BBF" w:rsidRDefault="009D42C0" w:rsidP="00C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надежности реализуемых товаров (услуг)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4AC1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качества реализуемых товаров (услуг</w:t>
            </w:r>
          </w:p>
        </w:tc>
      </w:tr>
      <w:tr w:rsidR="009D42C0" w:rsidRPr="00FD4BBF" w14:paraId="0B9B58D1" w14:textId="77777777" w:rsidTr="00CD330F">
        <w:trPr>
          <w:cantSplit/>
          <w:trHeight w:val="30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40F70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11C32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38234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6EF23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10149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B12D5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E2987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341C0A11" w14:textId="77777777" w:rsidR="009D42C0" w:rsidRPr="001A295F" w:rsidRDefault="001A295F" w:rsidP="002C25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E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253C" w:rsidRPr="008453E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продолжительности прекращения передачи электрической энергии на точку поставки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3E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8453E8">
              <w:rPr>
                <w:rFonts w:ascii="Times New Roman" w:hAnsi="Times New Roman" w:cs="Times New Roman"/>
                <w:i/>
                <w:sz w:val="36"/>
                <w:szCs w:val="28"/>
                <w:vertAlign w:val="subscript"/>
                <w:lang w:val="en-US"/>
              </w:rPr>
              <w:t>saidi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32BB08D7" w14:textId="77777777" w:rsidR="009D42C0" w:rsidRPr="00AC06FA" w:rsidRDefault="00AC06FA" w:rsidP="00CB0143">
            <w:pPr>
              <w:autoSpaceDE w:val="0"/>
              <w:autoSpaceDN w:val="0"/>
              <w:adjustRightInd w:val="0"/>
              <w:spacing w:after="0" w:line="240" w:lineRule="auto"/>
              <w:ind w:left="-3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  <w:r w:rsidR="008453E8" w:rsidRPr="008453E8">
              <w:rPr>
                <w:rFonts w:ascii="Times New Roman" w:hAnsi="Times New Roman" w:cs="Times New Roman"/>
                <w:sz w:val="24"/>
                <w:szCs w:val="28"/>
              </w:rPr>
              <w:t xml:space="preserve"> средней частоты прекращения передачи электрической энергии на точку поставки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06FA">
              <w:rPr>
                <w:rFonts w:ascii="Times New Roman" w:hAnsi="Times New Roman" w:cs="Times New Roman"/>
                <w:i/>
                <w:sz w:val="24"/>
                <w:szCs w:val="28"/>
              </w:rPr>
              <w:t>П</w:t>
            </w:r>
            <w:r w:rsidRPr="00AC06FA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  <w:lang w:val="en-US"/>
              </w:rPr>
              <w:t>saifi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4EF1B4" w14:textId="77777777" w:rsidR="009D42C0" w:rsidRPr="00FD4BBF" w:rsidRDefault="00897123" w:rsidP="00897123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12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осуществляемого технологичес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кого присоединения к сети </w:t>
            </w:r>
            <w:r w:rsidRPr="008971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8A4BE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ТПР</w:t>
            </w:r>
          </w:p>
        </w:tc>
      </w:tr>
      <w:tr w:rsidR="009D42C0" w:rsidRPr="00FD4BBF" w14:paraId="2087BD80" w14:textId="77777777" w:rsidTr="00CD330F">
        <w:trPr>
          <w:trHeight w:hRule="exact" w:val="5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AF5E8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8B705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230AE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25269" w14:textId="77777777"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05FC3" w14:textId="77777777"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6789B" w14:textId="77777777"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DB810" w14:textId="77777777"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B0AEB" w14:textId="77777777"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E8952" w14:textId="77777777"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71895" w14:textId="77777777"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76E777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9AAA2E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A67" w14:textId="77777777"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2C0" w:rsidRPr="00FD4BBF" w14:paraId="7680A4DB" w14:textId="77777777" w:rsidTr="00CD330F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DA98D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533601452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E35B9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0008D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21549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77939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2422A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149E2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C2A0F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65BD0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D16A7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AC136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30578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7FB2" w14:textId="77777777"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bookmarkEnd w:id="3"/>
      <w:tr w:rsidR="0075534F" w:rsidRPr="00FD4BBF" w14:paraId="48960D21" w14:textId="77777777" w:rsidTr="00CD330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1538E" w14:textId="09E74151" w:rsidR="0075534F" w:rsidRPr="00FD4BBF" w:rsidRDefault="00F26F88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53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F3AF1" w14:textId="77777777"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ООО «Регионэнергосеть» (ИНН 4205271471)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E68D" w14:textId="77777777"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D6F24" w14:textId="77777777" w:rsidR="0075534F" w:rsidRPr="001B5E86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6,585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D693A" w14:textId="77777777"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ADC44" w14:textId="77777777"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102D6" w14:textId="77777777"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66EF6" w14:textId="77777777"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B9515" w14:textId="77777777"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C92" w14:textId="77777777"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F3FD" w14:textId="77777777"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3,62655172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20ED" w14:textId="77777777"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0,344827586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1337" w14:textId="77777777"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42679A" w:rsidRPr="00FD4BBF" w14:paraId="3810DA3C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F829743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0FF1AAE0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51C6E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085A0" w14:textId="0F9FF76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A21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3008D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8E842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2E6F2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2A9E1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C0005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D25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894C" w14:textId="77777777" w:rsidR="0042679A" w:rsidRPr="001B5E86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3,57215345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260A" w14:textId="77777777" w:rsidR="0042679A" w:rsidRPr="001B5E86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0,339655172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2A06" w14:textId="77777777" w:rsidR="0042679A" w:rsidRPr="001B5E86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42679A" w:rsidRPr="00FD4BBF" w14:paraId="4B0D65DA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90F028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5A2FDB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AD22E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FE96" w14:textId="48A0E94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7A21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C8C19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75920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2E362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A20BC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6A8FB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97A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D33" w14:textId="77777777" w:rsidR="0042679A" w:rsidRPr="001B5E86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3,51857115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B9FD" w14:textId="77777777" w:rsidR="0042679A" w:rsidRPr="001B5E86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0,334560345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E4C" w14:textId="77777777" w:rsidR="0042679A" w:rsidRPr="001B5E86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</w:tbl>
    <w:p w14:paraId="5C093788" w14:textId="77777777" w:rsidR="000C7978" w:rsidRDefault="000C7978" w:rsidP="00F2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0C7978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850"/>
        <w:gridCol w:w="851"/>
        <w:gridCol w:w="992"/>
        <w:gridCol w:w="851"/>
        <w:gridCol w:w="992"/>
        <w:gridCol w:w="850"/>
        <w:gridCol w:w="1560"/>
        <w:gridCol w:w="1417"/>
        <w:gridCol w:w="1310"/>
      </w:tblGrid>
      <w:tr w:rsidR="00CD330F" w:rsidRPr="00FD4BBF" w14:paraId="7BB2A15A" w14:textId="77777777" w:rsidTr="00CD330F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4465A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BE4C2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395D6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7DE6E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CDCF9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5DE5E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063D3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26EAB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C50DE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717B5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56A66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9769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4E24" w14:textId="77777777"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5534F" w:rsidRPr="00FD4BBF" w14:paraId="3BD028B7" w14:textId="77777777" w:rsidTr="00CD330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E4F7A7" w14:textId="77777777" w:rsidR="0075534F" w:rsidRPr="00FD4BBF" w:rsidRDefault="009D6959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5534F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D822F" w14:textId="77777777"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66E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Электросетьсервис»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ИНН 4223057103)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8079D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8D0E7" w14:textId="77777777" w:rsidR="0075534F" w:rsidRPr="00457CA2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29,399</w:t>
            </w:r>
          </w:p>
          <w:p w14:paraId="6602FC1B" w14:textId="77777777" w:rsidR="00AF571F" w:rsidRPr="00457CA2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E7339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71C43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405EA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3B819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A8BF9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0B8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C4B4" w14:textId="77777777"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E969" w14:textId="77777777"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795" w14:textId="77777777"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42679A" w:rsidRPr="00FD4BBF" w14:paraId="4FC5DE61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3BB6C70D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6DFF1E01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EF5D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AEF88" w14:textId="10ECE421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76F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22E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CB4F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6490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9CA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3CB2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62D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09EF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F8A7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0,016745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EE9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42679A" w:rsidRPr="00FD4BBF" w14:paraId="4B2C1426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4F111FE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5F4C268C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AAA5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230FD" w14:textId="5BF09E0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76F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E4AD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9769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54F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2BCCD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1EC1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CF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4592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0,16784893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B879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0,016493825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E0E9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42679A" w:rsidRPr="00FD4BBF" w14:paraId="3B66D092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50DD6E9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14:paraId="2EFA9212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285E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7755E" w14:textId="36E0D1A3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76F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E3C16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406E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905B5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CE96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265B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748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B3E8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0,16533119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A174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0,016246418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8E44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0,95567163</w:t>
            </w:r>
          </w:p>
        </w:tc>
      </w:tr>
      <w:tr w:rsidR="0042679A" w:rsidRPr="00FD4BBF" w14:paraId="1C92FE82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C5344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F35CED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0C87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65072" w14:textId="7C0C7BC3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76F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9047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E693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7E84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5EE11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ABDB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B6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242F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0,16285122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15C3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0,016002721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A8E4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0,94133655</w:t>
            </w:r>
          </w:p>
        </w:tc>
      </w:tr>
      <w:tr w:rsidR="0075534F" w:rsidRPr="00FD4BBF" w14:paraId="39FBC33C" w14:textId="77777777" w:rsidTr="00CD330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3A863C" w14:textId="77777777" w:rsidR="0075534F" w:rsidRPr="00FD4BBF" w:rsidRDefault="009D6959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534F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3C90CD" w14:textId="77777777"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«ЭнергоПаритет»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4205262491)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BDC9E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B7291" w14:textId="77777777" w:rsidR="0075534F" w:rsidRPr="00457CA2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207,519</w:t>
            </w:r>
          </w:p>
          <w:p w14:paraId="6286DDFF" w14:textId="77777777" w:rsidR="00AF571F" w:rsidRPr="00457CA2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F57C0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651F7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35C41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6F631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81B3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04E" w14:textId="77777777"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78FA" w14:textId="77777777"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E417" w14:textId="77777777"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14F4" w14:textId="77777777"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42679A" w:rsidRPr="00FD4BBF" w14:paraId="214976E2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A7DB289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1336EE2A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B842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A4753" w14:textId="712ED28F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27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F35F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5ED1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66E1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957A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51EB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23B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65CF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EC5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DA81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42679A" w:rsidRPr="00FD4BBF" w14:paraId="31BA03E3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A6284C9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08CCDD6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17B22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B2E0" w14:textId="2FF4BF12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27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07F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1E78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C996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629C9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DD94A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A7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EF48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5488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A1CC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42679A" w:rsidRPr="00FD4BBF" w14:paraId="53EEC53B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833E592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09FADE2B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9E013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62B8A" w14:textId="16999AB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27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14A0A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233AF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57014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98F4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96EE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8567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E57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04FE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3F64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0,95567163</w:t>
            </w:r>
          </w:p>
        </w:tc>
      </w:tr>
      <w:tr w:rsidR="0042679A" w:rsidRPr="00FD4BBF" w14:paraId="68EA94D0" w14:textId="77777777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11437A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564708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FE216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13A37" w14:textId="7C3FAC6B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27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309C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E650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5638E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05EC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4DF36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876" w14:textId="7777777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7BA6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4E8B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1005" w14:textId="77777777" w:rsidR="0042679A" w:rsidRPr="00457CA2" w:rsidRDefault="0042679A" w:rsidP="00426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0,94133655</w:t>
            </w:r>
          </w:p>
        </w:tc>
      </w:tr>
      <w:bookmarkEnd w:id="2"/>
    </w:tbl>
    <w:p w14:paraId="0A5BD94A" w14:textId="77777777"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BAAAD" w14:textId="77777777"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F6A91" w14:textId="77777777"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80D99" w14:textId="77777777"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E927C" w14:textId="77777777" w:rsidR="000C7978" w:rsidRDefault="000C7978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C7978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14:paraId="5DA641BD" w14:textId="77777777" w:rsidR="001F3B83" w:rsidRDefault="009D6959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4E34CD52" w14:textId="77777777"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3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3180"/>
        <w:gridCol w:w="843"/>
        <w:gridCol w:w="1403"/>
        <w:gridCol w:w="986"/>
        <w:gridCol w:w="1403"/>
        <w:gridCol w:w="1266"/>
        <w:gridCol w:w="1685"/>
        <w:gridCol w:w="1685"/>
        <w:gridCol w:w="1685"/>
      </w:tblGrid>
      <w:tr w:rsidR="00BB13F6" w:rsidRPr="00FD4BBF" w14:paraId="18F94E73" w14:textId="77777777" w:rsidTr="002F6B5D">
        <w:trPr>
          <w:cantSplit/>
          <w:trHeight w:val="4086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59E93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4915ACD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52571" w14:textId="39DAFC22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сетевой организации </w:t>
            </w:r>
            <w:r w:rsidR="00F26F88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Кемеровской области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A3803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993D4BB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754FDB2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29587DB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D89AF80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ровень потерь электрической энергии при ее передаче по электрическим сетям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1EC4A0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A032C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-3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0868AE" w14:textId="77777777" w:rsidR="00BB13F6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</w:t>
            </w:r>
          </w:p>
          <w:p w14:paraId="10A4AFCF" w14:textId="77777777" w:rsidR="00BB13F6" w:rsidRPr="00BB13F6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sz w:val="24"/>
                <w:szCs w:val="24"/>
              </w:rPr>
              <w:t>качества оказываемых услуг</w:t>
            </w:r>
          </w:p>
        </w:tc>
      </w:tr>
      <w:tr w:rsidR="00BB13F6" w:rsidRPr="00FD4BBF" w14:paraId="7FB5CB17" w14:textId="77777777" w:rsidTr="002F6B5D">
        <w:trPr>
          <w:trHeight w:hRule="exact" w:val="566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358BC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FFEA9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9757C" w14:textId="77777777"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CD297" w14:textId="77777777"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7BBB4" w14:textId="77777777"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8C1DB" w14:textId="77777777"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1C3C1" w14:textId="77777777"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ABF" w14:textId="77777777"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8DBE" w14:textId="77777777"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906" w14:textId="77777777" w:rsidR="00BB13F6" w:rsidRPr="00BB13F6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CDD" w:rsidRPr="00FD4BBF" w14:paraId="016FFCD6" w14:textId="77777777" w:rsidTr="00337CDD">
        <w:trPr>
          <w:trHeight w:hRule="exact" w:val="39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D2F3C" w14:textId="77777777"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533607526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A07B5" w14:textId="77777777"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68EC8" w14:textId="77777777"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07B4D" w14:textId="77777777"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72180" w14:textId="77777777"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CEDE4" w14:textId="77777777"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EF4C1" w14:textId="77777777"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08167" w14:textId="77777777" w:rsidR="00C764DF" w:rsidRPr="00FD4BBF" w:rsidRDefault="000470F1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13ED6" w14:textId="77777777" w:rsidR="00C764DF" w:rsidRPr="00FD4BBF" w:rsidRDefault="000470F1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93B" w14:textId="77777777" w:rsidR="00C764DF" w:rsidRPr="00FD4BBF" w:rsidRDefault="000470F1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bookmarkEnd w:id="4"/>
      <w:tr w:rsidR="00565FC3" w:rsidRPr="00FD4BBF" w14:paraId="5938755F" w14:textId="77777777" w:rsidTr="00337CDD">
        <w:trPr>
          <w:trHeight w:hRule="exact" w:val="397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34D66" w14:textId="77777777"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D099C" w14:textId="77777777"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ПАО «МРСК Сибири» (филиал ПАО «МРСК Сибири» - «Кузбассэнерго - РЭС»)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2460069527)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69CE2" w14:textId="77777777"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63A5" w14:textId="77777777" w:rsidR="00565FC3" w:rsidRPr="001B5E86" w:rsidRDefault="001832E1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2 613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 642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466BD" w14:textId="77777777"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64A89" w14:textId="77777777"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367E" w14:textId="77777777"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676E">
              <w:rPr>
                <w:rFonts w:ascii="Times New Roman" w:hAnsi="Times New Roman" w:cs="Times New Roman"/>
                <w:bCs/>
              </w:rPr>
              <w:t>4,29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57FFA" w14:textId="77777777"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3,779175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6B92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2,5086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A09" w14:textId="77777777"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1,108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42679A" w:rsidRPr="00FD4BBF" w14:paraId="15EC2FC6" w14:textId="77777777" w:rsidTr="002F6B5D">
        <w:trPr>
          <w:trHeight w:hRule="exact" w:val="397"/>
        </w:trPr>
        <w:tc>
          <w:tcPr>
            <w:tcW w:w="253" w:type="pct"/>
            <w:vMerge/>
            <w:tcBorders>
              <w:left w:val="single" w:sz="4" w:space="0" w:color="auto"/>
            </w:tcBorders>
          </w:tcPr>
          <w:p w14:paraId="65FBB000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</w:tcBorders>
            <w:vAlign w:val="center"/>
          </w:tcPr>
          <w:p w14:paraId="039BDED3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FEA92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69312" w14:textId="5086D4CA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697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4DD93" w14:textId="77777777" w:rsidR="0042679A" w:rsidRPr="00565FC3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5278B" w14:textId="77777777" w:rsidR="0042679A" w:rsidRPr="00565FC3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AE2DB" w14:textId="6546EF6E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12363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D997D" w14:textId="77777777" w:rsidR="0042679A" w:rsidRPr="00F17FD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3,722488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63783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2,3518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407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1,0914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42679A" w:rsidRPr="00FD4BBF" w14:paraId="56D279FD" w14:textId="77777777" w:rsidTr="00337CDD">
        <w:trPr>
          <w:trHeight w:hRule="exact" w:val="397"/>
        </w:trPr>
        <w:tc>
          <w:tcPr>
            <w:tcW w:w="253" w:type="pct"/>
            <w:vMerge/>
            <w:tcBorders>
              <w:left w:val="single" w:sz="4" w:space="0" w:color="auto"/>
            </w:tcBorders>
          </w:tcPr>
          <w:p w14:paraId="20F182E4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</w:tcBorders>
            <w:vAlign w:val="center"/>
          </w:tcPr>
          <w:p w14:paraId="6C373500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9287A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2A451" w14:textId="4FDF9D35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697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682A8" w14:textId="77777777" w:rsidR="0042679A" w:rsidRPr="00565FC3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F2897" w14:textId="77777777" w:rsidR="0042679A" w:rsidRPr="00565FC3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52696" w14:textId="081F5DE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12363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61A89" w14:textId="77777777" w:rsidR="0042679A" w:rsidRPr="00F17FD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3,66665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4F5FF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2,2049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E22" w14:textId="77777777" w:rsidR="0042679A" w:rsidRPr="00F17FD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1,075</w:t>
            </w:r>
            <w:r>
              <w:rPr>
                <w:rFonts w:ascii="Times New Roman" w:hAnsi="Times New Roman" w:cs="Times New Roman"/>
                <w:bCs/>
                <w:lang w:val="en-US"/>
              </w:rPr>
              <w:t>000</w:t>
            </w:r>
          </w:p>
        </w:tc>
      </w:tr>
      <w:tr w:rsidR="0042679A" w:rsidRPr="00FD4BBF" w14:paraId="5026650C" w14:textId="77777777" w:rsidTr="00337CDD">
        <w:trPr>
          <w:trHeight w:hRule="exact" w:val="397"/>
        </w:trPr>
        <w:tc>
          <w:tcPr>
            <w:tcW w:w="253" w:type="pct"/>
            <w:vMerge/>
            <w:tcBorders>
              <w:left w:val="single" w:sz="4" w:space="0" w:color="auto"/>
            </w:tcBorders>
          </w:tcPr>
          <w:p w14:paraId="639EBE5E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</w:tcBorders>
            <w:vAlign w:val="center"/>
          </w:tcPr>
          <w:p w14:paraId="5BFA05B9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A616D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85690" w14:textId="791BA44D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697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D7C20" w14:textId="77777777" w:rsidR="0042679A" w:rsidRPr="00565FC3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F98BD" w14:textId="77777777" w:rsidR="0042679A" w:rsidRPr="00565FC3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35E94" w14:textId="6A458143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12363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03E64" w14:textId="77777777" w:rsidR="0042679A" w:rsidRPr="00F17FD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3,611651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64804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2,0671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215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1,0589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42679A" w:rsidRPr="00FD4BBF" w14:paraId="53EA9B5A" w14:textId="77777777" w:rsidTr="00337CDD">
        <w:trPr>
          <w:trHeight w:hRule="exact" w:val="39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FF59E5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88C8B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48F22" w14:textId="77777777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3CEA4" w14:textId="70028FF5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23697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B2167" w14:textId="77777777" w:rsidR="0042679A" w:rsidRPr="00565FC3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D2C42" w14:textId="77777777" w:rsidR="0042679A" w:rsidRPr="00565FC3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7B085" w14:textId="59F47D65" w:rsidR="0042679A" w:rsidRPr="001B5E86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12363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BE8A2" w14:textId="77777777" w:rsidR="0042679A" w:rsidRPr="00F17FD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3,557476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874AE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1,9379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B48" w14:textId="77777777" w:rsidR="0042679A" w:rsidRPr="00F17FDA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1,043</w:t>
            </w:r>
            <w:r>
              <w:rPr>
                <w:rFonts w:ascii="Times New Roman" w:hAnsi="Times New Roman" w:cs="Times New Roman"/>
                <w:bCs/>
                <w:lang w:val="en-US"/>
              </w:rPr>
              <w:t>000</w:t>
            </w:r>
          </w:p>
        </w:tc>
      </w:tr>
    </w:tbl>
    <w:p w14:paraId="6A56AF7F" w14:textId="77777777" w:rsidR="00CD330F" w:rsidRDefault="00CD330F" w:rsidP="008D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CD330F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513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3182"/>
        <w:gridCol w:w="843"/>
        <w:gridCol w:w="1402"/>
        <w:gridCol w:w="987"/>
        <w:gridCol w:w="1405"/>
        <w:gridCol w:w="1265"/>
        <w:gridCol w:w="1686"/>
        <w:gridCol w:w="1683"/>
        <w:gridCol w:w="1683"/>
      </w:tblGrid>
      <w:tr w:rsidR="00337CDD" w:rsidRPr="00FF021B" w14:paraId="504FDA7F" w14:textId="77777777" w:rsidTr="00337CDD">
        <w:trPr>
          <w:trHeight w:hRule="exact"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7993E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EADE6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22A3F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B76A0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29364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D572C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5DF6C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8DAB2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ABBCC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8D8" w14:textId="77777777"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565FC3" w:rsidRPr="00FF021B" w14:paraId="4BD1BC4D" w14:textId="77777777" w:rsidTr="002F6B5D">
        <w:trPr>
          <w:trHeight w:hRule="exact" w:val="397"/>
        </w:trPr>
        <w:tc>
          <w:tcPr>
            <w:tcW w:w="272" w:type="pct"/>
            <w:vMerge w:val="restart"/>
            <w:tcBorders>
              <w:left w:val="single" w:sz="4" w:space="0" w:color="auto"/>
            </w:tcBorders>
            <w:vAlign w:val="center"/>
          </w:tcPr>
          <w:p w14:paraId="227E26C9" w14:textId="77777777"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64" w:type="pct"/>
            <w:vMerge w:val="restart"/>
            <w:tcBorders>
              <w:left w:val="single" w:sz="4" w:space="0" w:color="auto"/>
            </w:tcBorders>
            <w:vAlign w:val="center"/>
          </w:tcPr>
          <w:p w14:paraId="5CA2AF08" w14:textId="2299D8BC"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ООО «Территориальная сетевая организация «Сибирь» (ИНН 4205282579)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1A0B8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F9260" w14:textId="77777777" w:rsidR="00565FC3" w:rsidRPr="00FF021B" w:rsidRDefault="001832E1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50,831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F5D6A" w14:textId="77777777"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FA51D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E423F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3658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2,128205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7E13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0,3590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69E9" w14:textId="77777777" w:rsidR="00565FC3" w:rsidRPr="00FF021B" w:rsidRDefault="00565FC3" w:rsidP="00565FC3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F021B" w14:paraId="3546FEDE" w14:textId="77777777" w:rsidTr="002F6B5D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4831B9B4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  <w:vAlign w:val="center"/>
          </w:tcPr>
          <w:p w14:paraId="36ADFF2A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2C0C1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9856D" w14:textId="3DCEA84E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10D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09437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2F84B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C27D2" w14:textId="6B189125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8E4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5D35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2,096282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A3C1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0,3536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F35D" w14:textId="77777777" w:rsidR="0042679A" w:rsidRPr="00FF021B" w:rsidRDefault="0042679A" w:rsidP="0042679A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F021B" w14:paraId="267E94EF" w14:textId="77777777" w:rsidTr="00FA2E3F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7FAC5A72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  <w:vAlign w:val="center"/>
          </w:tcPr>
          <w:p w14:paraId="1216B26A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74EAC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DEDE" w14:textId="0A8125FA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10D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FE84E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FC357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5B3A1" w14:textId="17E6BA32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8E4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E4DA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2,064838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7656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0,3483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6D87" w14:textId="77777777" w:rsidR="0042679A" w:rsidRPr="00FF021B" w:rsidRDefault="0042679A" w:rsidP="0042679A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F021B" w14:paraId="32C1945E" w14:textId="77777777" w:rsidTr="00FA2E3F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612453D6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  <w:vAlign w:val="center"/>
          </w:tcPr>
          <w:p w14:paraId="49B12FBA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0DD7F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E0C55" w14:textId="2335CDE9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10D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BDF62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5AFE2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93F8E" w14:textId="516F256E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8E4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E4E2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2,033865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71B7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0,3431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5B7D" w14:textId="77777777" w:rsidR="0042679A" w:rsidRPr="00FF021B" w:rsidRDefault="0042679A" w:rsidP="0042679A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F021B" w14:paraId="6E08D0B5" w14:textId="77777777" w:rsidTr="00FA2E3F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659857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92124E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505DD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ECCB9" w14:textId="5FBBD729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10D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09C16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0F1C0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73308" w14:textId="6C8FEF68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8E4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A367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2,003357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9D08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0,3379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03FD" w14:textId="77777777" w:rsidR="0042679A" w:rsidRPr="00FF021B" w:rsidRDefault="0042679A" w:rsidP="0042679A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14:paraId="0468F888" w14:textId="77777777" w:rsidTr="00FA2E3F">
        <w:trPr>
          <w:trHeight w:hRule="exact" w:val="397"/>
        </w:trPr>
        <w:tc>
          <w:tcPr>
            <w:tcW w:w="272" w:type="pct"/>
            <w:vMerge w:val="restart"/>
            <w:tcBorders>
              <w:left w:val="single" w:sz="4" w:space="0" w:color="auto"/>
            </w:tcBorders>
            <w:vAlign w:val="center"/>
          </w:tcPr>
          <w:p w14:paraId="633B9AC0" w14:textId="77777777"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64" w:type="pct"/>
            <w:vMerge w:val="restart"/>
            <w:tcBorders>
              <w:left w:val="single" w:sz="4" w:space="0" w:color="auto"/>
            </w:tcBorders>
            <w:vAlign w:val="center"/>
          </w:tcPr>
          <w:p w14:paraId="00ACA047" w14:textId="77777777"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«ТрансХимЭнерго» (ИНН 4205220893)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D862D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16A01" w14:textId="77777777" w:rsidR="00565FC3" w:rsidRPr="00FF021B" w:rsidRDefault="001832E1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21,473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C7EE8" w14:textId="77777777"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D5C40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8F884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5,47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9DB2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0,681220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82EB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0,128478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2F43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F021B" w14:paraId="171C4ECA" w14:textId="77777777" w:rsidTr="00FA2E3F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14:paraId="4A132F0E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  <w:vAlign w:val="center"/>
          </w:tcPr>
          <w:p w14:paraId="5D010806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DA327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8C1E5" w14:textId="0EF0FE4F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B0B23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346E8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40E85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DCECB" w14:textId="6F86AEE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719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30B6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0,671002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B6B1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0,126551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98D1" w14:textId="77777777" w:rsidR="0042679A" w:rsidRPr="00FF021B" w:rsidRDefault="0042679A" w:rsidP="0042679A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F021B" w14:paraId="16527137" w14:textId="77777777" w:rsidTr="00FA2E3F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074C16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FEC462" w14:textId="77777777" w:rsidR="0042679A" w:rsidRPr="00675E8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095A7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A0E65" w14:textId="418D30A1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B0B23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713A7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9DB23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8B617" w14:textId="59E78A65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719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6B2B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0,660937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3028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0,124653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38B6" w14:textId="77777777" w:rsidR="0042679A" w:rsidRPr="00FF021B" w:rsidRDefault="0042679A" w:rsidP="004267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14:paraId="7AC71E86" w14:textId="77777777" w:rsidTr="00FA2E3F">
        <w:trPr>
          <w:trHeight w:hRule="exact" w:val="397"/>
        </w:trPr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73CE0F50" w14:textId="77777777"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 w:val="restart"/>
            <w:tcBorders>
              <w:left w:val="single" w:sz="4" w:space="0" w:color="auto"/>
            </w:tcBorders>
            <w:vAlign w:val="center"/>
          </w:tcPr>
          <w:p w14:paraId="432E6314" w14:textId="77777777"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ООО «Энергосервис»</w:t>
            </w:r>
          </w:p>
          <w:p w14:paraId="659BC936" w14:textId="77777777"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4212038927)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2F961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5D322" w14:textId="77777777" w:rsidR="00565FC3" w:rsidRPr="00FF021B" w:rsidRDefault="001832E1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32,815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1917A" w14:textId="77777777"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6ABCA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9669C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5,98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3CD3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2,763730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2F70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0,713520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ABCA" w14:textId="77777777"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F021B" w14:paraId="49515382" w14:textId="77777777" w:rsidTr="00FA2E3F">
        <w:trPr>
          <w:trHeight w:hRule="exact" w:val="397"/>
        </w:trPr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14:paraId="43EAF915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064" w:type="pct"/>
            <w:vMerge/>
            <w:tcBorders>
              <w:left w:val="single" w:sz="4" w:space="0" w:color="auto"/>
            </w:tcBorders>
          </w:tcPr>
          <w:p w14:paraId="286284F4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354D0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9970A" w14:textId="40D90D86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C3194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42E8D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AC1D8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6797" w14:textId="275077A0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4458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E9E5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2,722274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A817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0,702817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7982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F021B" w14:paraId="0D96A0EF" w14:textId="77777777" w:rsidTr="002F6B5D">
        <w:trPr>
          <w:trHeight w:hRule="exact" w:val="397"/>
        </w:trPr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</w:tcPr>
          <w:p w14:paraId="4FFD6F8D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AD5F72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36F7B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89E12" w14:textId="371E979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C3194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4F0F5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CA75D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D9C1D" w14:textId="7D37D38C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4458E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CBCA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2,681440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FA9E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0,692275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7183" w14:textId="77777777" w:rsidR="0042679A" w:rsidRPr="00FF021B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</w:tbl>
    <w:p w14:paraId="42FB056F" w14:textId="77777777" w:rsidR="00736AAC" w:rsidRDefault="00736AAC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77BBBF" w14:textId="77777777" w:rsidR="00736AAC" w:rsidRDefault="00736AAC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32E2B9E" w14:textId="77777777" w:rsidR="00E23B6F" w:rsidRDefault="00E23B6F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E23B6F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14:paraId="6EE7744B" w14:textId="5EE20122" w:rsidR="00736AAC" w:rsidRDefault="00E23B6F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2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</w:t>
      </w:r>
      <w:r w:rsidRPr="0036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0AFC85A4" w14:textId="1F525543" w:rsidR="00736AAC" w:rsidRDefault="00736AAC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13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3117"/>
        <w:gridCol w:w="850"/>
        <w:gridCol w:w="1427"/>
        <w:gridCol w:w="1125"/>
        <w:gridCol w:w="1418"/>
        <w:gridCol w:w="1418"/>
        <w:gridCol w:w="1702"/>
        <w:gridCol w:w="1699"/>
        <w:gridCol w:w="1418"/>
      </w:tblGrid>
      <w:tr w:rsidR="00D74479" w:rsidRPr="00FD4BBF" w14:paraId="2F9E6FAA" w14:textId="77777777" w:rsidTr="005C705F">
        <w:trPr>
          <w:cantSplit/>
          <w:trHeight w:val="408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5F3FF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011E2B46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EC14A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сетевой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Кемеровской области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A422D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C974F7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698FF8D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6907335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A06775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ровень потерь электрической энергии при ее передаче по электрическим сетям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DDDFB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299E02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left="-3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9F7291" w14:textId="77777777" w:rsidR="00F26F88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</w:t>
            </w:r>
          </w:p>
          <w:p w14:paraId="4DFAF539" w14:textId="77777777" w:rsidR="00F26F88" w:rsidRPr="00BB13F6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sz w:val="24"/>
                <w:szCs w:val="24"/>
              </w:rPr>
              <w:t>качества оказываемых услуг</w:t>
            </w:r>
          </w:p>
        </w:tc>
      </w:tr>
      <w:tr w:rsidR="00D74479" w:rsidRPr="00FD4BBF" w14:paraId="59A86C95" w14:textId="77777777" w:rsidTr="005C705F">
        <w:trPr>
          <w:trHeight w:hRule="exact" w:val="566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E8C12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07B09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CE2B6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21CCF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80FFD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A1EC6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B5ECE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EC9C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0C8B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B3E" w14:textId="77777777" w:rsidR="00F26F88" w:rsidRPr="00BB13F6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479" w:rsidRPr="00FD4BBF" w14:paraId="07022D81" w14:textId="77777777" w:rsidTr="005C705F">
        <w:trPr>
          <w:trHeight w:hRule="exact" w:val="39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A7FC6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49B23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036C6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3874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C6A9F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31D3F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5B84E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C4794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2B7EE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406" w14:textId="77777777" w:rsidR="00F26F88" w:rsidRPr="00FD4BBF" w:rsidRDefault="00F26F88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426C8" w:rsidRPr="00FD4BBF" w14:paraId="5C17A0A7" w14:textId="77777777" w:rsidTr="005C705F">
        <w:trPr>
          <w:trHeight w:hRule="exact" w:val="397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C3345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7B86F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«Горэлектросеть»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4217127144)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B300D" w14:textId="222986AC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1F45" w14:textId="0439081E" w:rsidR="009426C8" w:rsidRPr="00457CA2" w:rsidRDefault="00F5115C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536,002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F448D" w14:textId="61F5C2D7" w:rsidR="009426C8" w:rsidRPr="00457CA2" w:rsidRDefault="00F5115C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5AEAF" w14:textId="08747FFF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B6B22" w14:textId="303E93FC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13,11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9BF10" w14:textId="6F2B61AC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0,734664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75C5" w14:textId="61D714D8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0,672406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FCF" w14:textId="51E468B5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426C8" w:rsidRPr="00FD4BBF" w14:paraId="0F11ED8C" w14:textId="77777777" w:rsidTr="005C705F">
        <w:trPr>
          <w:trHeight w:hRule="exact" w:val="39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AFE0A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0712B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2468E" w14:textId="222447B4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97772" w14:textId="61C8FF04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6A1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843A8" w14:textId="2C4096F6" w:rsidR="009426C8" w:rsidRPr="00457CA2" w:rsidRDefault="00F5115C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84571" w14:textId="785F1A72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CEFD8" w14:textId="5F7708E2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68E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A0B9C" w14:textId="04B0BAB7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0,723644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C26DA" w14:textId="0663C13A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0,647304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876" w14:textId="29860AEB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426C8" w:rsidRPr="00FD4BBF" w14:paraId="7E9AD246" w14:textId="77777777" w:rsidTr="005C705F">
        <w:trPr>
          <w:trHeight w:hRule="exact" w:val="39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2C10B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48AC7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CE95" w14:textId="61F16197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DFF3F" w14:textId="5E5E9C08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6A1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5FAE9" w14:textId="44EC2193" w:rsidR="009426C8" w:rsidRPr="00457CA2" w:rsidRDefault="00F5115C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7B38E" w14:textId="73868C2F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0328B" w14:textId="3A0C5711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68E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FBDF6" w14:textId="3B17C8B8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0,712789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75A6F" w14:textId="4036BB4C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0,623140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CE2" w14:textId="515F72F7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426C8" w:rsidRPr="00FD4BBF" w14:paraId="1BF2873E" w14:textId="77777777" w:rsidTr="005C705F">
        <w:trPr>
          <w:trHeight w:hRule="exact" w:val="39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1B19B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7499F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02916" w14:textId="17485901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5000A" w14:textId="5CB3AFB6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6A1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F71AC" w14:textId="31D0E5CF" w:rsidR="009426C8" w:rsidRPr="00457CA2" w:rsidRDefault="00F5115C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8BEDB" w14:textId="0BBCE22F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EBCA3" w14:textId="4E6D6DE3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68E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79454" w14:textId="5C386E4A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0,702097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22F90" w14:textId="6084D437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0,599877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103" w14:textId="43A1B509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9426C8" w:rsidRPr="00FD4BBF" w14:paraId="2333111E" w14:textId="77777777" w:rsidTr="005C705F">
        <w:trPr>
          <w:trHeight w:hRule="exact" w:val="397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B0B3F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B52CA" w14:textId="77777777" w:rsidR="009426C8" w:rsidRPr="00FD4BBF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0699" w14:textId="0AF4B236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DCEC3" w14:textId="7468B08E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6A1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1C4A3" w14:textId="360D1522" w:rsidR="009426C8" w:rsidRPr="00457CA2" w:rsidRDefault="00F5115C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18B17" w14:textId="683DE955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1BE15" w14:textId="2281E579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68E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60578" w14:textId="2755B498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0,691566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9E44" w14:textId="700599E2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0,577482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017" w14:textId="60FDA4F8" w:rsidR="009426C8" w:rsidRPr="00457CA2" w:rsidRDefault="009426C8" w:rsidP="0094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</w:tbl>
    <w:p w14:paraId="574BAFC2" w14:textId="77777777" w:rsidR="005E23BB" w:rsidRDefault="005E23BB" w:rsidP="00736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5E23BB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513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"/>
        <w:gridCol w:w="3162"/>
        <w:gridCol w:w="993"/>
        <w:gridCol w:w="1275"/>
        <w:gridCol w:w="1134"/>
        <w:gridCol w:w="1418"/>
        <w:gridCol w:w="1418"/>
        <w:gridCol w:w="1702"/>
        <w:gridCol w:w="1702"/>
        <w:gridCol w:w="1415"/>
      </w:tblGrid>
      <w:tr w:rsidR="004668D8" w:rsidRPr="00FD4BBF" w14:paraId="7CC0ECC5" w14:textId="77777777" w:rsidTr="00C01867">
        <w:trPr>
          <w:trHeight w:hRule="exact" w:val="397"/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BBD10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0C8F5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A370C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E8B3F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0B918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992F4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76E2F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AEF37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11C8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8CA" w14:textId="77777777" w:rsidR="007B588F" w:rsidRPr="00FD4BBF" w:rsidRDefault="007B588F" w:rsidP="009D7D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01867" w:rsidRPr="00FD4BBF" w14:paraId="6F549093" w14:textId="77777777" w:rsidTr="00C01867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467FD" w14:textId="49A197DC" w:rsidR="00C01867" w:rsidRPr="00FD4BBF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648AE" w14:textId="77777777" w:rsidR="00C01867" w:rsidRPr="00FD4BBF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ЕвразЭнергоТранс»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ИНН 4217084532)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EE0C0" w14:textId="64FE498F" w:rsidR="00C01867" w:rsidRPr="00457CA2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0FFAA" w14:textId="2979A996" w:rsidR="00C01867" w:rsidRPr="00457CA2" w:rsidRDefault="00F5115C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64CC">
              <w:rPr>
                <w:rFonts w:ascii="Times New Roman" w:hAnsi="Times New Roman" w:cs="Times New Roman"/>
                <w:bCs/>
              </w:rPr>
              <w:t>492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A864CC"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CF566" w14:textId="0ED6C3BB" w:rsidR="00C01867" w:rsidRPr="00457CA2" w:rsidRDefault="00F5115C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F1F52" w14:textId="010ADFBB" w:rsidR="00C01867" w:rsidRPr="00457CA2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181C0" w14:textId="750BE6FA" w:rsidR="00C01867" w:rsidRPr="00457CA2" w:rsidRDefault="00292B6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1,48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B916C" w14:textId="3BF09192" w:rsidR="00C01867" w:rsidRPr="00457CA2" w:rsidRDefault="009426C8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0,041555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69AA7" w14:textId="1A67864C" w:rsidR="00C01867" w:rsidRPr="00457CA2" w:rsidRDefault="009426C8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0,062034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7E8" w14:textId="644AE570" w:rsidR="00C01867" w:rsidRPr="00457CA2" w:rsidRDefault="009426C8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D4BBF" w14:paraId="08E2FCD2" w14:textId="77777777" w:rsidTr="00C01867">
        <w:trPr>
          <w:trHeight w:hRule="exact" w:val="369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B5B5B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C6096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252FA" w14:textId="0A58DE53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61DA8" w14:textId="455B4D78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4FD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C91E6" w14:textId="601F82FF" w:rsidR="0042679A" w:rsidRPr="00457CA2" w:rsidRDefault="00F5115C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CC31" w14:textId="1935B179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75103" w14:textId="0449D820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628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BCF70" w14:textId="4578B093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0,040932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1AC04" w14:textId="15437CB0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0,061104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55D" w14:textId="2850D70D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D4BBF" w14:paraId="5167A54C" w14:textId="77777777" w:rsidTr="00C01867">
        <w:trPr>
          <w:trHeight w:hRule="exact" w:val="369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9BCDD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F2315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1AA54" w14:textId="0E55D4CC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04038" w14:textId="57691627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4FD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C66CE" w14:textId="33F154F7" w:rsidR="0042679A" w:rsidRPr="00457CA2" w:rsidRDefault="00F5115C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0CB18" w14:textId="3BE62CB3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C44E4" w14:textId="159E3C44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628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BAB42" w14:textId="55428039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0,040318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5C0F2" w14:textId="618D36B9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0,060187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FB5" w14:textId="4056CDA3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D4BBF" w14:paraId="56B91CD2" w14:textId="77777777" w:rsidTr="00C01867">
        <w:trPr>
          <w:trHeight w:hRule="exact" w:val="369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D2F5A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E41E6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2E2DB" w14:textId="0DD143E5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5BE47" w14:textId="588288B5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4FD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19804" w14:textId="4C5569E3" w:rsidR="0042679A" w:rsidRPr="00457CA2" w:rsidRDefault="00F5115C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18C58" w14:textId="084DA7C9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20355" w14:textId="66D15160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628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694FE" w14:textId="506A3CD2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0,039713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EA831" w14:textId="64F40E7B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0,059285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16C" w14:textId="5D1BBDBB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42679A" w:rsidRPr="00FD4BBF" w14:paraId="5235BF2F" w14:textId="77777777" w:rsidTr="00C01867">
        <w:trPr>
          <w:trHeight w:hRule="exact" w:val="369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38819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8D876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4F53D" w14:textId="30265AFE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12537" w14:textId="22C36BC9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04FD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D72CA" w14:textId="03CC015C" w:rsidR="0042679A" w:rsidRPr="00457CA2" w:rsidRDefault="00F5115C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997FB" w14:textId="262A703C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867E6" w14:textId="31CCDB23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628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6DC17" w14:textId="26FB7CCA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0,039118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629A9" w14:textId="1CC23B5C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426C8">
              <w:rPr>
                <w:rFonts w:ascii="Times New Roman" w:hAnsi="Times New Roman" w:cs="Times New Roman"/>
                <w:bCs/>
              </w:rPr>
              <w:t>0,058395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0EE" w14:textId="0C4A8EC5" w:rsidR="0042679A" w:rsidRPr="00457CA2" w:rsidRDefault="009426C8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7B875382" w14:textId="77777777" w:rsidTr="00C01867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C3C1C" w14:textId="4DEE76B3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ABBC4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«КузбассЭлектро»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4202002174)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20D84" w14:textId="49D20C28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D6D74" w14:textId="17505F07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119,</w:t>
            </w:r>
            <w:r w:rsidR="00BB06F2">
              <w:rPr>
                <w:rFonts w:ascii="Times New Roman" w:hAnsi="Times New Roman" w:cs="Times New Roman"/>
                <w:bCs/>
              </w:rPr>
              <w:t>895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CAF37" w14:textId="2419F4CE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AB40A" w14:textId="452079B3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99C34" w14:textId="01442AEF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2,10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A560D" w14:textId="35C54159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0,151708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40CCF" w14:textId="1F589201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0,180196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41C" w14:textId="47826179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2D5C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6D937EC6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119B94F2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8ADBEFD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4B6CA" w14:textId="1A292AA2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55D24" w14:textId="7A9FB49B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6B8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30E49" w14:textId="12D151BD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E90C" w14:textId="09E9A1F2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46C18" w14:textId="5353E2A3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29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39C6C" w14:textId="05855FEE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0,149432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4D4EB" w14:textId="155B4705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0,177493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49C" w14:textId="6FE23C64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2D5C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7D842511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E737282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3DFCB361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5506" w14:textId="385542FF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C9747" w14:textId="51EEC79E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6B8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45F4D" w14:textId="03397D68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E503" w14:textId="62F67330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68E56" w14:textId="7CAE5BA7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29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F68CF" w14:textId="796C6543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0,147191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4B8DE" w14:textId="4AD90BDC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0,174830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1D86" w14:textId="5533B593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2D5C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094AB791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518EFCEE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758A04C2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57F8F" w14:textId="39F808AE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B7F2B" w14:textId="7948E5A6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6B8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A75E2" w14:textId="4F8CA5AB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909BD" w14:textId="23ADF412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758B3" w14:textId="2204E62B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29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297FB" w14:textId="56A9B5C7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0,144983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D4090" w14:textId="6B85DFC9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0,172208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BFFC" w14:textId="3BC99BF3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2D5C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5AF044E3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0DE37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09A1BA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E0374" w14:textId="7B71BF18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783C3" w14:textId="7C9F0AAF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56B8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684D1" w14:textId="61BC7560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20982" w14:textId="63792523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3BA4A" w14:textId="3A2609D8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D129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E5850" w14:textId="5B82FCFF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0,142808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ECE14" w14:textId="01A81AE4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0,169625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703" w14:textId="4070810F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2D5C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4E95150D" w14:textId="77777777" w:rsidTr="00C01867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8FAB1B" w14:textId="22A941A2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40133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«Кузбасская энергосетевая 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4205109750)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EEBED" w14:textId="004B7AA9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DBA3E" w14:textId="2C0E0B06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64CC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A864CC">
              <w:rPr>
                <w:rFonts w:ascii="Times New Roman" w:hAnsi="Times New Roman" w:cs="Times New Roman"/>
                <w:bCs/>
              </w:rPr>
              <w:t>067</w:t>
            </w:r>
            <w:r>
              <w:rPr>
                <w:rFonts w:ascii="Times New Roman" w:hAnsi="Times New Roman" w:cs="Times New Roman"/>
                <w:bCs/>
              </w:rPr>
              <w:t>,695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E9984" w14:textId="0ED5EC05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4313F" w14:textId="39929E4F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224FD" w14:textId="17D09B0B" w:rsidR="00D80C85" w:rsidRPr="00292B6F" w:rsidRDefault="00EC0F4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C0F4C">
              <w:rPr>
                <w:rFonts w:ascii="Times New Roman" w:hAnsi="Times New Roman" w:cs="Times New Roman"/>
                <w:bCs/>
                <w:lang w:val="en-US"/>
              </w:rPr>
              <w:t>7,56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1D55A" w14:textId="0AEE51AA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1,689098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2B68F" w14:textId="472746E5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1,697397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620" w14:textId="446895D1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38368F32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855829E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380BAA6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51E36" w14:textId="6AAD50C7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4E864" w14:textId="3A942189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3E7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417F3" w14:textId="3FCC3151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79408" w14:textId="48D01A6F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A6B5" w14:textId="50E1E7CC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05B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6699C" w14:textId="283E9C35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1,663762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E6940" w14:textId="6E50178A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1,587615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574" w14:textId="7B485740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1521B4B2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20203FFE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043AA0D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F5FBC" w14:textId="1600C2A8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86CD1" w14:textId="65D68703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3E7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34647" w14:textId="178CBE6E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BB5AE" w14:textId="7292F714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5D4A4" w14:textId="114ED116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05B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B6EE0" w14:textId="5D730618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1,638805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92BF1" w14:textId="249C8C2C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1,484934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89B" w14:textId="21483AC6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14C566EA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91DCF14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79E17DF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6852E" w14:textId="36385929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FEDE8" w14:textId="7BD1EFD0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3E7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6BFF7" w14:textId="0D7238D0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F22AD" w14:textId="0B1DA38B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20650" w14:textId="0636C66D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05B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8FF22" w14:textId="1A5B13D9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1,614223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08D8B" w14:textId="2190AAE6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1,388894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7AB" w14:textId="6B036F9B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80C85" w:rsidRPr="00FD4BBF" w14:paraId="2B6B8FAC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9DA46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07A345" w14:textId="77777777" w:rsidR="00D80C85" w:rsidRPr="00FD4BBF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6102" w14:textId="2AC1413A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98CD9" w14:textId="3FEA0BA7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3E7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D5C3E" w14:textId="71FA3589" w:rsidR="00D80C85" w:rsidRPr="00457CA2" w:rsidRDefault="00F5115C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7037" w14:textId="0B17C6EB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5E8F1" w14:textId="4CF97E68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005B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61BE0" w14:textId="6AD190B0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1,590010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82E4D" w14:textId="74171E0A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80C85">
              <w:rPr>
                <w:rFonts w:ascii="Times New Roman" w:hAnsi="Times New Roman" w:cs="Times New Roman"/>
                <w:bCs/>
              </w:rPr>
              <w:t>1,299066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637" w14:textId="7DDD778E" w:rsidR="00D80C85" w:rsidRPr="00457CA2" w:rsidRDefault="00D80C85" w:rsidP="00D8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C01867" w:rsidRPr="00FD4BBF" w14:paraId="18E2C6CB" w14:textId="77777777" w:rsidTr="00C01867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1FF5FD" w14:textId="23ACD357" w:rsidR="00C01867" w:rsidRPr="00FD4BBF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CCAE5" w14:textId="44888CCA" w:rsidR="00C01867" w:rsidRPr="00FD4BBF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C7F">
              <w:rPr>
                <w:rFonts w:ascii="Times New Roman" w:hAnsi="Times New Roman" w:cs="Times New Roman"/>
                <w:bCs/>
                <w:sz w:val="24"/>
                <w:szCs w:val="24"/>
              </w:rPr>
              <w:t>ООО «Объединенная компания РУСАЛ Энергосеть» (ИНН</w:t>
            </w:r>
            <w:r w:rsidR="0042679A" w:rsidRPr="00236C7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36C7F">
              <w:rPr>
                <w:rFonts w:ascii="Times New Roman" w:hAnsi="Times New Roman" w:cs="Times New Roman"/>
                <w:bCs/>
                <w:sz w:val="24"/>
                <w:szCs w:val="24"/>
              </w:rPr>
              <w:t>7709806795)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080D1" w14:textId="52F024E9" w:rsidR="00C01867" w:rsidRPr="00457CA2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AB2A9" w14:textId="1E5D9A7C" w:rsidR="00C01867" w:rsidRPr="00457CA2" w:rsidRDefault="00F5115C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4C3FA" w14:textId="19CF33E0" w:rsidR="00C01867" w:rsidRPr="00457CA2" w:rsidRDefault="00F5115C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F2BB5" w14:textId="2A36DA6C" w:rsidR="00C01867" w:rsidRPr="00457CA2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1B0B" w14:textId="77777777" w:rsidR="00C01867" w:rsidRDefault="00292B6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3,33</w:t>
            </w:r>
          </w:p>
          <w:p w14:paraId="668C8915" w14:textId="35FCC49A" w:rsidR="00292B6F" w:rsidRPr="00457CA2" w:rsidRDefault="00292B6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3CBA9" w14:textId="2BBB04E6" w:rsidR="00C01867" w:rsidRPr="00236C7F" w:rsidRDefault="00236C7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8F4DA" w14:textId="3F4CE160" w:rsidR="00C01867" w:rsidRPr="00457CA2" w:rsidRDefault="00236C7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C98" w14:textId="1BF448DF" w:rsidR="00C01867" w:rsidRPr="00457CA2" w:rsidRDefault="00236C7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236C7F" w:rsidRPr="00FD4BBF" w14:paraId="6EA36333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EF12BDE" w14:textId="77777777" w:rsidR="00236C7F" w:rsidRPr="00FD4BBF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52CC07D" w14:textId="77777777" w:rsidR="00236C7F" w:rsidRPr="00FD4BBF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130E8" w14:textId="61C4EC7D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E28A6" w14:textId="7C7B6BD3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7BF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A1F3A" w14:textId="3D05CAA7" w:rsidR="00236C7F" w:rsidRPr="00457CA2" w:rsidRDefault="00F5115C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CD362" w14:textId="15662BCA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60BE1" w14:textId="1461825D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1FA1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26FD5" w14:textId="36D87C5F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927F3" w14:textId="2A281ADC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2DC" w14:textId="5F9B354C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236C7F" w:rsidRPr="00FD4BBF" w14:paraId="51343749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0D218627" w14:textId="77777777" w:rsidR="00236C7F" w:rsidRPr="00FD4BBF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5A244BED" w14:textId="77777777" w:rsidR="00236C7F" w:rsidRPr="00FD4BBF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1A10F" w14:textId="5AB15C30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C8DBF" w14:textId="463954DC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7BF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6B54C" w14:textId="223C3DF0" w:rsidR="00236C7F" w:rsidRPr="00457CA2" w:rsidRDefault="00F5115C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60771" w14:textId="0BAAB3F6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43ED" w14:textId="67369A34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1FA1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2DF0C" w14:textId="76B54F7A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3A441" w14:textId="24B7038B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3BB" w14:textId="1C0FA7AB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236C7F" w:rsidRPr="00FD4BBF" w14:paraId="1752FD52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5B39C43C" w14:textId="77777777" w:rsidR="00236C7F" w:rsidRPr="00FD4BBF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522A0E08" w14:textId="77777777" w:rsidR="00236C7F" w:rsidRPr="00FD4BBF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939C0" w14:textId="612A830A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9435C" w14:textId="69B68D31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7BF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9D445" w14:textId="7C20EEC9" w:rsidR="00236C7F" w:rsidRPr="00457CA2" w:rsidRDefault="00F5115C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14F96" w14:textId="2EC69419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6CBFD" w14:textId="440F78E5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1FA1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C7FFB" w14:textId="65254EAB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681B5" w14:textId="6347F07A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3D1" w14:textId="59E169E9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236C7F" w:rsidRPr="00FD4BBF" w14:paraId="19045683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CCF506" w14:textId="77777777" w:rsidR="00236C7F" w:rsidRPr="00FD4BBF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0D6E7" w14:textId="77777777" w:rsidR="00236C7F" w:rsidRPr="00FD4BBF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108BB" w14:textId="36F1FC29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892E0" w14:textId="1B537967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77BF0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77AE7" w14:textId="1675839E" w:rsidR="00236C7F" w:rsidRPr="00457CA2" w:rsidRDefault="00F5115C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2AAE4" w14:textId="132C519C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29E6E" w14:textId="601ED244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1FA1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4C53E" w14:textId="72C9FA4D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FA8DA" w14:textId="49944F36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0,000000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80D" w14:textId="59AFB28B" w:rsidR="00236C7F" w:rsidRPr="00457CA2" w:rsidRDefault="00236C7F" w:rsidP="0023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30F76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21760A2E" w14:textId="77777777" w:rsidTr="00C01867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054CF2" w14:textId="4E54BB44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59B1B" w14:textId="475C5439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«ОЭСК»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4223052779)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C47AF" w14:textId="1FC5A052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B0E10" w14:textId="77777777" w:rsidR="00F5115C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159,316</w:t>
            </w:r>
          </w:p>
          <w:p w14:paraId="3A56B521" w14:textId="3FA39218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8171" w14:textId="4B63F068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58658" w14:textId="26438EF0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FC3F3" w14:textId="02497D27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2,22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FCFE" w14:textId="690D832F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0,000409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2938F" w14:textId="08C98636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0,000743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561" w14:textId="736E58E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61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1C0276EF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871455A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3C7E61D7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C4E45" w14:textId="7BA43C5C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38CC0" w14:textId="0B53477E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ED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79DE" w14:textId="540A956E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0480" w14:textId="08CF48AF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8DF2" w14:textId="641525E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156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E6909" w14:textId="217D7C26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0,000403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05C3B" w14:textId="01CEC2B0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0,000732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4BB" w14:textId="6B56101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61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28DF6A82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25996B38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09B30642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3CD52" w14:textId="66AC8134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973D" w14:textId="7C815FAE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ED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EA779" w14:textId="35137A06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B9C28" w14:textId="13241D98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28426" w14:textId="66924A9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156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46293" w14:textId="7478F00D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0,000397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660CA" w14:textId="155E1C63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8D9" w14:textId="5FB4A277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61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4A7999FA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1E05D2F2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607A5FF5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0363C" w14:textId="02E5A028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D7BC7" w14:textId="6A3BF93C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ED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27549" w14:textId="473D0295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A2BE3" w14:textId="6B9016A6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29069" w14:textId="0F98B904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156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AEA08" w14:textId="5199E5BE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0,000391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0FF3C" w14:textId="76EF381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0,000711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1D4" w14:textId="2FC99429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61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0BA02CF6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14E955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482FBA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BE834" w14:textId="3E3DC019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819D7" w14:textId="19D571E1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5ED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405D3" w14:textId="0A98F622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5CC0" w14:textId="11C1D49F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2F735" w14:textId="71E4B570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156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94B5" w14:textId="00943B73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0,000385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F9F2D" w14:textId="3966E3E9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0,000700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666" w14:textId="6345B612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61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C01867" w:rsidRPr="00FD4BBF" w14:paraId="4FCB9BF1" w14:textId="77777777" w:rsidTr="00C01867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E993AA" w14:textId="6FA97127" w:rsidR="00C01867" w:rsidRPr="00FD4BBF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2A060" w14:textId="62E5CB53" w:rsidR="00C01867" w:rsidRPr="00FD4BBF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«РЖД» (Западно - Сибирская дирекция по энергообеспечению- СП Трансэнерго - филиала ОАО «РЖД»)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</w:t>
            </w:r>
            <w:r w:rsidR="0042679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7708503727)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F3E84" w14:textId="61FF674F" w:rsidR="00C01867" w:rsidRPr="00457CA2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E3E46" w14:textId="5F28F3ED" w:rsidR="00C01867" w:rsidRPr="00457CA2" w:rsidRDefault="00F5115C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50,617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7C19F" w14:textId="73650CBB" w:rsidR="00C01867" w:rsidRPr="00457CA2" w:rsidRDefault="00F5115C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BC176" w14:textId="5406840B" w:rsidR="00C01867" w:rsidRPr="00457CA2" w:rsidRDefault="00C01867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99766" w14:textId="26D72C90" w:rsidR="00C01867" w:rsidRPr="00457CA2" w:rsidRDefault="00292B6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3,14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1DB20" w14:textId="69EA7BEE" w:rsidR="00C01867" w:rsidRPr="00457CA2" w:rsidRDefault="00D2532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0,009718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047DF" w14:textId="050A9EA3" w:rsidR="00C01867" w:rsidRPr="00457CA2" w:rsidRDefault="00D2532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0,024305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969" w14:textId="7CA9D84B" w:rsidR="00C01867" w:rsidRPr="00457CA2" w:rsidRDefault="00D2532F" w:rsidP="00C01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1,057756</w:t>
            </w:r>
          </w:p>
        </w:tc>
      </w:tr>
      <w:tr w:rsidR="0042679A" w:rsidRPr="00FD4BBF" w14:paraId="2C670935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512A3FDF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5CE12740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A8E7" w14:textId="1E2B2595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B79EB" w14:textId="4FE8EF36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458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0D13D" w14:textId="3401F939" w:rsidR="0042679A" w:rsidRPr="00457CA2" w:rsidRDefault="00F5115C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7D2B9" w14:textId="19048140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BDA92" w14:textId="0911D1BA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4E6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D0B4D" w14:textId="650C2546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0,009572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750E7" w14:textId="1DEBAE85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0,023941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625" w14:textId="006EA4BC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1,041889</w:t>
            </w:r>
          </w:p>
        </w:tc>
      </w:tr>
      <w:tr w:rsidR="0042679A" w:rsidRPr="00FD4BBF" w14:paraId="3E6E0DDE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07D900E3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B03B4A5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5EFEA" w14:textId="784D7D79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1B2E8" w14:textId="17D04BE8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458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95262" w14:textId="30E138DE" w:rsidR="0042679A" w:rsidRPr="00457CA2" w:rsidRDefault="00F5115C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6D38" w14:textId="5CDF3343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CBB50" w14:textId="34D9932B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4E6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AA7DB" w14:textId="7F390B50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0,009429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5474" w14:textId="73FAAE5E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0,023581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9C18" w14:textId="0DBC2036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1,026261</w:t>
            </w:r>
          </w:p>
        </w:tc>
      </w:tr>
      <w:tr w:rsidR="0042679A" w:rsidRPr="00FD4BBF" w14:paraId="37A93864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1F16D431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9D72DC6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3D3D4" w14:textId="4FD37B93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2501F" w14:textId="78FB7F9E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458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88283" w14:textId="414DD8EC" w:rsidR="0042679A" w:rsidRPr="00457CA2" w:rsidRDefault="00F5115C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3BFD8" w14:textId="79BE8853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39CCF" w14:textId="1B6A6CDF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4E6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374C9" w14:textId="1877A2A5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0,009287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416B6" w14:textId="6425AF3D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0,023228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032" w14:textId="4D955239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1,010867</w:t>
            </w:r>
          </w:p>
        </w:tc>
      </w:tr>
      <w:tr w:rsidR="0042679A" w:rsidRPr="00FD4BBF" w14:paraId="770C27A6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51D01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6B6E8" w14:textId="77777777" w:rsidR="0042679A" w:rsidRPr="00FD4BBF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3D2C0" w14:textId="7F38908A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8DBF4" w14:textId="635BB600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458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AEF11" w14:textId="076DAE59" w:rsidR="0042679A" w:rsidRPr="00457CA2" w:rsidRDefault="00F5115C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22756" w14:textId="1D80C314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BBEA6" w14:textId="7F2C4440" w:rsidR="0042679A" w:rsidRPr="00457CA2" w:rsidRDefault="0042679A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4E6C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DA6D2" w14:textId="7130F808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0,009148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588D4" w14:textId="0C2E8F0F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0,022879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BE1" w14:textId="20227AAC" w:rsidR="0042679A" w:rsidRPr="00457CA2" w:rsidRDefault="00D2532F" w:rsidP="00426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7E99370F" w14:textId="77777777" w:rsidTr="00C01867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5A0B6F" w14:textId="4C2A70EB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756C2E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«РЖД» (Красноярская дирекция по энергообеспечению - СП Трансэнерго - филиала ОАО «РЖД»)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7708503727)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3E5CC" w14:textId="380DEBAE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388B7" w14:textId="7CA47468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10,392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0CADE" w14:textId="1A7A0FDD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802F" w14:textId="6FC89188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98D99" w14:textId="032FECB5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1,56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A109B" w14:textId="185F9E6F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0,715731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BE50D" w14:textId="2041BD97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0,425314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5EC" w14:textId="2C644698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7E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031A6BBA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56E231CF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3E9DB9AD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8F5C4" w14:textId="09173B45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94AD3" w14:textId="7ACF6931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3AD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86CB3" w14:textId="57BF449C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EE605" w14:textId="7C84023E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233D" w14:textId="471698E4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68A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39155" w14:textId="457F9130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0,704995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B503C" w14:textId="35AFE73C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0,418934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5EB" w14:textId="1DF5107C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7E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7DCAFF1A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27A37F03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64C51A9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59A61" w14:textId="5B497D5D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8136" w14:textId="57E5A375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3AD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9C5C3" w14:textId="5FB7FEC5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4BF2E" w14:textId="6F56FDD4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70C6C" w14:textId="5ACB74AF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68A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4545E" w14:textId="58269B88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0,694420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55869" w14:textId="2B6B6779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0,412650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22C" w14:textId="5D8621A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7E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60D60E2E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FA971CB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527F6192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EFC5F" w14:textId="2D5B3493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4BCA6" w14:textId="204859AC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3AD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61B21" w14:textId="30B5AD33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66E8" w14:textId="7754B136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7824F" w14:textId="4F858F0D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68A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EFB1A" w14:textId="57BFD827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0,684004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3C539" w14:textId="48EC5216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0,406460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F11" w14:textId="7DC64E92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7E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390E99CF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AD3F4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D1F7ED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13974" w14:textId="1EFCB270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608BB" w14:textId="12A4EB70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3AD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9D5DC" w14:textId="44C24B01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E304A" w14:textId="071F66EC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F58C7" w14:textId="5C8B70DF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68A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DB897" w14:textId="7D9F6C73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0,673744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3AB8" w14:textId="58C58F01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0,400363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71B9" w14:textId="3BC132BF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47E42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477CB988" w14:textId="77777777" w:rsidTr="00C01867">
        <w:trPr>
          <w:trHeight w:hRule="exact" w:val="369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800004" w14:textId="527D0A7C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8D72FD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ХК «СДС-Энерго»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4250003450)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1566F" w14:textId="5F562DA8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DCA5A" w14:textId="4C84AEFB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F7B26">
              <w:rPr>
                <w:rFonts w:ascii="Times New Roman" w:hAnsi="Times New Roman" w:cs="Times New Roman"/>
                <w:bCs/>
              </w:rPr>
              <w:t>359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5F7B26">
              <w:rPr>
                <w:rFonts w:ascii="Times New Roman" w:hAnsi="Times New Roman" w:cs="Times New Roman"/>
                <w:bCs/>
              </w:rPr>
              <w:t>709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89312" w14:textId="414016F1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EF21B" w14:textId="5ABC1A6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AC41B" w14:textId="781336A1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1,55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238E4" w14:textId="53F859E4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0,044040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D710C" w14:textId="27ADEF73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0,026907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AB2" w14:textId="5DF14433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4AE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4CF83E1F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16E66E73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127F5AA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43F7" w14:textId="08225E00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41FF6" w14:textId="70503AC5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50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B1A46" w14:textId="52BCE5CE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BDDA6" w14:textId="7D4E3490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30AA4" w14:textId="79380E17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12E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BE72E" w14:textId="781FED6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0,043379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0B2FE" w14:textId="57DFF050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0,026503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7AC" w14:textId="0BD22E66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4AE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1E258F62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A73FD62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7ECC756F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2258E" w14:textId="297CE2EB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76060" w14:textId="77B4831F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50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907A9" w14:textId="33C8E9E7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7AE7E" w14:textId="3C437345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DF848" w14:textId="61EDACDE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12E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BA32" w14:textId="46A695DE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0,042728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5FA69" w14:textId="46684D5E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0,026106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DDC" w14:textId="194AB8AD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4AE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71790F01" w14:textId="77777777" w:rsidTr="00C01867">
        <w:trPr>
          <w:trHeight w:hRule="exact" w:val="36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21FA715A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FDB5FDD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976C7" w14:textId="371A1EB3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E93CD" w14:textId="0E3DC9FB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50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8DB57" w14:textId="3DC20322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37777" w14:textId="02A9FAC2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AE86D" w14:textId="059E600C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12E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3490E" w14:textId="3095330B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0,042087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6856B" w14:textId="45C67D64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0,025714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97E" w14:textId="629B9279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4AE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2532F" w:rsidRPr="00FD4BBF" w14:paraId="7CF42235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19871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2034B" w14:textId="77777777" w:rsidR="00D2532F" w:rsidRPr="00FD4BBF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4F85D" w14:textId="00187DE4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8D064" w14:textId="737A6BC3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C350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F668A" w14:textId="56FEFC60" w:rsidR="00D2532F" w:rsidRPr="00457CA2" w:rsidRDefault="00F5115C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DB0A6" w14:textId="4E058C0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E952B" w14:textId="0DBAD873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A12E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D4352" w14:textId="37883061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0,041456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CA38A" w14:textId="50325DCA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0,025328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D9F" w14:textId="054F0CB2" w:rsidR="00D2532F" w:rsidRPr="00457CA2" w:rsidRDefault="00D2532F" w:rsidP="00D25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4AE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B810BA" w:rsidRPr="00FD4BBF" w14:paraId="51B5BD2C" w14:textId="77777777" w:rsidTr="00B810BA">
        <w:trPr>
          <w:trHeight w:hRule="exact" w:val="39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15319" w14:textId="59DDA61E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DCC0F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 «Северо-Кузбасская энергетическая 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4205153492)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3A3D75" w14:textId="46A24488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547B75" w14:textId="73C01EE2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1 572,050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111C0F" w14:textId="7DCB639D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6E3C4C" w14:textId="45DA31E1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C0912" w14:textId="6B845ED8" w:rsidR="00B810BA" w:rsidRPr="00292B6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C0F4C">
              <w:rPr>
                <w:rFonts w:ascii="Times New Roman" w:hAnsi="Times New Roman" w:cs="Times New Roman"/>
                <w:bCs/>
                <w:lang w:val="en-US"/>
              </w:rPr>
              <w:t>9,08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C4F319" w14:textId="2AEE61CC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0,598531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AECDCA" w14:textId="46110B01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0,346795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991B3" w14:textId="26D1B114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DB1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B810BA" w:rsidRPr="00FD4BBF" w14:paraId="07D0E039" w14:textId="77777777" w:rsidTr="00B810BA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3936B5D4" w14:textId="77777777" w:rsidR="00B810BA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02EA5897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5552C6" w14:textId="77777777" w:rsidR="00B810BA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555F6F" w14:textId="77777777" w:rsidR="00B810BA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3AE64A" w14:textId="77777777" w:rsidR="00B810BA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A16ADE" w14:textId="77777777" w:rsidR="00B810BA" w:rsidRPr="003A6BCA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D9327" w14:textId="449F46BA" w:rsidR="00B810BA" w:rsidRPr="00B810BA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9,95*</w:t>
            </w: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53041B" w14:textId="77777777" w:rsidR="00B810BA" w:rsidRPr="00D2532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D1377A" w14:textId="77777777" w:rsidR="00B810BA" w:rsidRPr="00D2532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1F3" w14:textId="77777777" w:rsidR="00B810BA" w:rsidRPr="00F75DB1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810BA" w:rsidRPr="00FD4BBF" w14:paraId="5B0C97ED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42710DC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29BE9387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E6016" w14:textId="5A2BF1CB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8EEC2" w14:textId="574EF9E2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6EB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C35E3" w14:textId="7EB98B92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BFBCA" w14:textId="5EB851D7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BEA2D" w14:textId="77777777" w:rsidR="00B810BA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435">
              <w:rPr>
                <w:rFonts w:ascii="Times New Roman" w:hAnsi="Times New Roman" w:cs="Times New Roman"/>
                <w:bCs/>
              </w:rPr>
              <w:t>х</w:t>
            </w:r>
          </w:p>
          <w:p w14:paraId="3B474DCF" w14:textId="3D7CE9A3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E30E" w14:textId="23C1A0F4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0,589553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3564C" w14:textId="63E89C00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0,341593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5CA7" w14:textId="5583141F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DB1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B810BA" w:rsidRPr="00FD4BBF" w14:paraId="7658AE55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0D2D47ED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D2D06FF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22B71" w14:textId="62E7DECC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980D8" w14:textId="0EA24EC6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6EB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09C6F" w14:textId="2F2C64E3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E307A" w14:textId="60287B6C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6B693" w14:textId="43AF8848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43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01C9" w14:textId="654D17A8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0,580710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C7ACC" w14:textId="15F7392C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0,336469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AD5" w14:textId="20A7CA85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DB1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B810BA" w:rsidRPr="00FD4BBF" w14:paraId="44DC43CC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4324D748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7763CE47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D73ED" w14:textId="745B2115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527F0" w14:textId="48AB50EA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6EB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9D7B0" w14:textId="55273440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448F1" w14:textId="0C13C1AB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EFC65" w14:textId="2B48CF63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43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AD64" w14:textId="4A1E227C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0,571999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9DB87" w14:textId="629551E5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0,331422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9CE" w14:textId="60112150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DB1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B810BA" w:rsidRPr="00FD4BBF" w14:paraId="24541761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1B1CA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E7391" w14:textId="77777777" w:rsidR="00B810BA" w:rsidRPr="00FD4BBF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44BB5" w14:textId="67110ED3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923E9" w14:textId="6F4C0BA1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36EB8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39496" w14:textId="5C0C68A5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80A8C" w14:textId="6CF97205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95E58" w14:textId="391BA518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B4435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54CBC" w14:textId="0103F224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0,563419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D77F3" w14:textId="0F81AC9B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2532F">
              <w:rPr>
                <w:rFonts w:ascii="Times New Roman" w:hAnsi="Times New Roman" w:cs="Times New Roman"/>
                <w:bCs/>
              </w:rPr>
              <w:t>0,326450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334" w14:textId="0C37E178" w:rsidR="00B810BA" w:rsidRPr="00457CA2" w:rsidRDefault="00B810B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75DB1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0736F364" w14:textId="77777777" w:rsidTr="00825616">
        <w:trPr>
          <w:trHeight w:hRule="exact" w:val="397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14:paraId="4ECB6869" w14:textId="110727BB" w:rsidR="00D0399A" w:rsidRPr="00BB13F6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B13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</w:tcBorders>
            <w:vAlign w:val="center"/>
          </w:tcPr>
          <w:p w14:paraId="6C71536B" w14:textId="77777777" w:rsidR="00D0399A" w:rsidRPr="00BB13F6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«СибЭнергоТранс - 42» (ИНН 4223086707)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A1074" w14:textId="14729995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61139" w14:textId="3B56D4B2" w:rsidR="00D0399A" w:rsidRPr="00457CA2" w:rsidRDefault="001F1045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22,615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FA4CD" w14:textId="4ABED032" w:rsidR="00D0399A" w:rsidRPr="00457CA2" w:rsidRDefault="001F1045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2384B" w14:textId="38980CCC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7DC6" w14:textId="18BBAC27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1,35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3D764" w14:textId="7D441F26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0,292045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F596" w14:textId="4DBD753B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0,079545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8A9" w14:textId="5CE5B71F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1E8BBD6E" w14:textId="77777777" w:rsidTr="00825616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927CA98" w14:textId="77777777" w:rsidR="00D0399A" w:rsidRPr="00BB13F6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36941A23" w14:textId="77777777" w:rsidR="00D0399A" w:rsidRPr="00BB13F6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B8049" w14:textId="0B7AB64F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56CFA" w14:textId="4481A9AC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6776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28159" w14:textId="6CA910DA" w:rsidR="00D0399A" w:rsidRPr="00457CA2" w:rsidRDefault="001F1045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8F499" w14:textId="3C2FC600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C4D14" w14:textId="5AA3BE60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063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5B448" w14:textId="692DDAA3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0,287665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21AF4" w14:textId="443D8B9C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0,078352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297" w14:textId="73AEF8E6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7F4A4DE0" w14:textId="77777777" w:rsidTr="00825616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223F634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18A90F8C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61B7E" w14:textId="7DB0AB9E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97C00" w14:textId="4E3D7548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6776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6F3EE" w14:textId="156827DA" w:rsidR="00D0399A" w:rsidRPr="00457CA2" w:rsidRDefault="001F1045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8A276" w14:textId="0FCBCA51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D8122" w14:textId="5229915B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063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F96FF" w14:textId="6DB0FD58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0,283350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07D77" w14:textId="522139FC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0,077177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457" w14:textId="1A8F8B30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48243A18" w14:textId="77777777" w:rsidTr="00825616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68092340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19A3F8B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491EF" w14:textId="7DB4D211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F60E1" w14:textId="0DC83A5F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6776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47685" w14:textId="07BF5D58" w:rsidR="00D0399A" w:rsidRPr="00457CA2" w:rsidRDefault="001F1045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3C3E6" w14:textId="181D3083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F4ADC" w14:textId="42877E01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063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7C0F3" w14:textId="5F9E724D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0,279100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1FAC1" w14:textId="3F5A9B59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0,076019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4BC" w14:textId="0FDB7F31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590C0DC4" w14:textId="77777777" w:rsidTr="00825616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A80FC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533211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48CF1" w14:textId="1CEBD82E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FE06D" w14:textId="55741073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6776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19E92" w14:textId="3741555F" w:rsidR="00D0399A" w:rsidRPr="00457CA2" w:rsidRDefault="001F1045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333C" w14:textId="32DAD613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369BA" w14:textId="23BF845B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063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BD1BE" w14:textId="18723E7A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0,274913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A69AC" w14:textId="223E8838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0,074879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ADE" w14:textId="72AB2A9A" w:rsidR="00D0399A" w:rsidRPr="00457CA2" w:rsidRDefault="00D0399A" w:rsidP="00D039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33F43624" w14:textId="77777777" w:rsidTr="00C01867">
        <w:trPr>
          <w:trHeight w:hRule="exact" w:val="39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A6A508" w14:textId="44CED5EB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00C40" w14:textId="77777777" w:rsidR="00D0399A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АО «Специализированная шахтная энергомеханическая 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215FA26" w14:textId="53A1CEAC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4208003209)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A6045" w14:textId="1ED115E2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F015" w14:textId="7E14C625" w:rsidR="00D0399A" w:rsidRPr="00457CA2" w:rsidRDefault="00F5115C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35,256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65E99" w14:textId="6BF124D6" w:rsidR="00D0399A" w:rsidRPr="00457CA2" w:rsidRDefault="00F5115C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7FD4E" w14:textId="1053717E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D7E7D" w14:textId="161E4846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2B6F">
              <w:rPr>
                <w:rFonts w:ascii="Times New Roman" w:hAnsi="Times New Roman" w:cs="Times New Roman"/>
                <w:bCs/>
              </w:rPr>
              <w:t>3,34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A637E" w14:textId="34779E89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1,350919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A9B3" w14:textId="3A2A4CC9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0,459559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218" w14:textId="69F3C326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443D90B9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3ACDC17E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4E461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A1C67" w14:textId="56414948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079FB" w14:textId="625E0631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6AA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46582" w14:textId="1D1F1C0E" w:rsidR="00D0399A" w:rsidRPr="00457CA2" w:rsidRDefault="00F5115C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6DF1A" w14:textId="6C35B966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9CF18" w14:textId="37132867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09B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C613" w14:textId="3AA76C45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1,330655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B891" w14:textId="4534C95E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0,452665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1A5" w14:textId="4792803E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073F46D8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08E5E632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CCF99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50CB4" w14:textId="21A52241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5336D" w14:textId="156E754C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6AA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2B4DE" w14:textId="4D8417BB" w:rsidR="00D0399A" w:rsidRPr="00457CA2" w:rsidRDefault="00F5115C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5B14" w14:textId="64167AF5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CB1D" w14:textId="5E954760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09B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FC5E5" w14:textId="6E56BE89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1,310696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7D497" w14:textId="4965DD4B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0,445875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E36" w14:textId="5A4E9287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1F379881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14:paraId="218D7874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2C585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04ED1" w14:textId="571FDBF2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C770E" w14:textId="3526A9B2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6AA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0005F" w14:textId="5F8F482F" w:rsidR="00D0399A" w:rsidRPr="00457CA2" w:rsidRDefault="00F5115C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AFD66" w14:textId="4D78016A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8176F" w14:textId="7374A80B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09B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7CE06" w14:textId="539A11AD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1,291035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787B5" w14:textId="0F562B1D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0,439187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830" w14:textId="1358343D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D0399A" w:rsidRPr="00FD4BBF" w14:paraId="091F7C2C" w14:textId="77777777" w:rsidTr="00C01867">
        <w:trPr>
          <w:trHeight w:hRule="exact" w:val="397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2613C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90281" w14:textId="77777777" w:rsidR="00D0399A" w:rsidRPr="00FD4BBF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1E230" w14:textId="7C45C5ED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EFE50" w14:textId="2748D6F9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6AAA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F29B6" w14:textId="16D11874" w:rsidR="00D0399A" w:rsidRPr="00457CA2" w:rsidRDefault="00F5115C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0257A" w14:textId="0FDB1561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6BCA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A849F" w14:textId="37B98E29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09B9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EB6A8" w14:textId="12AE6F30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1,271670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21E46" w14:textId="5240D2FD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0399A">
              <w:rPr>
                <w:rFonts w:ascii="Times New Roman" w:hAnsi="Times New Roman" w:cs="Times New Roman"/>
                <w:bCs/>
              </w:rPr>
              <w:t>0,432600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C10" w14:textId="39D8D0EB" w:rsidR="00D0399A" w:rsidRPr="00457CA2" w:rsidRDefault="00D0399A" w:rsidP="00D0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15188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</w:tbl>
    <w:p w14:paraId="3789B025" w14:textId="77777777" w:rsidR="00B810BA" w:rsidRPr="00094549" w:rsidRDefault="00B810BA" w:rsidP="00B810BA">
      <w:pPr>
        <w:pStyle w:val="a3"/>
        <w:spacing w:after="0" w:line="240" w:lineRule="auto"/>
        <w:ind w:right="-456"/>
        <w:rPr>
          <w:rFonts w:ascii="Times New Roman" w:eastAsia="Times New Roman" w:hAnsi="Times New Roman" w:cs="Times New Roman"/>
          <w:lang w:eastAsia="ru-RU"/>
        </w:rPr>
      </w:pPr>
      <w:r w:rsidRPr="00094549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094549">
        <w:rPr>
          <w:rFonts w:ascii="Times New Roman" w:hAnsi="Times New Roman" w:cs="Times New Roman"/>
        </w:rPr>
        <w:t>При вводе собственной генерации КАО «АЗОТ»</w:t>
      </w:r>
    </w:p>
    <w:p w14:paraId="793D1634" w14:textId="77777777" w:rsidR="00B810BA" w:rsidRDefault="00B810BA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8AB57" w14:textId="0C321ADC" w:rsidR="009D6959" w:rsidRPr="00F64DF4" w:rsidRDefault="009D6959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DF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FC2237C" w14:textId="77777777"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893B8" w14:textId="77777777" w:rsidR="00FA2E3F" w:rsidRDefault="00FA2E3F" w:rsidP="00FA2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2E3F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14:paraId="24B5827D" w14:textId="6E111B7E" w:rsidR="006165FE" w:rsidRPr="00B52324" w:rsidRDefault="006165FE" w:rsidP="00FA2E3F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25BC0DC" w14:textId="77777777" w:rsidR="006165FE" w:rsidRPr="00B52324" w:rsidRDefault="006165FE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14:paraId="7502B4C0" w14:textId="77777777" w:rsidR="006165FE" w:rsidRPr="00B52324" w:rsidRDefault="006165FE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14:paraId="03DD1B1F" w14:textId="418FB97A" w:rsidR="006165FE" w:rsidRPr="00B52324" w:rsidRDefault="006165FE" w:rsidP="006165FE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2BF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9D7D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5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F5">
        <w:rPr>
          <w:rFonts w:ascii="Times New Roman" w:eastAsia="Times New Roman" w:hAnsi="Times New Roman" w:cs="Times New Roman"/>
          <w:sz w:val="28"/>
          <w:szCs w:val="28"/>
          <w:lang w:eastAsia="ru-RU"/>
        </w:rPr>
        <w:t>895</w:t>
      </w:r>
      <w:bookmarkStart w:id="5" w:name="_GoBack"/>
      <w:bookmarkEnd w:id="5"/>
    </w:p>
    <w:p w14:paraId="546620FE" w14:textId="77777777" w:rsidR="006165FE" w:rsidRDefault="006165FE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9AF8" w14:textId="77777777" w:rsidR="00156C27" w:rsidRPr="00B52324" w:rsidRDefault="006165FE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6C27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6C27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7A20F1D" w14:textId="77777777" w:rsidR="00156C27" w:rsidRPr="00B52324" w:rsidRDefault="00156C27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14:paraId="3F2A781E" w14:textId="77777777" w:rsidR="00156C27" w:rsidRPr="00B52324" w:rsidRDefault="00156C27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14:paraId="5B4EF3A9" w14:textId="77777777" w:rsidR="00156C27" w:rsidRPr="00B52324" w:rsidRDefault="00156C27" w:rsidP="00156C27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F058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753</w:t>
      </w:r>
    </w:p>
    <w:p w14:paraId="7EE66F49" w14:textId="77777777" w:rsidR="00156C27" w:rsidRDefault="00156C27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483C01" w14:textId="77777777" w:rsidR="00441E55" w:rsidRPr="00D031B7" w:rsidRDefault="00441E5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32CF34" w14:textId="2A9DFF81" w:rsidR="00156C27" w:rsidRPr="00B52324" w:rsidRDefault="00156C27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Необходимая валовая выручка территориальных сетевых организаций </w:t>
      </w:r>
    </w:p>
    <w:p w14:paraId="1F43B364" w14:textId="77777777" w:rsidR="00156C27" w:rsidRDefault="00156C27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Кемеровской области на долгосрочный период регулирования (без учета оплаты потерь)</w:t>
      </w:r>
    </w:p>
    <w:p w14:paraId="287C60BA" w14:textId="77777777" w:rsidR="004152B6" w:rsidRPr="00441E55" w:rsidRDefault="004152B6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984"/>
        <w:gridCol w:w="4111"/>
      </w:tblGrid>
      <w:tr w:rsidR="00891F48" w:rsidRPr="00FD4BBF" w14:paraId="51D69827" w14:textId="77777777" w:rsidTr="00227D36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14:paraId="469797EA" w14:textId="77777777" w:rsidR="006F57CE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14:paraId="40ABBC68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938" w:type="dxa"/>
            <w:vMerge w:val="restart"/>
            <w:vAlign w:val="center"/>
          </w:tcPr>
          <w:p w14:paraId="1767B7CD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сетевой организации </w:t>
            </w:r>
            <w:r w:rsidR="001525F1" w:rsidRPr="001525F1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Кемеровской области</w:t>
            </w:r>
          </w:p>
        </w:tc>
        <w:tc>
          <w:tcPr>
            <w:tcW w:w="1984" w:type="dxa"/>
            <w:vMerge w:val="restart"/>
            <w:vAlign w:val="center"/>
          </w:tcPr>
          <w:p w14:paraId="0102FB09" w14:textId="77777777"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111" w:type="dxa"/>
            <w:vMerge w:val="restart"/>
            <w:vAlign w:val="center"/>
          </w:tcPr>
          <w:p w14:paraId="6A65274A" w14:textId="77777777" w:rsidR="00B118EF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НВВ сетевых организаций </w:t>
            </w:r>
          </w:p>
          <w:p w14:paraId="45A1235E" w14:textId="77777777" w:rsidR="00891F48" w:rsidRPr="00FD4BBF" w:rsidRDefault="00770D96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91F48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без учета оплаты потерь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91F48" w:rsidRPr="00FD4BBF" w14:paraId="019499C2" w14:textId="77777777" w:rsidTr="00AE01E8">
        <w:trPr>
          <w:trHeight w:hRule="exact" w:val="279"/>
        </w:trPr>
        <w:tc>
          <w:tcPr>
            <w:tcW w:w="851" w:type="dxa"/>
            <w:vMerge/>
            <w:vAlign w:val="center"/>
          </w:tcPr>
          <w:p w14:paraId="3097E331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4DF38C2B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3551E66" w14:textId="77777777"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37BDB30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F48" w:rsidRPr="00FD4BBF" w14:paraId="45C661A9" w14:textId="77777777" w:rsidTr="00AE01E8">
        <w:trPr>
          <w:trHeight w:hRule="exact" w:val="469"/>
        </w:trPr>
        <w:tc>
          <w:tcPr>
            <w:tcW w:w="851" w:type="dxa"/>
            <w:vMerge/>
          </w:tcPr>
          <w:p w14:paraId="3CDB485F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43743463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C0A9108" w14:textId="77777777"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6ABC4C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891F48" w:rsidRPr="00FD4BBF" w14:paraId="3626E126" w14:textId="77777777" w:rsidTr="00227D36">
        <w:trPr>
          <w:trHeight w:hRule="exact" w:val="397"/>
        </w:trPr>
        <w:tc>
          <w:tcPr>
            <w:tcW w:w="851" w:type="dxa"/>
          </w:tcPr>
          <w:p w14:paraId="669D771F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533609641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1EFBB3A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4EE672E" w14:textId="77777777"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68F911A5" w14:textId="77777777"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bookmarkEnd w:id="6"/>
      <w:tr w:rsidR="00F5115C" w:rsidRPr="00FD4BBF" w14:paraId="715035BE" w14:textId="77777777" w:rsidTr="00D90BA9">
        <w:trPr>
          <w:trHeight w:hRule="exact" w:val="510"/>
        </w:trPr>
        <w:tc>
          <w:tcPr>
            <w:tcW w:w="851" w:type="dxa"/>
            <w:vMerge w:val="restart"/>
            <w:vAlign w:val="center"/>
          </w:tcPr>
          <w:p w14:paraId="0C985276" w14:textId="77777777" w:rsidR="00F5115C" w:rsidRPr="00507AFE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vAlign w:val="center"/>
          </w:tcPr>
          <w:p w14:paraId="4AA042AC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«Горэлектросеть» (ИНН 4217127144)</w:t>
            </w:r>
          </w:p>
        </w:tc>
        <w:tc>
          <w:tcPr>
            <w:tcW w:w="1984" w:type="dxa"/>
            <w:vAlign w:val="center"/>
          </w:tcPr>
          <w:p w14:paraId="012A971B" w14:textId="2CCF91B8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59F39962" w14:textId="54B51EED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FB">
              <w:rPr>
                <w:rFonts w:ascii="Times New Roman" w:hAnsi="Times New Roman" w:cs="Times New Roman"/>
                <w:sz w:val="24"/>
                <w:szCs w:val="24"/>
              </w:rPr>
              <w:t>777 567,00</w:t>
            </w:r>
          </w:p>
        </w:tc>
      </w:tr>
      <w:tr w:rsidR="00F5115C" w:rsidRPr="00FD4BBF" w14:paraId="6DA5BF75" w14:textId="77777777" w:rsidTr="00D90BA9">
        <w:trPr>
          <w:trHeight w:hRule="exact" w:val="510"/>
        </w:trPr>
        <w:tc>
          <w:tcPr>
            <w:tcW w:w="851" w:type="dxa"/>
            <w:vMerge/>
            <w:vAlign w:val="center"/>
          </w:tcPr>
          <w:p w14:paraId="2D2AA9F8" w14:textId="77777777" w:rsidR="00F5115C" w:rsidRPr="00507AFE" w:rsidRDefault="00F5115C" w:rsidP="00F511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58C750F4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7993E1" w14:textId="6B565E74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602B0683" w14:textId="43704596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9">
              <w:rPr>
                <w:rFonts w:ascii="Times New Roman" w:hAnsi="Times New Roman" w:cs="Times New Roman"/>
                <w:sz w:val="24"/>
                <w:szCs w:val="24"/>
              </w:rPr>
              <w:t>864 212,21</w:t>
            </w:r>
          </w:p>
        </w:tc>
      </w:tr>
      <w:tr w:rsidR="00F5115C" w:rsidRPr="00FD4BBF" w14:paraId="44612E27" w14:textId="77777777" w:rsidTr="00D90BA9">
        <w:trPr>
          <w:trHeight w:hRule="exact" w:val="510"/>
        </w:trPr>
        <w:tc>
          <w:tcPr>
            <w:tcW w:w="851" w:type="dxa"/>
            <w:vMerge/>
            <w:vAlign w:val="center"/>
          </w:tcPr>
          <w:p w14:paraId="0AAECC9D" w14:textId="77777777" w:rsidR="00F5115C" w:rsidRPr="00507AFE" w:rsidRDefault="00F5115C" w:rsidP="00F511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6EEC6618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15965C" w14:textId="67A57759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1D363A24" w14:textId="452A5D04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9">
              <w:rPr>
                <w:rFonts w:ascii="Times New Roman" w:hAnsi="Times New Roman" w:cs="Times New Roman"/>
                <w:sz w:val="24"/>
                <w:szCs w:val="24"/>
              </w:rPr>
              <w:t>862 426,04</w:t>
            </w:r>
          </w:p>
        </w:tc>
      </w:tr>
      <w:tr w:rsidR="00F5115C" w:rsidRPr="00FD4BBF" w14:paraId="14412E0D" w14:textId="77777777" w:rsidTr="00D90BA9">
        <w:trPr>
          <w:trHeight w:hRule="exact" w:val="510"/>
        </w:trPr>
        <w:tc>
          <w:tcPr>
            <w:tcW w:w="851" w:type="dxa"/>
            <w:vMerge/>
            <w:vAlign w:val="center"/>
          </w:tcPr>
          <w:p w14:paraId="5F34550C" w14:textId="77777777" w:rsidR="00F5115C" w:rsidRPr="00507AFE" w:rsidRDefault="00F5115C" w:rsidP="00F511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75AFA71D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AB0A1B" w14:textId="344AF954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32AF9057" w14:textId="053F2DE9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9">
              <w:rPr>
                <w:rFonts w:ascii="Times New Roman" w:hAnsi="Times New Roman" w:cs="Times New Roman"/>
                <w:sz w:val="24"/>
                <w:szCs w:val="24"/>
              </w:rPr>
              <w:t>864 400,82</w:t>
            </w:r>
          </w:p>
        </w:tc>
      </w:tr>
      <w:tr w:rsidR="00F5115C" w:rsidRPr="00FD4BBF" w14:paraId="0C397C5C" w14:textId="77777777" w:rsidTr="00D90BA9">
        <w:trPr>
          <w:trHeight w:hRule="exact" w:val="510"/>
        </w:trPr>
        <w:tc>
          <w:tcPr>
            <w:tcW w:w="851" w:type="dxa"/>
            <w:vMerge/>
            <w:vAlign w:val="center"/>
          </w:tcPr>
          <w:p w14:paraId="23907766" w14:textId="77777777" w:rsidR="00F5115C" w:rsidRPr="00507AFE" w:rsidRDefault="00F5115C" w:rsidP="00F5115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14:paraId="7841534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23BE39" w14:textId="7BFF116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5F459A33" w14:textId="63D0F3BF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9">
              <w:rPr>
                <w:rFonts w:ascii="Times New Roman" w:hAnsi="Times New Roman" w:cs="Times New Roman"/>
                <w:sz w:val="24"/>
                <w:szCs w:val="24"/>
              </w:rPr>
              <w:t>861 921,03</w:t>
            </w:r>
          </w:p>
        </w:tc>
      </w:tr>
    </w:tbl>
    <w:p w14:paraId="14648322" w14:textId="77777777" w:rsidR="00337CDD" w:rsidRDefault="00337CDD" w:rsidP="00507AF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337CDD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8005"/>
        <w:gridCol w:w="1984"/>
        <w:gridCol w:w="4111"/>
      </w:tblGrid>
      <w:tr w:rsidR="00337CDD" w:rsidRPr="00FD4BBF" w14:paraId="3E897A24" w14:textId="77777777" w:rsidTr="005D78A6">
        <w:trPr>
          <w:trHeight w:hRule="exact" w:val="397"/>
          <w:tblHeader/>
        </w:trPr>
        <w:tc>
          <w:tcPr>
            <w:tcW w:w="784" w:type="dxa"/>
          </w:tcPr>
          <w:p w14:paraId="6F075B2F" w14:textId="77777777" w:rsidR="00337CDD" w:rsidRPr="00FD4BBF" w:rsidRDefault="00337CDD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533673281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005" w:type="dxa"/>
          </w:tcPr>
          <w:p w14:paraId="0841FDE2" w14:textId="77777777" w:rsidR="00337CDD" w:rsidRPr="00FD4BBF" w:rsidRDefault="00337CDD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6B5787A" w14:textId="77777777" w:rsidR="00337CDD" w:rsidRPr="00675E8B" w:rsidRDefault="00337CDD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ADBD50F" w14:textId="77777777" w:rsidR="00337CDD" w:rsidRPr="00FD4BBF" w:rsidRDefault="00337CDD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bookmarkEnd w:id="7"/>
      <w:tr w:rsidR="009858F5" w:rsidRPr="00FD4BBF" w14:paraId="0FEFFDB4" w14:textId="77777777" w:rsidTr="005D78A6">
        <w:trPr>
          <w:trHeight w:hRule="exact" w:val="482"/>
        </w:trPr>
        <w:tc>
          <w:tcPr>
            <w:tcW w:w="784" w:type="dxa"/>
            <w:vMerge w:val="restart"/>
            <w:vAlign w:val="center"/>
          </w:tcPr>
          <w:p w14:paraId="3B1F7AD0" w14:textId="42489A27" w:rsidR="009858F5" w:rsidRPr="00507AFE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41B75F32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«ЕвразЭнергоТранс» (ИНН 4217084532)</w:t>
            </w:r>
          </w:p>
        </w:tc>
        <w:tc>
          <w:tcPr>
            <w:tcW w:w="1984" w:type="dxa"/>
            <w:vAlign w:val="center"/>
          </w:tcPr>
          <w:p w14:paraId="32CBCEA4" w14:textId="755949EF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4FC33C60" w14:textId="1DB9D03D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1 169 678,00</w:t>
            </w:r>
          </w:p>
        </w:tc>
      </w:tr>
      <w:tr w:rsidR="009858F5" w:rsidRPr="00FD4BBF" w14:paraId="35A3FF2D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04E4992B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0D4B1A1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AF515F" w14:textId="3D1D3B54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02D161DD" w14:textId="65DFE4F8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1 052 582,63</w:t>
            </w:r>
          </w:p>
        </w:tc>
      </w:tr>
      <w:tr w:rsidR="009858F5" w:rsidRPr="00FD4BBF" w14:paraId="2E0CA53E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6F813B69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BD128B9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142B88" w14:textId="4F357AD5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4AD6D094" w14:textId="5221817D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1 033 790,88</w:t>
            </w:r>
          </w:p>
        </w:tc>
      </w:tr>
      <w:tr w:rsidR="009858F5" w:rsidRPr="00FD4BBF" w14:paraId="1D67B47A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362C0F72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3594CAC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DF4E88" w14:textId="54E72B83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48D48E66" w14:textId="1E0D895B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1 021 385,39</w:t>
            </w:r>
          </w:p>
        </w:tc>
      </w:tr>
      <w:tr w:rsidR="009858F5" w:rsidRPr="00FD4BBF" w14:paraId="633EECFE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2E83627F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1666221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CF441C" w14:textId="307A4A7F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5D74C1E2" w14:textId="2A75A5DB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1 009 128,76</w:t>
            </w:r>
          </w:p>
        </w:tc>
      </w:tr>
      <w:tr w:rsidR="00F5115C" w:rsidRPr="00FD4BBF" w14:paraId="17C73E09" w14:textId="77777777" w:rsidTr="005D78A6">
        <w:trPr>
          <w:trHeight w:hRule="exact" w:val="482"/>
        </w:trPr>
        <w:tc>
          <w:tcPr>
            <w:tcW w:w="784" w:type="dxa"/>
            <w:vMerge w:val="restart"/>
            <w:vAlign w:val="center"/>
          </w:tcPr>
          <w:p w14:paraId="772CC8CF" w14:textId="77777777" w:rsidR="00F5115C" w:rsidRPr="00507AFE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0C20A0AB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«КузбассЭлектро» (ИНН 4202002174)</w:t>
            </w:r>
          </w:p>
        </w:tc>
        <w:tc>
          <w:tcPr>
            <w:tcW w:w="1984" w:type="dxa"/>
            <w:vAlign w:val="center"/>
          </w:tcPr>
          <w:p w14:paraId="5AC07026" w14:textId="7DDFF30C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239B4C34" w14:textId="0E0AEDBE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B83E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83E76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F5115C" w:rsidRPr="00FD4BBF" w14:paraId="0014CD80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51A39C43" w14:textId="77777777" w:rsidR="00F5115C" w:rsidRPr="00507AFE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CAE8AA3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094FF5" w14:textId="19E4CE9D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434D1B15" w14:textId="1999BAE4" w:rsidR="00F5115C" w:rsidRPr="00342DC3" w:rsidRDefault="00C27840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255 604,18</w:t>
            </w:r>
          </w:p>
        </w:tc>
      </w:tr>
      <w:tr w:rsidR="00F5115C" w:rsidRPr="00FD4BBF" w14:paraId="3EAD1C6A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391C44F3" w14:textId="77777777" w:rsidR="00F5115C" w:rsidRPr="00507AFE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C8DE085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EAFEF2" w14:textId="4D44C4DF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07435F56" w14:textId="7BFF7165" w:rsidR="00F5115C" w:rsidRPr="00342DC3" w:rsidRDefault="00C27840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253 080,51</w:t>
            </w:r>
          </w:p>
        </w:tc>
      </w:tr>
      <w:tr w:rsidR="00F5115C" w:rsidRPr="00FD4BBF" w14:paraId="63F14CFA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1227F4DD" w14:textId="77777777" w:rsidR="00F5115C" w:rsidRPr="00507AFE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1E97A69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09C37F" w14:textId="035065AF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329D9F34" w14:textId="0C79FF40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7840">
              <w:rPr>
                <w:rFonts w:ascii="Times New Roman" w:hAnsi="Times New Roman" w:cs="Times New Roman"/>
                <w:sz w:val="24"/>
                <w:szCs w:val="24"/>
              </w:rPr>
              <w:t>0 659,41</w:t>
            </w:r>
          </w:p>
        </w:tc>
      </w:tr>
      <w:tr w:rsidR="00F5115C" w:rsidRPr="00FD4BBF" w14:paraId="31850387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3B2310C6" w14:textId="77777777" w:rsidR="00F5115C" w:rsidRPr="00507AFE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B4762BB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A381DE" w14:textId="0ECC2D81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77B9E4A2" w14:textId="449AC14D" w:rsidR="00F5115C" w:rsidRPr="00342DC3" w:rsidRDefault="00C27840" w:rsidP="00C27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248 343,77</w:t>
            </w:r>
          </w:p>
        </w:tc>
      </w:tr>
      <w:tr w:rsidR="009858F5" w:rsidRPr="00FD4BBF" w14:paraId="202B0FB7" w14:textId="77777777" w:rsidTr="005D78A6">
        <w:trPr>
          <w:trHeight w:hRule="exact" w:val="482"/>
        </w:trPr>
        <w:tc>
          <w:tcPr>
            <w:tcW w:w="784" w:type="dxa"/>
            <w:vMerge w:val="restart"/>
            <w:vAlign w:val="center"/>
          </w:tcPr>
          <w:p w14:paraId="56E52271" w14:textId="77777777" w:rsidR="009858F5" w:rsidRPr="00507AFE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2F671F12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>ООО «Кузбасская энергосетевая компания» (ИНН 4205109750)</w:t>
            </w:r>
          </w:p>
        </w:tc>
        <w:tc>
          <w:tcPr>
            <w:tcW w:w="1984" w:type="dxa"/>
            <w:vAlign w:val="center"/>
          </w:tcPr>
          <w:p w14:paraId="221FBD19" w14:textId="3F71B87A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36A62D77" w14:textId="6DF92AF0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5 203 100,78</w:t>
            </w:r>
          </w:p>
        </w:tc>
      </w:tr>
      <w:tr w:rsidR="009858F5" w:rsidRPr="00FD4BBF" w14:paraId="261A4E21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2F069F05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C0F5DDB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9068A2" w14:textId="21FD03A7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130AF309" w14:textId="6098A114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5 759 766,31</w:t>
            </w:r>
          </w:p>
        </w:tc>
      </w:tr>
      <w:tr w:rsidR="009858F5" w:rsidRPr="00FD4BBF" w14:paraId="2E1826D9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5A3401C2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8344B0B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2F9720" w14:textId="4E770E1B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21C56DF5" w14:textId="70433566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5 694 045,69</w:t>
            </w:r>
          </w:p>
        </w:tc>
      </w:tr>
      <w:tr w:rsidR="009858F5" w:rsidRPr="00FD4BBF" w14:paraId="2F91479C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6F971A50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2D953D8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7244C9" w14:textId="65EBAE68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58C59927" w14:textId="74BFBBA8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5 629 113,72</w:t>
            </w:r>
          </w:p>
        </w:tc>
      </w:tr>
      <w:tr w:rsidR="009858F5" w:rsidRPr="00FD4BBF" w14:paraId="0DD4AB00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7374E85C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7031691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85B055" w14:textId="09120149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2FCAB028" w14:textId="5B4FC8C1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5 564 960,93</w:t>
            </w:r>
          </w:p>
        </w:tc>
      </w:tr>
      <w:tr w:rsidR="00F5115C" w:rsidRPr="00FD4BBF" w14:paraId="617AC5A1" w14:textId="77777777" w:rsidTr="005D78A6">
        <w:trPr>
          <w:trHeight w:hRule="exact" w:val="482"/>
        </w:trPr>
        <w:tc>
          <w:tcPr>
            <w:tcW w:w="784" w:type="dxa"/>
            <w:vMerge w:val="restart"/>
            <w:vAlign w:val="center"/>
          </w:tcPr>
          <w:p w14:paraId="32B0E8E1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47E2DD53" w14:textId="77777777" w:rsidR="00F5115C" w:rsidRPr="00F736F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ПАО «МРСК Сибири» (филиал ПАО «МРСК Сибири» - «Кузбассэнерго - РЭС») (ИНН 2460069527)</w:t>
            </w:r>
          </w:p>
        </w:tc>
        <w:tc>
          <w:tcPr>
            <w:tcW w:w="1984" w:type="dxa"/>
            <w:vAlign w:val="center"/>
          </w:tcPr>
          <w:p w14:paraId="65518DF8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11" w:type="dxa"/>
            <w:vAlign w:val="center"/>
          </w:tcPr>
          <w:p w14:paraId="04C0549D" w14:textId="1C03A993" w:rsidR="00F5115C" w:rsidRPr="00342DC3" w:rsidRDefault="00F5115C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7 087 538,01</w:t>
            </w:r>
          </w:p>
        </w:tc>
      </w:tr>
      <w:tr w:rsidR="00F5115C" w:rsidRPr="00FD4BBF" w14:paraId="5DE35C64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3DFC8CFA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CB92458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B40F6D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4111" w:type="dxa"/>
            <w:vAlign w:val="center"/>
          </w:tcPr>
          <w:p w14:paraId="67C078B3" w14:textId="673AF5D9" w:rsidR="00F5115C" w:rsidRPr="00342DC3" w:rsidRDefault="00F5115C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7 650 712,43</w:t>
            </w:r>
          </w:p>
        </w:tc>
      </w:tr>
      <w:tr w:rsidR="00F5115C" w:rsidRPr="00FD4BBF" w14:paraId="17EE3932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765C61B5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11D66D9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FF63AD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4111" w:type="dxa"/>
            <w:vAlign w:val="center"/>
          </w:tcPr>
          <w:p w14:paraId="339FE3AD" w14:textId="56563621" w:rsidR="00F5115C" w:rsidRPr="00342DC3" w:rsidRDefault="002F3C50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7 812 389,36</w:t>
            </w:r>
          </w:p>
        </w:tc>
      </w:tr>
      <w:tr w:rsidR="00F5115C" w:rsidRPr="00FD4BBF" w14:paraId="1FE0A28F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2914E25F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13D1AA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3323DF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4111" w:type="dxa"/>
            <w:vAlign w:val="center"/>
          </w:tcPr>
          <w:p w14:paraId="04F40140" w14:textId="3A2C8DF1" w:rsidR="00F5115C" w:rsidRPr="00342DC3" w:rsidRDefault="002F3C50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8 045 653,98</w:t>
            </w:r>
          </w:p>
        </w:tc>
      </w:tr>
      <w:tr w:rsidR="00F5115C" w:rsidRPr="00FD4BBF" w14:paraId="125FCBA9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07C9052B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5D80575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56343F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4111" w:type="dxa"/>
            <w:vAlign w:val="center"/>
          </w:tcPr>
          <w:p w14:paraId="051F0718" w14:textId="7CA08572" w:rsidR="00F5115C" w:rsidRPr="00342DC3" w:rsidRDefault="002F3C50" w:rsidP="002F3C50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8 283 889, 18</w:t>
            </w:r>
          </w:p>
        </w:tc>
      </w:tr>
      <w:tr w:rsidR="00F5115C" w:rsidRPr="00FD4BBF" w14:paraId="56955C71" w14:textId="77777777" w:rsidTr="005D78A6">
        <w:trPr>
          <w:trHeight w:hRule="exact" w:val="510"/>
        </w:trPr>
        <w:tc>
          <w:tcPr>
            <w:tcW w:w="784" w:type="dxa"/>
            <w:vMerge w:val="restart"/>
            <w:vAlign w:val="center"/>
          </w:tcPr>
          <w:p w14:paraId="0014BEC2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36E6B9F8" w14:textId="77777777" w:rsidR="00F5115C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АО «Оборонэнерго» (филиал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АО «Оборонэнерго») </w:t>
            </w:r>
          </w:p>
          <w:p w14:paraId="4C79405A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(ИНН 7704726225)</w:t>
            </w:r>
          </w:p>
        </w:tc>
        <w:tc>
          <w:tcPr>
            <w:tcW w:w="1984" w:type="dxa"/>
            <w:vAlign w:val="center"/>
          </w:tcPr>
          <w:p w14:paraId="62A69B54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  <w:vAlign w:val="center"/>
          </w:tcPr>
          <w:p w14:paraId="2CA1CF2B" w14:textId="6D69FB0B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30 706,20</w:t>
            </w:r>
          </w:p>
        </w:tc>
      </w:tr>
      <w:tr w:rsidR="00F5115C" w:rsidRPr="00FD4BBF" w14:paraId="537A08B9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3B084141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6BC2B29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D0A7D9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  <w:vAlign w:val="center"/>
          </w:tcPr>
          <w:p w14:paraId="4EC41582" w14:textId="0825508E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29 434,30</w:t>
            </w:r>
          </w:p>
        </w:tc>
      </w:tr>
      <w:tr w:rsidR="00F5115C" w:rsidRPr="00FD4BBF" w14:paraId="31FE5273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0BAD7BA6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96D4C0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09546D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2DF88475" w14:textId="20A0F208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23 271,07</w:t>
            </w:r>
          </w:p>
        </w:tc>
      </w:tr>
      <w:tr w:rsidR="00F5115C" w:rsidRPr="00FD4BBF" w14:paraId="4044ED57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04ADC65F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99FCDA8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2A160C7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240A755B" w14:textId="035337BA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22 582,80</w:t>
            </w:r>
          </w:p>
        </w:tc>
      </w:tr>
      <w:tr w:rsidR="00F5115C" w:rsidRPr="00FD4BBF" w14:paraId="7FBF087A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2F51EECF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5434A9F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92A448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61B534FF" w14:textId="14A047C0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8 680,46</w:t>
            </w:r>
          </w:p>
        </w:tc>
      </w:tr>
      <w:tr w:rsidR="00F5115C" w:rsidRPr="00FD4BBF" w14:paraId="078DFA2D" w14:textId="77777777" w:rsidTr="005D78A6">
        <w:trPr>
          <w:trHeight w:hRule="exact" w:val="510"/>
        </w:trPr>
        <w:tc>
          <w:tcPr>
            <w:tcW w:w="784" w:type="dxa"/>
            <w:vMerge w:val="restart"/>
            <w:vAlign w:val="center"/>
          </w:tcPr>
          <w:p w14:paraId="5EB53B76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69B7038B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«Объединенная компания РУСАЛ Энергосеть» (ИНН 7709806795)</w:t>
            </w:r>
          </w:p>
        </w:tc>
        <w:tc>
          <w:tcPr>
            <w:tcW w:w="1984" w:type="dxa"/>
            <w:vAlign w:val="center"/>
          </w:tcPr>
          <w:p w14:paraId="2D0FD7FE" w14:textId="146A73D9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53DE05B6" w14:textId="63ED52E9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5 113,77</w:t>
            </w:r>
          </w:p>
        </w:tc>
      </w:tr>
      <w:tr w:rsidR="00F5115C" w:rsidRPr="00FD4BBF" w14:paraId="5D601950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6CC348C4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ACB7ECB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CBE154" w14:textId="1D11E2B5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2790141B" w14:textId="22929D65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4 723,69</w:t>
            </w:r>
          </w:p>
        </w:tc>
      </w:tr>
      <w:tr w:rsidR="00F5115C" w:rsidRPr="00FD4BBF" w14:paraId="3BB77215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4AB7F32B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DF8A20C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6D6FA4" w14:textId="0B4FEDBB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7F60B2C7" w14:textId="6DAD02FB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4 797,45</w:t>
            </w:r>
          </w:p>
        </w:tc>
      </w:tr>
      <w:tr w:rsidR="00F5115C" w:rsidRPr="00FD4BBF" w14:paraId="73732695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07A057CA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D5490CA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4355E6" w14:textId="3DDDD7E0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52431B17" w14:textId="2158487A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4 872,66</w:t>
            </w:r>
          </w:p>
        </w:tc>
      </w:tr>
      <w:tr w:rsidR="00F5115C" w:rsidRPr="00FD4BBF" w14:paraId="7831347A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239C0B2E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465B0AA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373224" w14:textId="1F9AC1BD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2C8B5463" w14:textId="52E13C5F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4 949,35</w:t>
            </w:r>
          </w:p>
        </w:tc>
      </w:tr>
      <w:tr w:rsidR="00F5115C" w:rsidRPr="00FD4BBF" w14:paraId="7314A274" w14:textId="77777777" w:rsidTr="005D78A6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35E95685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53A8FD5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«ОЭСК» (ИНН 4223052779)</w:t>
            </w:r>
          </w:p>
        </w:tc>
        <w:tc>
          <w:tcPr>
            <w:tcW w:w="1984" w:type="dxa"/>
            <w:vAlign w:val="center"/>
          </w:tcPr>
          <w:p w14:paraId="150ACD77" w14:textId="4C0DF9A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5A791B2E" w14:textId="25D5F05D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1">
              <w:rPr>
                <w:rFonts w:ascii="Times New Roman" w:hAnsi="Times New Roman" w:cs="Times New Roman"/>
                <w:sz w:val="24"/>
                <w:szCs w:val="24"/>
              </w:rPr>
              <w:t>183 817,29</w:t>
            </w:r>
          </w:p>
        </w:tc>
      </w:tr>
      <w:tr w:rsidR="00F5115C" w:rsidRPr="00FD4BBF" w14:paraId="5B323187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79A927CF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9693126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8F6FE0" w14:textId="67771C4F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30C39B86" w14:textId="1B72F030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1">
              <w:rPr>
                <w:rFonts w:ascii="Times New Roman" w:hAnsi="Times New Roman" w:cs="Times New Roman"/>
                <w:sz w:val="24"/>
                <w:szCs w:val="24"/>
              </w:rPr>
              <w:t>268 961,71</w:t>
            </w:r>
          </w:p>
        </w:tc>
      </w:tr>
      <w:tr w:rsidR="00F5115C" w:rsidRPr="00FD4BBF" w14:paraId="0588C41B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2FA2FDAF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AEADCCC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2536C1" w14:textId="2F9812B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11B2703E" w14:textId="23751118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D2">
              <w:rPr>
                <w:rFonts w:ascii="Times New Roman" w:hAnsi="Times New Roman" w:cs="Times New Roman"/>
                <w:sz w:val="24"/>
                <w:szCs w:val="24"/>
              </w:rPr>
              <w:t>263 176,18</w:t>
            </w:r>
          </w:p>
        </w:tc>
      </w:tr>
      <w:tr w:rsidR="00F5115C" w:rsidRPr="00FD4BBF" w14:paraId="0E87045B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6AD80185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BBF309E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B90D6A" w14:textId="05A921A3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06448AA1" w14:textId="5D1D8D46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D2">
              <w:rPr>
                <w:rFonts w:ascii="Times New Roman" w:hAnsi="Times New Roman" w:cs="Times New Roman"/>
                <w:sz w:val="24"/>
                <w:szCs w:val="24"/>
              </w:rPr>
              <w:t>264 001,00</w:t>
            </w:r>
          </w:p>
        </w:tc>
      </w:tr>
      <w:tr w:rsidR="00F5115C" w:rsidRPr="00FD4BBF" w14:paraId="0CCC8679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6CBEBD92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C7B71D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CA286E" w14:textId="678EEC5A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247DE525" w14:textId="51C1A22D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D2">
              <w:rPr>
                <w:rFonts w:ascii="Times New Roman" w:hAnsi="Times New Roman" w:cs="Times New Roman"/>
                <w:sz w:val="24"/>
                <w:szCs w:val="24"/>
              </w:rPr>
              <w:t>257 152,76</w:t>
            </w:r>
          </w:p>
        </w:tc>
      </w:tr>
      <w:tr w:rsidR="00F5115C" w:rsidRPr="00FD4BBF" w14:paraId="35C6D067" w14:textId="77777777" w:rsidTr="005D78A6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1D4F951E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11186C7A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«Регионэнергосеть»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4205271471)</w:t>
            </w:r>
          </w:p>
        </w:tc>
        <w:tc>
          <w:tcPr>
            <w:tcW w:w="1984" w:type="dxa"/>
            <w:vAlign w:val="center"/>
          </w:tcPr>
          <w:p w14:paraId="71065038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1A4074A0" w14:textId="5E899FEB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7 268,06</w:t>
            </w:r>
          </w:p>
        </w:tc>
      </w:tr>
      <w:tr w:rsidR="00F5115C" w:rsidRPr="00FD4BBF" w14:paraId="32A0EA26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2735D4B0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72D3289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F8A05C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0C2CED86" w14:textId="13AFEB39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13 153,59</w:t>
            </w:r>
          </w:p>
        </w:tc>
      </w:tr>
      <w:tr w:rsidR="00F5115C" w:rsidRPr="00FD4BBF" w14:paraId="02C523D1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62437DAF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2398029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F679B8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44A82CA2" w14:textId="452A93E6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13 804,70</w:t>
            </w:r>
          </w:p>
        </w:tc>
      </w:tr>
      <w:tr w:rsidR="00F5115C" w:rsidRPr="00FD4BBF" w14:paraId="2F7D97B2" w14:textId="77777777" w:rsidTr="005D78A6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5FFBAEB0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556984C2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«РЖД» (Западно - Сибирская дирекция по энергообеспечению- СП Трансэнерго - филиала ОАО «РЖД»)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7708503727)</w:t>
            </w:r>
          </w:p>
        </w:tc>
        <w:tc>
          <w:tcPr>
            <w:tcW w:w="1984" w:type="dxa"/>
            <w:vAlign w:val="center"/>
          </w:tcPr>
          <w:p w14:paraId="4C16E9C2" w14:textId="2964CAB2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261284CE" w14:textId="0D78BEB1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D2">
              <w:rPr>
                <w:rFonts w:ascii="Times New Roman" w:hAnsi="Times New Roman" w:cs="Times New Roman"/>
                <w:sz w:val="24"/>
                <w:szCs w:val="24"/>
              </w:rPr>
              <w:t>82 918,40</w:t>
            </w:r>
          </w:p>
        </w:tc>
      </w:tr>
      <w:tr w:rsidR="00F5115C" w:rsidRPr="00FD4BBF" w14:paraId="3C68180D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00315EBC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10C0853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A80A35" w14:textId="7126A243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5A9C61FD" w14:textId="6C38417F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D2">
              <w:rPr>
                <w:rFonts w:ascii="Times New Roman" w:hAnsi="Times New Roman" w:cs="Times New Roman"/>
                <w:sz w:val="24"/>
                <w:szCs w:val="24"/>
              </w:rPr>
              <w:t>93 561,30</w:t>
            </w:r>
          </w:p>
        </w:tc>
      </w:tr>
      <w:tr w:rsidR="00F5115C" w:rsidRPr="00FD4BBF" w14:paraId="62A4BADE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006F8F35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2D5879F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C0AE69" w14:textId="18AC3D1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4EEFDAAB" w14:textId="4535A3FE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D2">
              <w:rPr>
                <w:rFonts w:ascii="Times New Roman" w:hAnsi="Times New Roman" w:cs="Times New Roman"/>
                <w:sz w:val="24"/>
                <w:szCs w:val="24"/>
              </w:rPr>
              <w:t>84 380,68</w:t>
            </w:r>
          </w:p>
        </w:tc>
      </w:tr>
      <w:tr w:rsidR="00F5115C" w:rsidRPr="00FD4BBF" w14:paraId="3CC9D221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64A1D44D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F5A7F44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D11FC1" w14:textId="63E0AF9D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1ABC16F7" w14:textId="35E10EAE" w:rsidR="00F5115C" w:rsidRPr="00342DC3" w:rsidRDefault="00F5115C" w:rsidP="00F5115C">
            <w:pPr>
              <w:pStyle w:val="ConsPlusNormal"/>
              <w:tabs>
                <w:tab w:val="left" w:pos="23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D2">
              <w:rPr>
                <w:rFonts w:ascii="Times New Roman" w:hAnsi="Times New Roman" w:cs="Times New Roman"/>
                <w:sz w:val="24"/>
                <w:szCs w:val="24"/>
              </w:rPr>
              <w:t>83 432,59</w:t>
            </w:r>
          </w:p>
        </w:tc>
      </w:tr>
      <w:tr w:rsidR="00F5115C" w:rsidRPr="00FD4BBF" w14:paraId="0E6844C7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258F1202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CB29E48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6F1BE7" w14:textId="3E720552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208E4E8D" w14:textId="15FD0706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D2">
              <w:rPr>
                <w:rFonts w:ascii="Times New Roman" w:hAnsi="Times New Roman" w:cs="Times New Roman"/>
                <w:sz w:val="24"/>
                <w:szCs w:val="24"/>
              </w:rPr>
              <w:t>87 866,30</w:t>
            </w:r>
          </w:p>
        </w:tc>
      </w:tr>
      <w:tr w:rsidR="00F5115C" w:rsidRPr="00FD4BBF" w14:paraId="16D3E42A" w14:textId="77777777" w:rsidTr="005D78A6">
        <w:trPr>
          <w:trHeight w:hRule="exact" w:val="397"/>
        </w:trPr>
        <w:tc>
          <w:tcPr>
            <w:tcW w:w="784" w:type="dxa"/>
            <w:vMerge w:val="restart"/>
            <w:vAlign w:val="center"/>
          </w:tcPr>
          <w:p w14:paraId="512339B1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4F692C5E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«РЖД» (Красноярская дирекция по энергообеспечению - СП Трансэнерго - филиала ОАО «РЖД») (ИНН 7708503727)</w:t>
            </w:r>
          </w:p>
        </w:tc>
        <w:tc>
          <w:tcPr>
            <w:tcW w:w="1984" w:type="dxa"/>
            <w:vAlign w:val="center"/>
          </w:tcPr>
          <w:p w14:paraId="10D7EFAA" w14:textId="61CA401F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4711F43F" w14:textId="2703348B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B">
              <w:rPr>
                <w:rFonts w:ascii="Times New Roman" w:hAnsi="Times New Roman" w:cs="Times New Roman"/>
                <w:sz w:val="24"/>
                <w:szCs w:val="24"/>
              </w:rPr>
              <w:t>18 778,85</w:t>
            </w:r>
          </w:p>
        </w:tc>
      </w:tr>
      <w:tr w:rsidR="00F5115C" w:rsidRPr="00FD4BBF" w14:paraId="3EF9B564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59E4D97A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B77FC54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1808A6" w14:textId="64E17CA1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06106B86" w14:textId="41037749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B">
              <w:rPr>
                <w:rFonts w:ascii="Times New Roman" w:hAnsi="Times New Roman" w:cs="Times New Roman"/>
                <w:sz w:val="24"/>
                <w:szCs w:val="24"/>
              </w:rPr>
              <w:t>25 055,64</w:t>
            </w:r>
          </w:p>
        </w:tc>
      </w:tr>
      <w:tr w:rsidR="00F5115C" w:rsidRPr="00FD4BBF" w14:paraId="02587D01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0CB0A2A2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F5BEA81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4045E8" w14:textId="2914B55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20C6B69E" w14:textId="3D040D9A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B">
              <w:rPr>
                <w:rFonts w:ascii="Times New Roman" w:hAnsi="Times New Roman" w:cs="Times New Roman"/>
                <w:sz w:val="24"/>
                <w:szCs w:val="24"/>
              </w:rPr>
              <w:t>23 276,19</w:t>
            </w:r>
          </w:p>
        </w:tc>
      </w:tr>
      <w:tr w:rsidR="00F5115C" w:rsidRPr="00FD4BBF" w14:paraId="4F2A5E27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17C04C48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73B337C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32F7E9" w14:textId="5F658EBE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4F5D73A5" w14:textId="5F8A9DDE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B">
              <w:rPr>
                <w:rFonts w:ascii="Times New Roman" w:hAnsi="Times New Roman" w:cs="Times New Roman"/>
                <w:sz w:val="24"/>
                <w:szCs w:val="24"/>
              </w:rPr>
              <w:t>23 169,79</w:t>
            </w:r>
          </w:p>
        </w:tc>
      </w:tr>
      <w:tr w:rsidR="00F5115C" w:rsidRPr="00FD4BBF" w14:paraId="7826A2F3" w14:textId="77777777" w:rsidTr="005D78A6">
        <w:trPr>
          <w:trHeight w:hRule="exact" w:val="397"/>
        </w:trPr>
        <w:tc>
          <w:tcPr>
            <w:tcW w:w="784" w:type="dxa"/>
            <w:vMerge/>
            <w:vAlign w:val="center"/>
          </w:tcPr>
          <w:p w14:paraId="276AD683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8B418FC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2F5AA2" w14:textId="6FC0E301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73B4BF95" w14:textId="63D72E14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B">
              <w:rPr>
                <w:rFonts w:ascii="Times New Roman" w:hAnsi="Times New Roman" w:cs="Times New Roman"/>
                <w:sz w:val="24"/>
                <w:szCs w:val="24"/>
              </w:rPr>
              <w:t>22 586,81</w:t>
            </w:r>
          </w:p>
        </w:tc>
      </w:tr>
      <w:tr w:rsidR="009858F5" w:rsidRPr="00FD4BBF" w14:paraId="442895C2" w14:textId="77777777" w:rsidTr="005D78A6">
        <w:trPr>
          <w:trHeight w:hRule="exact" w:val="510"/>
        </w:trPr>
        <w:tc>
          <w:tcPr>
            <w:tcW w:w="784" w:type="dxa"/>
            <w:vMerge w:val="restart"/>
            <w:vAlign w:val="center"/>
          </w:tcPr>
          <w:p w14:paraId="7D462CCD" w14:textId="77777777" w:rsidR="009858F5" w:rsidRPr="00227D36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08319D4D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ХК «СДС-Энерго» (ИНН 4250003450)</w:t>
            </w:r>
          </w:p>
        </w:tc>
        <w:tc>
          <w:tcPr>
            <w:tcW w:w="1984" w:type="dxa"/>
            <w:vAlign w:val="center"/>
          </w:tcPr>
          <w:p w14:paraId="726C4AF1" w14:textId="3BA0BF72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3F83F3B1" w14:textId="47B913D8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800 023,65</w:t>
            </w:r>
          </w:p>
        </w:tc>
      </w:tr>
      <w:tr w:rsidR="009858F5" w:rsidRPr="00FD4BBF" w14:paraId="73887F09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6405FFC0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5316581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0FF042" w14:textId="675B65C1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7581117A" w14:textId="4F979D9B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774 063,81</w:t>
            </w:r>
          </w:p>
        </w:tc>
      </w:tr>
      <w:tr w:rsidR="009858F5" w:rsidRPr="00FD4BBF" w14:paraId="6B5C5A1E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567E7713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CAB0904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85B49F" w14:textId="2C58ED7D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1C6F0D42" w14:textId="62DF638D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687 740,92</w:t>
            </w:r>
          </w:p>
        </w:tc>
      </w:tr>
      <w:tr w:rsidR="009858F5" w:rsidRPr="00FD4BBF" w14:paraId="2E93A79B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50FA1321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4BCB7ED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E8B7E4" w14:textId="70284E0D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58E399E4" w14:textId="6F751B55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665 183,02</w:t>
            </w:r>
          </w:p>
        </w:tc>
      </w:tr>
      <w:tr w:rsidR="009858F5" w:rsidRPr="00FD4BBF" w14:paraId="46AAB2AC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7191AEBC" w14:textId="77777777" w:rsidR="009858F5" w:rsidRPr="00FD4BBF" w:rsidRDefault="009858F5" w:rsidP="009858F5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CE962CC" w14:textId="77777777" w:rsidR="009858F5" w:rsidRPr="00FD4BBF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8019BB" w14:textId="2838FB21" w:rsidR="009858F5" w:rsidRPr="00675E8B" w:rsidRDefault="009858F5" w:rsidP="00985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6D67EAE1" w14:textId="5E50E1BA" w:rsidR="009858F5" w:rsidRPr="009858F5" w:rsidRDefault="009858F5" w:rsidP="00985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F5">
              <w:rPr>
                <w:rFonts w:ascii="Times New Roman" w:hAnsi="Times New Roman" w:cs="Times New Roman"/>
                <w:sz w:val="24"/>
                <w:szCs w:val="24"/>
              </w:rPr>
              <w:t>643 365,02</w:t>
            </w:r>
          </w:p>
        </w:tc>
      </w:tr>
      <w:tr w:rsidR="00F5115C" w:rsidRPr="00FD4BBF" w14:paraId="5B4769EE" w14:textId="77777777" w:rsidTr="005D78A6">
        <w:trPr>
          <w:trHeight w:hRule="exact" w:val="510"/>
        </w:trPr>
        <w:tc>
          <w:tcPr>
            <w:tcW w:w="784" w:type="dxa"/>
            <w:vMerge w:val="restart"/>
            <w:vAlign w:val="center"/>
          </w:tcPr>
          <w:p w14:paraId="1D9550EB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044E1873" w14:textId="77777777" w:rsidR="00F5115C" w:rsidRPr="00F736F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ОАО «Северо-Кузбасская энергетическая компания» (ИНН 4205153492)</w:t>
            </w:r>
          </w:p>
        </w:tc>
        <w:tc>
          <w:tcPr>
            <w:tcW w:w="1984" w:type="dxa"/>
            <w:vAlign w:val="center"/>
          </w:tcPr>
          <w:p w14:paraId="430C956C" w14:textId="7C36B233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54CD1910" w14:textId="2AFE810C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9">
              <w:rPr>
                <w:rFonts w:ascii="Times New Roman" w:hAnsi="Times New Roman" w:cs="Times New Roman"/>
                <w:sz w:val="24"/>
                <w:szCs w:val="24"/>
              </w:rPr>
              <w:t>2 353 589,73</w:t>
            </w:r>
          </w:p>
        </w:tc>
      </w:tr>
      <w:tr w:rsidR="00F5115C" w:rsidRPr="00FD4BBF" w14:paraId="0284310B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5DB7B79C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C0BC7F1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025473" w14:textId="355130A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436E88D5" w14:textId="00A96EE6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9">
              <w:rPr>
                <w:rFonts w:ascii="Times New Roman" w:hAnsi="Times New Roman" w:cs="Times New Roman"/>
                <w:sz w:val="24"/>
                <w:szCs w:val="24"/>
              </w:rPr>
              <w:t>2 468 239,80</w:t>
            </w:r>
          </w:p>
        </w:tc>
      </w:tr>
      <w:tr w:rsidR="00F5115C" w:rsidRPr="00FD4BBF" w14:paraId="61CF4282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245A286C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1CD7E45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1EF0A" w14:textId="34E3F64E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34EC2189" w14:textId="7F10103E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9">
              <w:rPr>
                <w:rFonts w:ascii="Times New Roman" w:hAnsi="Times New Roman" w:cs="Times New Roman"/>
                <w:sz w:val="24"/>
                <w:szCs w:val="24"/>
              </w:rPr>
              <w:t>2 253 127,59</w:t>
            </w:r>
          </w:p>
        </w:tc>
      </w:tr>
      <w:tr w:rsidR="00F5115C" w:rsidRPr="00FD4BBF" w14:paraId="100D1984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673768D7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3BDE45C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EE789C" w14:textId="7242587A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7595D4AE" w14:textId="264C1E8D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9">
              <w:rPr>
                <w:rFonts w:ascii="Times New Roman" w:hAnsi="Times New Roman" w:cs="Times New Roman"/>
                <w:sz w:val="24"/>
                <w:szCs w:val="24"/>
              </w:rPr>
              <w:t>2 158 258,95</w:t>
            </w:r>
          </w:p>
        </w:tc>
      </w:tr>
      <w:tr w:rsidR="00F5115C" w:rsidRPr="00FD4BBF" w14:paraId="1C88A2E4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61988BA2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431A5E9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B6B03C" w14:textId="72F549BB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4E93F0C5" w14:textId="513CC82F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D9">
              <w:rPr>
                <w:rFonts w:ascii="Times New Roman" w:hAnsi="Times New Roman" w:cs="Times New Roman"/>
                <w:sz w:val="24"/>
                <w:szCs w:val="24"/>
              </w:rPr>
              <w:t>2 095 626,72</w:t>
            </w:r>
          </w:p>
        </w:tc>
      </w:tr>
      <w:tr w:rsidR="00F5115C" w:rsidRPr="00FD4BBF" w14:paraId="79A50BF5" w14:textId="77777777" w:rsidTr="005D78A6">
        <w:trPr>
          <w:trHeight w:hRule="exact" w:val="510"/>
        </w:trPr>
        <w:tc>
          <w:tcPr>
            <w:tcW w:w="784" w:type="dxa"/>
            <w:vMerge w:val="restart"/>
            <w:vAlign w:val="center"/>
          </w:tcPr>
          <w:p w14:paraId="40DDB8D4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1508791B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«Сибирская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ромышленная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4205234208)</w:t>
            </w:r>
          </w:p>
        </w:tc>
        <w:tc>
          <w:tcPr>
            <w:tcW w:w="1984" w:type="dxa"/>
            <w:vAlign w:val="center"/>
          </w:tcPr>
          <w:p w14:paraId="011ABD5B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  <w:vAlign w:val="center"/>
          </w:tcPr>
          <w:p w14:paraId="79DEF68A" w14:textId="4868BEBC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130 942,98</w:t>
            </w:r>
          </w:p>
        </w:tc>
      </w:tr>
      <w:tr w:rsidR="00F5115C" w:rsidRPr="00FD4BBF" w14:paraId="7EBFD8DB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4BC8BD19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F0B551A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CCAB4D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66D46F54" w14:textId="02FE2E42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152 413,30</w:t>
            </w:r>
          </w:p>
        </w:tc>
      </w:tr>
      <w:tr w:rsidR="00F5115C" w:rsidRPr="00FD4BBF" w14:paraId="1925F69B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20EF469E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674D505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1CEE72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3FF445C9" w14:textId="200BAF67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153 047,27</w:t>
            </w:r>
          </w:p>
        </w:tc>
      </w:tr>
      <w:tr w:rsidR="00F5115C" w:rsidRPr="00FD4BBF" w14:paraId="75AF7AB8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60724FD4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C6D68B6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56C8CA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1861A97A" w14:textId="1DBB66AD" w:rsidR="00F5115C" w:rsidRPr="00342DC3" w:rsidRDefault="00054E3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3C">
              <w:rPr>
                <w:rFonts w:ascii="Times New Roman" w:hAnsi="Times New Roman" w:cs="Times New Roman"/>
                <w:sz w:val="24"/>
                <w:szCs w:val="24"/>
              </w:rPr>
              <w:t>124 128,62</w:t>
            </w:r>
          </w:p>
        </w:tc>
      </w:tr>
      <w:tr w:rsidR="00F5115C" w:rsidRPr="00FD4BBF" w14:paraId="0CB28F50" w14:textId="77777777" w:rsidTr="005D78A6">
        <w:trPr>
          <w:trHeight w:hRule="exact" w:val="510"/>
        </w:trPr>
        <w:tc>
          <w:tcPr>
            <w:tcW w:w="784" w:type="dxa"/>
            <w:vMerge/>
            <w:vAlign w:val="center"/>
          </w:tcPr>
          <w:p w14:paraId="6803D708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65D4736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81E5BD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59577F11" w14:textId="735D1DB8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103 096,09</w:t>
            </w:r>
          </w:p>
        </w:tc>
      </w:tr>
      <w:tr w:rsidR="00F5115C" w:rsidRPr="00FD4BBF" w14:paraId="2189B1DA" w14:textId="77777777" w:rsidTr="005D78A6">
        <w:trPr>
          <w:trHeight w:hRule="exact" w:val="482"/>
        </w:trPr>
        <w:tc>
          <w:tcPr>
            <w:tcW w:w="784" w:type="dxa"/>
            <w:vMerge w:val="restart"/>
            <w:vAlign w:val="center"/>
          </w:tcPr>
          <w:p w14:paraId="3930A543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1A40D3D5" w14:textId="77777777" w:rsidR="00F5115C" w:rsidRPr="00AA73FA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«СибЭнергоТранс - 42» (ИНН 4223086707)</w:t>
            </w:r>
          </w:p>
        </w:tc>
        <w:tc>
          <w:tcPr>
            <w:tcW w:w="1984" w:type="dxa"/>
            <w:vAlign w:val="center"/>
          </w:tcPr>
          <w:p w14:paraId="440B59B6" w14:textId="78979166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027D71F7" w14:textId="564A00C5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32 831,76</w:t>
            </w:r>
          </w:p>
        </w:tc>
      </w:tr>
      <w:tr w:rsidR="00F5115C" w:rsidRPr="00FD4BBF" w14:paraId="11A9AC3F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3A78B69D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4027B47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402F42" w14:textId="6CD9415B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6F61AFFF" w14:textId="700C792E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32 831,76</w:t>
            </w:r>
          </w:p>
        </w:tc>
      </w:tr>
      <w:tr w:rsidR="00F5115C" w:rsidRPr="00FD4BBF" w14:paraId="2973DA9B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05C4A1ED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384AEA7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2D274A" w14:textId="65AD3D09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03492DEF" w14:textId="2991BDF7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32 831,76</w:t>
            </w:r>
          </w:p>
        </w:tc>
      </w:tr>
      <w:tr w:rsidR="00F5115C" w:rsidRPr="00FD4BBF" w14:paraId="77938614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2BCA1732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2E89423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87B452" w14:textId="420B8193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041D6AB6" w14:textId="57318811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32 831,76</w:t>
            </w:r>
          </w:p>
        </w:tc>
      </w:tr>
      <w:tr w:rsidR="00F5115C" w:rsidRPr="00FD4BBF" w14:paraId="791E7900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3541A1DD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1EB5EDF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A364B5" w14:textId="3A2B5C31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705B4978" w14:textId="223DDE20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32 831,76</w:t>
            </w:r>
          </w:p>
        </w:tc>
      </w:tr>
      <w:tr w:rsidR="00F5115C" w:rsidRPr="00FD4BBF" w14:paraId="11086662" w14:textId="77777777" w:rsidTr="005D78A6">
        <w:trPr>
          <w:trHeight w:hRule="exact" w:val="482"/>
        </w:trPr>
        <w:tc>
          <w:tcPr>
            <w:tcW w:w="784" w:type="dxa"/>
            <w:vMerge w:val="restart"/>
            <w:vAlign w:val="center"/>
          </w:tcPr>
          <w:p w14:paraId="2114F14F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3B7A245D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АО «Специализированная шахтная энергомеханическая компания»</w:t>
            </w:r>
          </w:p>
          <w:p w14:paraId="57D1D442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4208003209)</w:t>
            </w:r>
          </w:p>
        </w:tc>
        <w:tc>
          <w:tcPr>
            <w:tcW w:w="1984" w:type="dxa"/>
            <w:vAlign w:val="center"/>
          </w:tcPr>
          <w:p w14:paraId="27C8C4F7" w14:textId="528489E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5C38FB2A" w14:textId="76B68841" w:rsidR="00F5115C" w:rsidRPr="00342DC3" w:rsidRDefault="00364D95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5115C" w:rsidRPr="00066AF3">
              <w:rPr>
                <w:rFonts w:ascii="Times New Roman" w:hAnsi="Times New Roman" w:cs="Times New Roman"/>
                <w:sz w:val="24"/>
                <w:szCs w:val="24"/>
              </w:rPr>
              <w:t xml:space="preserve"> 378,49</w:t>
            </w:r>
          </w:p>
        </w:tc>
      </w:tr>
      <w:tr w:rsidR="00F5115C" w:rsidRPr="00FD4BBF" w14:paraId="4349F152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0A4C7534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238F6D3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61D990" w14:textId="64DBA6E4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1AE44C25" w14:textId="70C9BBA7" w:rsidR="00F5115C" w:rsidRPr="00342DC3" w:rsidRDefault="00364D95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51 299,67</w:t>
            </w:r>
          </w:p>
        </w:tc>
      </w:tr>
      <w:tr w:rsidR="00F5115C" w:rsidRPr="00FD4BBF" w14:paraId="6BAA5996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06BBB461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A039BB1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78C6D2" w14:textId="2DFAEC13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5F7020E2" w14:textId="1EA8C585" w:rsidR="00F5115C" w:rsidRPr="00342DC3" w:rsidRDefault="00364D95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51 226,65</w:t>
            </w:r>
          </w:p>
        </w:tc>
      </w:tr>
      <w:tr w:rsidR="00F5115C" w:rsidRPr="00FD4BBF" w14:paraId="53F6C724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013BC762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D5C9FB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671FC6" w14:textId="2ECB0BC3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111" w:type="dxa"/>
            <w:vAlign w:val="center"/>
          </w:tcPr>
          <w:p w14:paraId="303A9F1C" w14:textId="1F88221F" w:rsidR="00F5115C" w:rsidRPr="00342DC3" w:rsidRDefault="00364D95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50 096,94</w:t>
            </w:r>
          </w:p>
        </w:tc>
      </w:tr>
      <w:tr w:rsidR="00F5115C" w:rsidRPr="00FD4BBF" w14:paraId="1DF85D9C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3D42A557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0CDDEB6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E5B95F" w14:textId="104481CB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vAlign w:val="center"/>
          </w:tcPr>
          <w:p w14:paraId="6C052F66" w14:textId="0A44FB69" w:rsidR="00F5115C" w:rsidRPr="00342DC3" w:rsidRDefault="00364D95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49 738,06</w:t>
            </w:r>
          </w:p>
        </w:tc>
      </w:tr>
      <w:tr w:rsidR="00F5115C" w:rsidRPr="00FD4BBF" w14:paraId="14B761CB" w14:textId="77777777" w:rsidTr="005D78A6">
        <w:trPr>
          <w:trHeight w:hRule="exact" w:val="482"/>
        </w:trPr>
        <w:tc>
          <w:tcPr>
            <w:tcW w:w="784" w:type="dxa"/>
            <w:vMerge w:val="restart"/>
            <w:vAlign w:val="center"/>
          </w:tcPr>
          <w:p w14:paraId="5C2BDF65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shd w:val="clear" w:color="auto" w:fill="FFFFFF" w:themeFill="background1"/>
            <w:vAlign w:val="center"/>
          </w:tcPr>
          <w:p w14:paraId="1A260899" w14:textId="77777777" w:rsidR="00F5115C" w:rsidRPr="005E2C4C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МУП «Территориальная распределительная сетевая компания Новокузнецкого муниципального района» (ИНН 4252003462)</w:t>
            </w:r>
          </w:p>
        </w:tc>
        <w:tc>
          <w:tcPr>
            <w:tcW w:w="1984" w:type="dxa"/>
            <w:vAlign w:val="center"/>
          </w:tcPr>
          <w:p w14:paraId="4024A66E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  <w:vAlign w:val="center"/>
          </w:tcPr>
          <w:p w14:paraId="5911A36D" w14:textId="6BBF8A33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47 750,68</w:t>
            </w:r>
          </w:p>
        </w:tc>
      </w:tr>
      <w:tr w:rsidR="00F5115C" w:rsidRPr="00FD4BBF" w14:paraId="41BBD67E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5A2F7060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shd w:val="clear" w:color="auto" w:fill="FFFFFF" w:themeFill="background1"/>
            <w:vAlign w:val="center"/>
          </w:tcPr>
          <w:p w14:paraId="68F70597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9E4F37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  <w:vAlign w:val="center"/>
          </w:tcPr>
          <w:p w14:paraId="3F51D742" w14:textId="776306FD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49 940,66</w:t>
            </w:r>
          </w:p>
        </w:tc>
      </w:tr>
      <w:tr w:rsidR="00F5115C" w:rsidRPr="00FD4BBF" w14:paraId="56291064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5E207F9B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shd w:val="clear" w:color="auto" w:fill="FFFFFF" w:themeFill="background1"/>
            <w:vAlign w:val="center"/>
          </w:tcPr>
          <w:p w14:paraId="1FCC435D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410965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2C1253E4" w14:textId="5D3D8512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46 047,52</w:t>
            </w:r>
          </w:p>
        </w:tc>
      </w:tr>
      <w:tr w:rsidR="00F5115C" w:rsidRPr="00FD4BBF" w14:paraId="07853D11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0066BFDF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shd w:val="clear" w:color="auto" w:fill="FFFFFF" w:themeFill="background1"/>
            <w:vAlign w:val="center"/>
          </w:tcPr>
          <w:p w14:paraId="00DB84F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87A423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6EB0965C" w14:textId="1D859BB1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44 477,30</w:t>
            </w:r>
          </w:p>
        </w:tc>
      </w:tr>
      <w:tr w:rsidR="00F5115C" w:rsidRPr="00FD4BBF" w14:paraId="1C4BE7D9" w14:textId="77777777" w:rsidTr="005D78A6">
        <w:trPr>
          <w:trHeight w:hRule="exact" w:val="482"/>
        </w:trPr>
        <w:tc>
          <w:tcPr>
            <w:tcW w:w="784" w:type="dxa"/>
            <w:vMerge/>
            <w:vAlign w:val="center"/>
          </w:tcPr>
          <w:p w14:paraId="1D84601D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shd w:val="clear" w:color="auto" w:fill="FFFFFF" w:themeFill="background1"/>
            <w:vAlign w:val="center"/>
          </w:tcPr>
          <w:p w14:paraId="7A67EF14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4BDB77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792F07D1" w14:textId="448BC58E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45 367,00</w:t>
            </w:r>
          </w:p>
        </w:tc>
      </w:tr>
      <w:tr w:rsidR="00F5115C" w:rsidRPr="00FD4BBF" w14:paraId="4E550B98" w14:textId="77777777" w:rsidTr="005D78A6">
        <w:trPr>
          <w:trHeight w:hRule="exact" w:val="567"/>
        </w:trPr>
        <w:tc>
          <w:tcPr>
            <w:tcW w:w="784" w:type="dxa"/>
            <w:vMerge w:val="restart"/>
            <w:vAlign w:val="center"/>
          </w:tcPr>
          <w:p w14:paraId="270A288E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4BC29651" w14:textId="77777777" w:rsidR="00F5115C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>ООО «Территориальная сетевая организация «Сибирь»</w:t>
            </w:r>
          </w:p>
          <w:p w14:paraId="030D8D4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4205282579)</w:t>
            </w:r>
          </w:p>
        </w:tc>
        <w:tc>
          <w:tcPr>
            <w:tcW w:w="1984" w:type="dxa"/>
            <w:vAlign w:val="center"/>
          </w:tcPr>
          <w:p w14:paraId="39F09256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11" w:type="dxa"/>
            <w:vAlign w:val="center"/>
          </w:tcPr>
          <w:p w14:paraId="5D2ACF06" w14:textId="05136BB6" w:rsidR="00F5115C" w:rsidRPr="00342DC3" w:rsidRDefault="00F5115C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48 234,23</w:t>
            </w:r>
          </w:p>
        </w:tc>
      </w:tr>
      <w:tr w:rsidR="00F5115C" w:rsidRPr="00FD4BBF" w14:paraId="79E45605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2FAAAE12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41E4B8F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97A534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4111" w:type="dxa"/>
            <w:vAlign w:val="center"/>
          </w:tcPr>
          <w:p w14:paraId="1AA9A9D0" w14:textId="10FC5874" w:rsidR="00F5115C" w:rsidRPr="00342DC3" w:rsidRDefault="00F5115C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3">
              <w:rPr>
                <w:rFonts w:ascii="Times New Roman" w:hAnsi="Times New Roman" w:cs="Times New Roman"/>
                <w:sz w:val="24"/>
                <w:szCs w:val="24"/>
              </w:rPr>
              <w:t>51 369,28</w:t>
            </w:r>
          </w:p>
        </w:tc>
      </w:tr>
      <w:tr w:rsidR="00F5115C" w:rsidRPr="00FD4BBF" w14:paraId="06E9A438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47C4E644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7C2A0A2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995034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4111" w:type="dxa"/>
            <w:vAlign w:val="center"/>
          </w:tcPr>
          <w:p w14:paraId="04A69D35" w14:textId="357A6CE5" w:rsidR="00F5115C" w:rsidRPr="00342DC3" w:rsidRDefault="00F5115C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3">
              <w:rPr>
                <w:rFonts w:ascii="Times New Roman" w:hAnsi="Times New Roman" w:cs="Times New Roman"/>
                <w:sz w:val="24"/>
                <w:szCs w:val="24"/>
              </w:rPr>
              <w:t>90 689,12</w:t>
            </w:r>
          </w:p>
        </w:tc>
      </w:tr>
      <w:tr w:rsidR="00F5115C" w:rsidRPr="00FD4BBF" w14:paraId="04A5EE03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4C4DA108" w14:textId="77777777" w:rsidR="00F5115C" w:rsidRPr="001D31CC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9277B95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BCEE80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4111" w:type="dxa"/>
            <w:vAlign w:val="center"/>
          </w:tcPr>
          <w:p w14:paraId="1D168981" w14:textId="6A4E7F0A" w:rsidR="00F5115C" w:rsidRPr="00342DC3" w:rsidRDefault="00F5115C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3">
              <w:rPr>
                <w:rFonts w:ascii="Times New Roman" w:hAnsi="Times New Roman" w:cs="Times New Roman"/>
                <w:sz w:val="24"/>
                <w:szCs w:val="24"/>
              </w:rPr>
              <w:t>88 169,44</w:t>
            </w:r>
          </w:p>
        </w:tc>
      </w:tr>
      <w:tr w:rsidR="00F5115C" w:rsidRPr="00FD4BBF" w14:paraId="52394FA5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6CA89BE4" w14:textId="77777777" w:rsidR="00F5115C" w:rsidRPr="001D31CC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B715984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83CEC7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4111" w:type="dxa"/>
            <w:vAlign w:val="center"/>
          </w:tcPr>
          <w:p w14:paraId="69A0A07A" w14:textId="3F4E8457" w:rsidR="00F5115C" w:rsidRPr="00342DC3" w:rsidRDefault="00F5115C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3">
              <w:rPr>
                <w:rFonts w:ascii="Times New Roman" w:hAnsi="Times New Roman" w:cs="Times New Roman"/>
                <w:sz w:val="24"/>
                <w:szCs w:val="24"/>
              </w:rPr>
              <w:t>94 892,76</w:t>
            </w:r>
          </w:p>
        </w:tc>
      </w:tr>
      <w:tr w:rsidR="00F5115C" w:rsidRPr="00FD4BBF" w14:paraId="3FFFC603" w14:textId="77777777" w:rsidTr="005D78A6">
        <w:trPr>
          <w:trHeight w:hRule="exact" w:val="567"/>
        </w:trPr>
        <w:tc>
          <w:tcPr>
            <w:tcW w:w="784" w:type="dxa"/>
            <w:vMerge w:val="restart"/>
            <w:vAlign w:val="center"/>
          </w:tcPr>
          <w:p w14:paraId="7BB15949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5DBB3862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«ТрансХимЭнерго» (ИНН 4205220893)</w:t>
            </w:r>
          </w:p>
        </w:tc>
        <w:tc>
          <w:tcPr>
            <w:tcW w:w="1984" w:type="dxa"/>
            <w:vAlign w:val="center"/>
          </w:tcPr>
          <w:p w14:paraId="726EF2F9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256C1F76" w14:textId="752B4CBF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25 525,17</w:t>
            </w:r>
          </w:p>
        </w:tc>
      </w:tr>
      <w:tr w:rsidR="00F5115C" w:rsidRPr="00FD4BBF" w14:paraId="626E9AAE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525C3A41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733AF4C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D8CEB9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1C7F806D" w14:textId="6A5DDFF0" w:rsidR="00F5115C" w:rsidRPr="00342DC3" w:rsidRDefault="001D1796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37 007,05</w:t>
            </w:r>
          </w:p>
        </w:tc>
      </w:tr>
      <w:tr w:rsidR="00F5115C" w:rsidRPr="00FD4BBF" w14:paraId="1E243A9D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4830F12F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8A1681A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2360A0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7F3E8FEC" w14:textId="0005D637" w:rsidR="00F5115C" w:rsidRPr="00342DC3" w:rsidRDefault="001D1796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36 790,63</w:t>
            </w:r>
          </w:p>
        </w:tc>
      </w:tr>
      <w:tr w:rsidR="00F5115C" w:rsidRPr="00FD4BBF" w14:paraId="4B41C5EB" w14:textId="77777777" w:rsidTr="005D78A6">
        <w:trPr>
          <w:trHeight w:hRule="exact" w:val="567"/>
        </w:trPr>
        <w:tc>
          <w:tcPr>
            <w:tcW w:w="784" w:type="dxa"/>
            <w:vMerge w:val="restart"/>
            <w:vAlign w:val="center"/>
          </w:tcPr>
          <w:p w14:paraId="36C9B42A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731190E3" w14:textId="77777777" w:rsidR="00F5115C" w:rsidRPr="005E2C4C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АО «Электросеть» (ИНН 7714734225)</w:t>
            </w:r>
          </w:p>
        </w:tc>
        <w:tc>
          <w:tcPr>
            <w:tcW w:w="1984" w:type="dxa"/>
            <w:vAlign w:val="center"/>
          </w:tcPr>
          <w:p w14:paraId="03F0484F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  <w:vAlign w:val="center"/>
          </w:tcPr>
          <w:p w14:paraId="3412AB48" w14:textId="6D5D2ACE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508 813,79</w:t>
            </w:r>
          </w:p>
        </w:tc>
      </w:tr>
      <w:tr w:rsidR="00F5115C" w:rsidRPr="00FD4BBF" w14:paraId="2456F06F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35529D44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D680BD3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9A7A7D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  <w:vAlign w:val="center"/>
          </w:tcPr>
          <w:p w14:paraId="5059E946" w14:textId="7788823D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544 688,03</w:t>
            </w:r>
          </w:p>
        </w:tc>
      </w:tr>
      <w:tr w:rsidR="00F5115C" w:rsidRPr="00FD4BBF" w14:paraId="2FEEE1AB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3652892C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17653554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BB90EA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56B319BA" w14:textId="5A6C95B4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bCs/>
                <w:sz w:val="24"/>
                <w:szCs w:val="24"/>
              </w:rPr>
              <w:t>566 338,75</w:t>
            </w:r>
          </w:p>
        </w:tc>
      </w:tr>
      <w:tr w:rsidR="00F5115C" w:rsidRPr="00FD4BBF" w14:paraId="1C9A26F3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7A542294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08BF7038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40CFEA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587506FE" w14:textId="367A6919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467 205,71</w:t>
            </w:r>
          </w:p>
        </w:tc>
      </w:tr>
      <w:tr w:rsidR="00F5115C" w:rsidRPr="00FD4BBF" w14:paraId="41875354" w14:textId="77777777" w:rsidTr="005D78A6">
        <w:trPr>
          <w:trHeight w:hRule="exact" w:val="567"/>
        </w:trPr>
        <w:tc>
          <w:tcPr>
            <w:tcW w:w="784" w:type="dxa"/>
            <w:vMerge/>
            <w:vAlign w:val="center"/>
          </w:tcPr>
          <w:p w14:paraId="60D50899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67B7CAFE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F36451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645C3C6F" w14:textId="6171CF09" w:rsidR="00F5115C" w:rsidRPr="00342DC3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2B6">
              <w:rPr>
                <w:rFonts w:ascii="Times New Roman" w:hAnsi="Times New Roman" w:cs="Times New Roman"/>
                <w:bCs/>
                <w:sz w:val="24"/>
                <w:szCs w:val="24"/>
              </w:rPr>
              <w:t>967 668,57</w:t>
            </w:r>
          </w:p>
        </w:tc>
      </w:tr>
      <w:tr w:rsidR="00F5115C" w:rsidRPr="00FD4BBF" w14:paraId="17366C3C" w14:textId="77777777" w:rsidTr="005D78A6">
        <w:trPr>
          <w:trHeight w:hRule="exact" w:val="539"/>
        </w:trPr>
        <w:tc>
          <w:tcPr>
            <w:tcW w:w="784" w:type="dxa"/>
            <w:vMerge w:val="restart"/>
            <w:vAlign w:val="center"/>
          </w:tcPr>
          <w:p w14:paraId="7F9491A8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01A4D990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«Электросетьсервис» (ИНН 4223057103)</w:t>
            </w:r>
          </w:p>
        </w:tc>
        <w:tc>
          <w:tcPr>
            <w:tcW w:w="1984" w:type="dxa"/>
            <w:vAlign w:val="center"/>
          </w:tcPr>
          <w:p w14:paraId="2C3B22C9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73B238B5" w14:textId="08807DBB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43 530,64</w:t>
            </w:r>
          </w:p>
        </w:tc>
      </w:tr>
      <w:tr w:rsidR="00F5115C" w:rsidRPr="00FD4BBF" w14:paraId="5FD44B04" w14:textId="77777777" w:rsidTr="005D78A6">
        <w:trPr>
          <w:trHeight w:hRule="exact" w:val="539"/>
        </w:trPr>
        <w:tc>
          <w:tcPr>
            <w:tcW w:w="784" w:type="dxa"/>
            <w:vMerge/>
            <w:vAlign w:val="center"/>
          </w:tcPr>
          <w:p w14:paraId="1DE2E808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24EC3128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26927E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26CE9FC7" w14:textId="4ECB5BDC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38 362,67</w:t>
            </w:r>
          </w:p>
        </w:tc>
      </w:tr>
      <w:tr w:rsidR="00F5115C" w:rsidRPr="00FD4BBF" w14:paraId="5F7C4077" w14:textId="77777777" w:rsidTr="005D78A6">
        <w:trPr>
          <w:trHeight w:hRule="exact" w:val="539"/>
        </w:trPr>
        <w:tc>
          <w:tcPr>
            <w:tcW w:w="784" w:type="dxa"/>
            <w:vMerge/>
            <w:vAlign w:val="center"/>
          </w:tcPr>
          <w:p w14:paraId="6E4EBB5B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5D768945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7CF59C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7FE71778" w14:textId="305A6039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A">
              <w:rPr>
                <w:rFonts w:ascii="Times New Roman" w:hAnsi="Times New Roman" w:cs="Times New Roman"/>
                <w:sz w:val="24"/>
                <w:szCs w:val="24"/>
              </w:rPr>
              <w:t>39 129,83</w:t>
            </w:r>
          </w:p>
        </w:tc>
      </w:tr>
      <w:tr w:rsidR="00F5115C" w:rsidRPr="00FD4BBF" w14:paraId="1D77F4FD" w14:textId="77777777" w:rsidTr="005D78A6">
        <w:trPr>
          <w:trHeight w:hRule="exact" w:val="539"/>
        </w:trPr>
        <w:tc>
          <w:tcPr>
            <w:tcW w:w="784" w:type="dxa"/>
            <w:vMerge/>
            <w:vAlign w:val="center"/>
          </w:tcPr>
          <w:p w14:paraId="3CC20865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7AC8EB7F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FF5B0E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4754DB90" w14:textId="6DC869B6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A">
              <w:rPr>
                <w:rFonts w:ascii="Times New Roman" w:hAnsi="Times New Roman" w:cs="Times New Roman"/>
                <w:sz w:val="24"/>
                <w:szCs w:val="24"/>
              </w:rPr>
              <w:t>41 112,96</w:t>
            </w:r>
          </w:p>
        </w:tc>
      </w:tr>
      <w:tr w:rsidR="00F5115C" w:rsidRPr="00FD4BBF" w14:paraId="6751794E" w14:textId="77777777" w:rsidTr="005D78A6">
        <w:trPr>
          <w:trHeight w:hRule="exact" w:val="539"/>
        </w:trPr>
        <w:tc>
          <w:tcPr>
            <w:tcW w:w="784" w:type="dxa"/>
            <w:vMerge/>
            <w:vAlign w:val="center"/>
          </w:tcPr>
          <w:p w14:paraId="1DFE40F0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14:paraId="3E0E056A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27F43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0408F952" w14:textId="6FC7B416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4A">
              <w:rPr>
                <w:rFonts w:ascii="Times New Roman" w:hAnsi="Times New Roman" w:cs="Times New Roman"/>
                <w:sz w:val="24"/>
                <w:szCs w:val="24"/>
              </w:rPr>
              <w:t>46 624,52</w:t>
            </w:r>
          </w:p>
        </w:tc>
      </w:tr>
      <w:tr w:rsidR="00F5115C" w:rsidRPr="00FD4BBF" w14:paraId="57713F29" w14:textId="77777777" w:rsidTr="005D78A6">
        <w:trPr>
          <w:trHeight w:hRule="exact" w:val="539"/>
        </w:trPr>
        <w:tc>
          <w:tcPr>
            <w:tcW w:w="784" w:type="dxa"/>
            <w:vMerge w:val="restart"/>
            <w:vAlign w:val="center"/>
          </w:tcPr>
          <w:p w14:paraId="3BA7A038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28BA59FD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«ЭнергоПаритет» (ИНН 4205262491)</w:t>
            </w:r>
          </w:p>
        </w:tc>
        <w:tc>
          <w:tcPr>
            <w:tcW w:w="1984" w:type="dxa"/>
            <w:vAlign w:val="center"/>
          </w:tcPr>
          <w:p w14:paraId="101B09FE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14:paraId="785B08E5" w14:textId="582C8030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340 170,96</w:t>
            </w:r>
          </w:p>
        </w:tc>
      </w:tr>
      <w:tr w:rsidR="00F5115C" w:rsidRPr="00FD4BBF" w14:paraId="65BC634D" w14:textId="77777777" w:rsidTr="005D78A6">
        <w:trPr>
          <w:trHeight w:hRule="exact" w:val="539"/>
        </w:trPr>
        <w:tc>
          <w:tcPr>
            <w:tcW w:w="784" w:type="dxa"/>
            <w:vMerge/>
            <w:vAlign w:val="center"/>
          </w:tcPr>
          <w:p w14:paraId="2E90FF68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0BA307C2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6D6231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675C9491" w14:textId="01048DE0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759 004,28</w:t>
            </w:r>
          </w:p>
        </w:tc>
      </w:tr>
      <w:tr w:rsidR="00F5115C" w:rsidRPr="00FD4BBF" w14:paraId="44F879CF" w14:textId="77777777" w:rsidTr="005D78A6">
        <w:trPr>
          <w:trHeight w:hRule="exact" w:val="539"/>
        </w:trPr>
        <w:tc>
          <w:tcPr>
            <w:tcW w:w="784" w:type="dxa"/>
            <w:vMerge/>
            <w:vAlign w:val="center"/>
          </w:tcPr>
          <w:p w14:paraId="073A7F01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6A2710C5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BB3360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  <w:vAlign w:val="center"/>
          </w:tcPr>
          <w:p w14:paraId="63AED399" w14:textId="31EE6655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774 184,37</w:t>
            </w:r>
          </w:p>
        </w:tc>
      </w:tr>
      <w:tr w:rsidR="00F5115C" w:rsidRPr="00FD4BBF" w14:paraId="1E9138C5" w14:textId="77777777" w:rsidTr="005D78A6">
        <w:trPr>
          <w:trHeight w:hRule="exact" w:val="539"/>
        </w:trPr>
        <w:tc>
          <w:tcPr>
            <w:tcW w:w="784" w:type="dxa"/>
            <w:vMerge/>
            <w:vAlign w:val="center"/>
          </w:tcPr>
          <w:p w14:paraId="0B65E341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5ECBDB0D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9F6288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  <w:vAlign w:val="center"/>
          </w:tcPr>
          <w:p w14:paraId="7693C8F4" w14:textId="12070C35" w:rsidR="00F5115C" w:rsidRPr="00342DC3" w:rsidRDefault="004E154D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1 247 503,37</w:t>
            </w:r>
          </w:p>
        </w:tc>
      </w:tr>
      <w:tr w:rsidR="00F5115C" w:rsidRPr="00FD4BBF" w14:paraId="0F37A0CF" w14:textId="77777777" w:rsidTr="005D78A6">
        <w:trPr>
          <w:trHeight w:hRule="exact" w:val="539"/>
        </w:trPr>
        <w:tc>
          <w:tcPr>
            <w:tcW w:w="784" w:type="dxa"/>
            <w:vMerge/>
            <w:vAlign w:val="center"/>
          </w:tcPr>
          <w:p w14:paraId="443BA86B" w14:textId="77777777" w:rsidR="00F5115C" w:rsidRPr="00FD4BBF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3FB8FC52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B49B66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  <w:vAlign w:val="center"/>
          </w:tcPr>
          <w:p w14:paraId="49BA6814" w14:textId="10A60246" w:rsidR="00F5115C" w:rsidRPr="00342DC3" w:rsidRDefault="004E154D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465 764,98</w:t>
            </w:r>
          </w:p>
        </w:tc>
      </w:tr>
      <w:tr w:rsidR="00F5115C" w:rsidRPr="00FD4BBF" w14:paraId="07ECE361" w14:textId="77777777" w:rsidTr="005D78A6">
        <w:trPr>
          <w:trHeight w:hRule="exact" w:val="539"/>
        </w:trPr>
        <w:tc>
          <w:tcPr>
            <w:tcW w:w="784" w:type="dxa"/>
            <w:vMerge w:val="restart"/>
            <w:vAlign w:val="center"/>
          </w:tcPr>
          <w:p w14:paraId="6420DAFF" w14:textId="77777777" w:rsidR="00F5115C" w:rsidRPr="00227D36" w:rsidRDefault="00F5115C" w:rsidP="00F5115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 w:val="restart"/>
            <w:vAlign w:val="center"/>
          </w:tcPr>
          <w:p w14:paraId="5B7E5282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7C">
              <w:rPr>
                <w:rFonts w:ascii="Times New Roman" w:hAnsi="Times New Roman" w:cs="Times New Roman"/>
                <w:bCs/>
                <w:sz w:val="24"/>
                <w:szCs w:val="24"/>
              </w:rPr>
              <w:t>ООО «Энергосервис»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AFE">
              <w:rPr>
                <w:rFonts w:ascii="Times New Roman" w:hAnsi="Times New Roman" w:cs="Times New Roman"/>
                <w:bCs/>
                <w:sz w:val="24"/>
                <w:szCs w:val="24"/>
              </w:rPr>
              <w:t>(ИНН 4212038927)</w:t>
            </w:r>
          </w:p>
        </w:tc>
        <w:tc>
          <w:tcPr>
            <w:tcW w:w="1984" w:type="dxa"/>
            <w:vAlign w:val="center"/>
          </w:tcPr>
          <w:p w14:paraId="18303852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14:paraId="0CED5545" w14:textId="03C258C5" w:rsidR="00F5115C" w:rsidRPr="00342DC3" w:rsidRDefault="00F5115C" w:rsidP="00F511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C3">
              <w:rPr>
                <w:rFonts w:ascii="Times New Roman" w:hAnsi="Times New Roman" w:cs="Times New Roman"/>
                <w:sz w:val="24"/>
                <w:szCs w:val="24"/>
              </w:rPr>
              <w:t>39 085,07</w:t>
            </w:r>
          </w:p>
        </w:tc>
      </w:tr>
      <w:tr w:rsidR="00F5115C" w:rsidRPr="00FD4BBF" w14:paraId="409E7BC2" w14:textId="77777777" w:rsidTr="005D78A6">
        <w:trPr>
          <w:trHeight w:hRule="exact" w:val="539"/>
        </w:trPr>
        <w:tc>
          <w:tcPr>
            <w:tcW w:w="784" w:type="dxa"/>
            <w:vMerge/>
          </w:tcPr>
          <w:p w14:paraId="25DBB344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787905ED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E54736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14:paraId="57E9D508" w14:textId="54B2216F" w:rsidR="00F5115C" w:rsidRPr="00342DC3" w:rsidRDefault="00F5115C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37 378,51</w:t>
            </w:r>
          </w:p>
        </w:tc>
      </w:tr>
      <w:tr w:rsidR="00F5115C" w:rsidRPr="00FD4BBF" w14:paraId="0224B256" w14:textId="77777777" w:rsidTr="005D78A6">
        <w:trPr>
          <w:trHeight w:hRule="exact" w:val="539"/>
        </w:trPr>
        <w:tc>
          <w:tcPr>
            <w:tcW w:w="784" w:type="dxa"/>
            <w:vMerge/>
          </w:tcPr>
          <w:p w14:paraId="1AFE91E1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05" w:type="dxa"/>
            <w:vMerge/>
          </w:tcPr>
          <w:p w14:paraId="332F1465" w14:textId="77777777" w:rsidR="00F5115C" w:rsidRPr="00FD4BBF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2E2E40" w14:textId="77777777" w:rsidR="00F5115C" w:rsidRPr="00675E8B" w:rsidRDefault="00F5115C" w:rsidP="00F5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76B112A1" w14:textId="78279DE2" w:rsidR="00F5115C" w:rsidRPr="00342DC3" w:rsidRDefault="00F5115C" w:rsidP="00F5115C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35 200,22</w:t>
            </w:r>
          </w:p>
        </w:tc>
      </w:tr>
    </w:tbl>
    <w:p w14:paraId="40D04EA2" w14:textId="77777777" w:rsidR="00823843" w:rsidRPr="00F64DF4" w:rsidRDefault="006165FE" w:rsidP="00461706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DF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sectPr w:rsidR="00823843" w:rsidRPr="00F64DF4" w:rsidSect="00337CDD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1EB39" w14:textId="77777777" w:rsidR="0083126F" w:rsidRDefault="0083126F" w:rsidP="00EE00D5">
      <w:pPr>
        <w:spacing w:after="0" w:line="240" w:lineRule="auto"/>
      </w:pPr>
      <w:r>
        <w:separator/>
      </w:r>
    </w:p>
  </w:endnote>
  <w:endnote w:type="continuationSeparator" w:id="0">
    <w:p w14:paraId="62BBD54E" w14:textId="77777777" w:rsidR="0083126F" w:rsidRDefault="0083126F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8C4ED" w14:textId="77777777" w:rsidR="0083126F" w:rsidRDefault="0083126F" w:rsidP="00EE00D5">
      <w:pPr>
        <w:spacing w:after="0" w:line="240" w:lineRule="auto"/>
      </w:pPr>
      <w:r>
        <w:separator/>
      </w:r>
    </w:p>
  </w:footnote>
  <w:footnote w:type="continuationSeparator" w:id="0">
    <w:p w14:paraId="5B431375" w14:textId="77777777" w:rsidR="0083126F" w:rsidRDefault="0083126F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304929628"/>
      <w:docPartObj>
        <w:docPartGallery w:val="Page Numbers (Top of Page)"/>
        <w:docPartUnique/>
      </w:docPartObj>
    </w:sdtPr>
    <w:sdtEndPr/>
    <w:sdtContent>
      <w:p w14:paraId="60A58AE9" w14:textId="4C68CC85" w:rsidR="00292B6F" w:rsidRPr="008D1C30" w:rsidRDefault="00292B6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8F5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CEFE9C" w14:textId="77777777" w:rsidR="00292B6F" w:rsidRDefault="00292B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4A0"/>
    <w:multiLevelType w:val="hybridMultilevel"/>
    <w:tmpl w:val="9994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0B9"/>
    <w:multiLevelType w:val="hybridMultilevel"/>
    <w:tmpl w:val="73A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31"/>
    <w:rsid w:val="00010071"/>
    <w:rsid w:val="000315D2"/>
    <w:rsid w:val="00033635"/>
    <w:rsid w:val="00034BD2"/>
    <w:rsid w:val="00036CFC"/>
    <w:rsid w:val="00037454"/>
    <w:rsid w:val="000466CF"/>
    <w:rsid w:val="000470F1"/>
    <w:rsid w:val="00053827"/>
    <w:rsid w:val="000546D9"/>
    <w:rsid w:val="00054E3C"/>
    <w:rsid w:val="000676E5"/>
    <w:rsid w:val="00071E9B"/>
    <w:rsid w:val="00075407"/>
    <w:rsid w:val="00076B47"/>
    <w:rsid w:val="00080586"/>
    <w:rsid w:val="00080C54"/>
    <w:rsid w:val="000934D5"/>
    <w:rsid w:val="00095B78"/>
    <w:rsid w:val="00097937"/>
    <w:rsid w:val="000A0402"/>
    <w:rsid w:val="000A4C5C"/>
    <w:rsid w:val="000A7B4D"/>
    <w:rsid w:val="000B0D96"/>
    <w:rsid w:val="000B2126"/>
    <w:rsid w:val="000B3191"/>
    <w:rsid w:val="000B463F"/>
    <w:rsid w:val="000B5458"/>
    <w:rsid w:val="000B6F11"/>
    <w:rsid w:val="000B747F"/>
    <w:rsid w:val="000C071E"/>
    <w:rsid w:val="000C6089"/>
    <w:rsid w:val="000C7978"/>
    <w:rsid w:val="000D13C1"/>
    <w:rsid w:val="000D4A25"/>
    <w:rsid w:val="000D6017"/>
    <w:rsid w:val="000E2119"/>
    <w:rsid w:val="000E35AA"/>
    <w:rsid w:val="000E489C"/>
    <w:rsid w:val="000E48C3"/>
    <w:rsid w:val="000F0264"/>
    <w:rsid w:val="000F0537"/>
    <w:rsid w:val="000F2ACE"/>
    <w:rsid w:val="001036A0"/>
    <w:rsid w:val="00104510"/>
    <w:rsid w:val="0011035D"/>
    <w:rsid w:val="00114AD2"/>
    <w:rsid w:val="00116451"/>
    <w:rsid w:val="00125E92"/>
    <w:rsid w:val="001275B4"/>
    <w:rsid w:val="001309F6"/>
    <w:rsid w:val="001311B9"/>
    <w:rsid w:val="00131373"/>
    <w:rsid w:val="001320E2"/>
    <w:rsid w:val="00132486"/>
    <w:rsid w:val="0013445D"/>
    <w:rsid w:val="00135741"/>
    <w:rsid w:val="0013584D"/>
    <w:rsid w:val="00143199"/>
    <w:rsid w:val="00144756"/>
    <w:rsid w:val="00144B9E"/>
    <w:rsid w:val="001525F1"/>
    <w:rsid w:val="00156729"/>
    <w:rsid w:val="001567BF"/>
    <w:rsid w:val="00156C27"/>
    <w:rsid w:val="00160994"/>
    <w:rsid w:val="0016186C"/>
    <w:rsid w:val="001624D5"/>
    <w:rsid w:val="00166E89"/>
    <w:rsid w:val="0017019F"/>
    <w:rsid w:val="001817BB"/>
    <w:rsid w:val="001832E1"/>
    <w:rsid w:val="0018630D"/>
    <w:rsid w:val="00193074"/>
    <w:rsid w:val="001A07AC"/>
    <w:rsid w:val="001A295F"/>
    <w:rsid w:val="001A3E66"/>
    <w:rsid w:val="001A51EF"/>
    <w:rsid w:val="001A76BF"/>
    <w:rsid w:val="001B5C9D"/>
    <w:rsid w:val="001B5E86"/>
    <w:rsid w:val="001B6915"/>
    <w:rsid w:val="001C017E"/>
    <w:rsid w:val="001C2373"/>
    <w:rsid w:val="001C354B"/>
    <w:rsid w:val="001C44C3"/>
    <w:rsid w:val="001C47D9"/>
    <w:rsid w:val="001C4E3D"/>
    <w:rsid w:val="001C64BA"/>
    <w:rsid w:val="001C703A"/>
    <w:rsid w:val="001D1796"/>
    <w:rsid w:val="001D1932"/>
    <w:rsid w:val="001D31CC"/>
    <w:rsid w:val="001D663B"/>
    <w:rsid w:val="001D710B"/>
    <w:rsid w:val="001D7235"/>
    <w:rsid w:val="001E0AEC"/>
    <w:rsid w:val="001E15B2"/>
    <w:rsid w:val="001E42C2"/>
    <w:rsid w:val="001E6096"/>
    <w:rsid w:val="001F1045"/>
    <w:rsid w:val="001F2A9D"/>
    <w:rsid w:val="001F32A9"/>
    <w:rsid w:val="001F3B83"/>
    <w:rsid w:val="001F3E71"/>
    <w:rsid w:val="001F6EF7"/>
    <w:rsid w:val="00206445"/>
    <w:rsid w:val="00206998"/>
    <w:rsid w:val="00210FBC"/>
    <w:rsid w:val="00211ADB"/>
    <w:rsid w:val="00215C69"/>
    <w:rsid w:val="00220B55"/>
    <w:rsid w:val="002229E0"/>
    <w:rsid w:val="00225907"/>
    <w:rsid w:val="0022613F"/>
    <w:rsid w:val="00227D36"/>
    <w:rsid w:val="00230B9F"/>
    <w:rsid w:val="00230F66"/>
    <w:rsid w:val="0023342B"/>
    <w:rsid w:val="00236C7F"/>
    <w:rsid w:val="00237F99"/>
    <w:rsid w:val="0025336B"/>
    <w:rsid w:val="00261868"/>
    <w:rsid w:val="00266C0A"/>
    <w:rsid w:val="00270383"/>
    <w:rsid w:val="00272EFA"/>
    <w:rsid w:val="00277476"/>
    <w:rsid w:val="00285682"/>
    <w:rsid w:val="00286008"/>
    <w:rsid w:val="00287B45"/>
    <w:rsid w:val="00290EC1"/>
    <w:rsid w:val="00292010"/>
    <w:rsid w:val="00292964"/>
    <w:rsid w:val="00292B6F"/>
    <w:rsid w:val="00293568"/>
    <w:rsid w:val="00294014"/>
    <w:rsid w:val="00297BC9"/>
    <w:rsid w:val="002B21C5"/>
    <w:rsid w:val="002C0484"/>
    <w:rsid w:val="002C0D55"/>
    <w:rsid w:val="002C2158"/>
    <w:rsid w:val="002C253C"/>
    <w:rsid w:val="002D08ED"/>
    <w:rsid w:val="002D0E3F"/>
    <w:rsid w:val="002D560E"/>
    <w:rsid w:val="002D6202"/>
    <w:rsid w:val="002E1EF3"/>
    <w:rsid w:val="002E767E"/>
    <w:rsid w:val="002F2494"/>
    <w:rsid w:val="002F3C50"/>
    <w:rsid w:val="002F3E47"/>
    <w:rsid w:val="002F6B5D"/>
    <w:rsid w:val="003007E7"/>
    <w:rsid w:val="00301802"/>
    <w:rsid w:val="00305BAA"/>
    <w:rsid w:val="00305F59"/>
    <w:rsid w:val="00310ED5"/>
    <w:rsid w:val="00311D89"/>
    <w:rsid w:val="003137C9"/>
    <w:rsid w:val="00314D0E"/>
    <w:rsid w:val="0031790D"/>
    <w:rsid w:val="00323171"/>
    <w:rsid w:val="00324082"/>
    <w:rsid w:val="0032587D"/>
    <w:rsid w:val="00327C99"/>
    <w:rsid w:val="00331DF1"/>
    <w:rsid w:val="00337CDD"/>
    <w:rsid w:val="00342DC3"/>
    <w:rsid w:val="00352D70"/>
    <w:rsid w:val="0036028E"/>
    <w:rsid w:val="00364544"/>
    <w:rsid w:val="00364D95"/>
    <w:rsid w:val="00367BCE"/>
    <w:rsid w:val="00375578"/>
    <w:rsid w:val="00375C83"/>
    <w:rsid w:val="0038222B"/>
    <w:rsid w:val="003856A3"/>
    <w:rsid w:val="00391201"/>
    <w:rsid w:val="003A3307"/>
    <w:rsid w:val="003A6959"/>
    <w:rsid w:val="003A70F8"/>
    <w:rsid w:val="003B3104"/>
    <w:rsid w:val="003B3181"/>
    <w:rsid w:val="003C1C13"/>
    <w:rsid w:val="003C3296"/>
    <w:rsid w:val="003C6FB3"/>
    <w:rsid w:val="003C72E4"/>
    <w:rsid w:val="003D120C"/>
    <w:rsid w:val="003D2D2B"/>
    <w:rsid w:val="003D305B"/>
    <w:rsid w:val="003D31FE"/>
    <w:rsid w:val="003D3383"/>
    <w:rsid w:val="003D342B"/>
    <w:rsid w:val="003D60D4"/>
    <w:rsid w:val="003D7B8E"/>
    <w:rsid w:val="003E681A"/>
    <w:rsid w:val="003E7636"/>
    <w:rsid w:val="003F1191"/>
    <w:rsid w:val="003F2F95"/>
    <w:rsid w:val="003F3A57"/>
    <w:rsid w:val="003F6CBA"/>
    <w:rsid w:val="00400ABB"/>
    <w:rsid w:val="00401054"/>
    <w:rsid w:val="00401A1E"/>
    <w:rsid w:val="00405271"/>
    <w:rsid w:val="00405A8C"/>
    <w:rsid w:val="00412BA2"/>
    <w:rsid w:val="004152B6"/>
    <w:rsid w:val="00421D4E"/>
    <w:rsid w:val="004224D6"/>
    <w:rsid w:val="004227F7"/>
    <w:rsid w:val="0042679A"/>
    <w:rsid w:val="00441E55"/>
    <w:rsid w:val="00446438"/>
    <w:rsid w:val="004469E3"/>
    <w:rsid w:val="004507D3"/>
    <w:rsid w:val="004535D1"/>
    <w:rsid w:val="00454070"/>
    <w:rsid w:val="004544F5"/>
    <w:rsid w:val="00457CA2"/>
    <w:rsid w:val="004612FE"/>
    <w:rsid w:val="00461706"/>
    <w:rsid w:val="00463FBD"/>
    <w:rsid w:val="004668D8"/>
    <w:rsid w:val="004675E9"/>
    <w:rsid w:val="004721B9"/>
    <w:rsid w:val="0047585E"/>
    <w:rsid w:val="00476E8D"/>
    <w:rsid w:val="004842F0"/>
    <w:rsid w:val="00486857"/>
    <w:rsid w:val="00487C97"/>
    <w:rsid w:val="00496C83"/>
    <w:rsid w:val="0049751F"/>
    <w:rsid w:val="004A1B10"/>
    <w:rsid w:val="004A1E5D"/>
    <w:rsid w:val="004A4231"/>
    <w:rsid w:val="004A52F8"/>
    <w:rsid w:val="004B72F1"/>
    <w:rsid w:val="004C10CE"/>
    <w:rsid w:val="004C6050"/>
    <w:rsid w:val="004D0D3E"/>
    <w:rsid w:val="004E154D"/>
    <w:rsid w:val="004E2273"/>
    <w:rsid w:val="004E4607"/>
    <w:rsid w:val="004E5150"/>
    <w:rsid w:val="004F025E"/>
    <w:rsid w:val="004F1B0A"/>
    <w:rsid w:val="00503223"/>
    <w:rsid w:val="00503CE7"/>
    <w:rsid w:val="00506504"/>
    <w:rsid w:val="005065C7"/>
    <w:rsid w:val="00507AFE"/>
    <w:rsid w:val="00511F77"/>
    <w:rsid w:val="005140DF"/>
    <w:rsid w:val="005204F1"/>
    <w:rsid w:val="00525D0D"/>
    <w:rsid w:val="00527CAB"/>
    <w:rsid w:val="0053033A"/>
    <w:rsid w:val="00531882"/>
    <w:rsid w:val="00534D24"/>
    <w:rsid w:val="00544678"/>
    <w:rsid w:val="00544F63"/>
    <w:rsid w:val="00545F1B"/>
    <w:rsid w:val="00546C9C"/>
    <w:rsid w:val="00556783"/>
    <w:rsid w:val="00556FEF"/>
    <w:rsid w:val="00564C5C"/>
    <w:rsid w:val="00565FC3"/>
    <w:rsid w:val="00571AF4"/>
    <w:rsid w:val="00576E0A"/>
    <w:rsid w:val="00576ECC"/>
    <w:rsid w:val="00585316"/>
    <w:rsid w:val="00591381"/>
    <w:rsid w:val="0059232A"/>
    <w:rsid w:val="005953F5"/>
    <w:rsid w:val="005A1003"/>
    <w:rsid w:val="005A36B6"/>
    <w:rsid w:val="005A4E5D"/>
    <w:rsid w:val="005A5BEB"/>
    <w:rsid w:val="005A787E"/>
    <w:rsid w:val="005B34A1"/>
    <w:rsid w:val="005C1E40"/>
    <w:rsid w:val="005C5211"/>
    <w:rsid w:val="005C705F"/>
    <w:rsid w:val="005C7069"/>
    <w:rsid w:val="005D78A6"/>
    <w:rsid w:val="005E23BB"/>
    <w:rsid w:val="005E2C4C"/>
    <w:rsid w:val="005E59E2"/>
    <w:rsid w:val="005F18F0"/>
    <w:rsid w:val="005F2538"/>
    <w:rsid w:val="005F31B1"/>
    <w:rsid w:val="005F5FC6"/>
    <w:rsid w:val="005F630A"/>
    <w:rsid w:val="00601194"/>
    <w:rsid w:val="00602582"/>
    <w:rsid w:val="00602C50"/>
    <w:rsid w:val="00612F37"/>
    <w:rsid w:val="00614B00"/>
    <w:rsid w:val="006165FE"/>
    <w:rsid w:val="00624A6B"/>
    <w:rsid w:val="0063398C"/>
    <w:rsid w:val="00635057"/>
    <w:rsid w:val="00635C8F"/>
    <w:rsid w:val="00637C9E"/>
    <w:rsid w:val="00637F47"/>
    <w:rsid w:val="0064051C"/>
    <w:rsid w:val="00643627"/>
    <w:rsid w:val="00644073"/>
    <w:rsid w:val="00644572"/>
    <w:rsid w:val="00654387"/>
    <w:rsid w:val="00657430"/>
    <w:rsid w:val="00663033"/>
    <w:rsid w:val="006651F6"/>
    <w:rsid w:val="00666106"/>
    <w:rsid w:val="00666B94"/>
    <w:rsid w:val="006739BA"/>
    <w:rsid w:val="00674ED7"/>
    <w:rsid w:val="006752C7"/>
    <w:rsid w:val="00675E8B"/>
    <w:rsid w:val="0068134B"/>
    <w:rsid w:val="00681CCF"/>
    <w:rsid w:val="00684AB8"/>
    <w:rsid w:val="00686997"/>
    <w:rsid w:val="006917D5"/>
    <w:rsid w:val="006944AC"/>
    <w:rsid w:val="006A29F9"/>
    <w:rsid w:val="006A35A3"/>
    <w:rsid w:val="006A7F5E"/>
    <w:rsid w:val="006C1634"/>
    <w:rsid w:val="006C7721"/>
    <w:rsid w:val="006D2189"/>
    <w:rsid w:val="006D439D"/>
    <w:rsid w:val="006E01E3"/>
    <w:rsid w:val="006E5D73"/>
    <w:rsid w:val="006F57CE"/>
    <w:rsid w:val="006F5DA5"/>
    <w:rsid w:val="007040FE"/>
    <w:rsid w:val="00704E51"/>
    <w:rsid w:val="00711246"/>
    <w:rsid w:val="00722045"/>
    <w:rsid w:val="00722214"/>
    <w:rsid w:val="00723884"/>
    <w:rsid w:val="00723B0C"/>
    <w:rsid w:val="00725109"/>
    <w:rsid w:val="00733718"/>
    <w:rsid w:val="00734D50"/>
    <w:rsid w:val="007354B9"/>
    <w:rsid w:val="00736AAC"/>
    <w:rsid w:val="00751AE6"/>
    <w:rsid w:val="00752442"/>
    <w:rsid w:val="0075534F"/>
    <w:rsid w:val="00756B58"/>
    <w:rsid w:val="007628A2"/>
    <w:rsid w:val="00765BA2"/>
    <w:rsid w:val="007701DA"/>
    <w:rsid w:val="00770D96"/>
    <w:rsid w:val="00775930"/>
    <w:rsid w:val="007808AB"/>
    <w:rsid w:val="007832A3"/>
    <w:rsid w:val="00785927"/>
    <w:rsid w:val="007903F8"/>
    <w:rsid w:val="007A0337"/>
    <w:rsid w:val="007A39B7"/>
    <w:rsid w:val="007B0480"/>
    <w:rsid w:val="007B191D"/>
    <w:rsid w:val="007B1FE6"/>
    <w:rsid w:val="007B270F"/>
    <w:rsid w:val="007B588F"/>
    <w:rsid w:val="007C1422"/>
    <w:rsid w:val="007C2EBF"/>
    <w:rsid w:val="007C5114"/>
    <w:rsid w:val="007C5633"/>
    <w:rsid w:val="007C6E16"/>
    <w:rsid w:val="007D6627"/>
    <w:rsid w:val="007E5171"/>
    <w:rsid w:val="007F0FD9"/>
    <w:rsid w:val="007F65F5"/>
    <w:rsid w:val="008058C4"/>
    <w:rsid w:val="008066DA"/>
    <w:rsid w:val="00810D02"/>
    <w:rsid w:val="00811B18"/>
    <w:rsid w:val="00814B25"/>
    <w:rsid w:val="008151DF"/>
    <w:rsid w:val="00822A7F"/>
    <w:rsid w:val="008236E2"/>
    <w:rsid w:val="00823843"/>
    <w:rsid w:val="00824CA6"/>
    <w:rsid w:val="0083028D"/>
    <w:rsid w:val="0083126F"/>
    <w:rsid w:val="00832AA2"/>
    <w:rsid w:val="00835172"/>
    <w:rsid w:val="00836E1A"/>
    <w:rsid w:val="00837359"/>
    <w:rsid w:val="008378DA"/>
    <w:rsid w:val="008453E8"/>
    <w:rsid w:val="00851C4B"/>
    <w:rsid w:val="00852AF3"/>
    <w:rsid w:val="00853ECC"/>
    <w:rsid w:val="008545CF"/>
    <w:rsid w:val="0085485E"/>
    <w:rsid w:val="008564A6"/>
    <w:rsid w:val="008619D1"/>
    <w:rsid w:val="0086333E"/>
    <w:rsid w:val="008647F7"/>
    <w:rsid w:val="0087417B"/>
    <w:rsid w:val="00877B16"/>
    <w:rsid w:val="00882005"/>
    <w:rsid w:val="00882F11"/>
    <w:rsid w:val="0088550A"/>
    <w:rsid w:val="00891F48"/>
    <w:rsid w:val="0089204D"/>
    <w:rsid w:val="00892F67"/>
    <w:rsid w:val="00897123"/>
    <w:rsid w:val="008A0DFA"/>
    <w:rsid w:val="008A4BE6"/>
    <w:rsid w:val="008A4F36"/>
    <w:rsid w:val="008A5AB0"/>
    <w:rsid w:val="008B0ABB"/>
    <w:rsid w:val="008C2822"/>
    <w:rsid w:val="008C7ABA"/>
    <w:rsid w:val="008D02C5"/>
    <w:rsid w:val="008D1C30"/>
    <w:rsid w:val="008D258A"/>
    <w:rsid w:val="008D268E"/>
    <w:rsid w:val="008D309C"/>
    <w:rsid w:val="008D3504"/>
    <w:rsid w:val="008D5407"/>
    <w:rsid w:val="008E2184"/>
    <w:rsid w:val="008E5748"/>
    <w:rsid w:val="008E5F59"/>
    <w:rsid w:val="008F1993"/>
    <w:rsid w:val="008F2A43"/>
    <w:rsid w:val="008F5DEB"/>
    <w:rsid w:val="00906C5A"/>
    <w:rsid w:val="00914C34"/>
    <w:rsid w:val="00917289"/>
    <w:rsid w:val="00922183"/>
    <w:rsid w:val="00923D6E"/>
    <w:rsid w:val="00930E7B"/>
    <w:rsid w:val="0093305E"/>
    <w:rsid w:val="0093607D"/>
    <w:rsid w:val="009426C8"/>
    <w:rsid w:val="00943E43"/>
    <w:rsid w:val="0094650C"/>
    <w:rsid w:val="00950424"/>
    <w:rsid w:val="009623B2"/>
    <w:rsid w:val="009633F9"/>
    <w:rsid w:val="00965E2C"/>
    <w:rsid w:val="009669A2"/>
    <w:rsid w:val="00970F44"/>
    <w:rsid w:val="009711E2"/>
    <w:rsid w:val="0097475D"/>
    <w:rsid w:val="00975A0B"/>
    <w:rsid w:val="00975BBA"/>
    <w:rsid w:val="00976155"/>
    <w:rsid w:val="00980C57"/>
    <w:rsid w:val="00983ABC"/>
    <w:rsid w:val="009858F5"/>
    <w:rsid w:val="00986356"/>
    <w:rsid w:val="00994E8F"/>
    <w:rsid w:val="009A1DDE"/>
    <w:rsid w:val="009A57BF"/>
    <w:rsid w:val="009A5819"/>
    <w:rsid w:val="009B32E8"/>
    <w:rsid w:val="009B3369"/>
    <w:rsid w:val="009C2676"/>
    <w:rsid w:val="009C40D8"/>
    <w:rsid w:val="009C6915"/>
    <w:rsid w:val="009D0B37"/>
    <w:rsid w:val="009D160B"/>
    <w:rsid w:val="009D2897"/>
    <w:rsid w:val="009D42C0"/>
    <w:rsid w:val="009D6959"/>
    <w:rsid w:val="009D7AFC"/>
    <w:rsid w:val="009D7D4F"/>
    <w:rsid w:val="009E31B8"/>
    <w:rsid w:val="009E6E2C"/>
    <w:rsid w:val="009F409C"/>
    <w:rsid w:val="00A02D33"/>
    <w:rsid w:val="00A07184"/>
    <w:rsid w:val="00A07334"/>
    <w:rsid w:val="00A12296"/>
    <w:rsid w:val="00A13627"/>
    <w:rsid w:val="00A159C3"/>
    <w:rsid w:val="00A2667F"/>
    <w:rsid w:val="00A34984"/>
    <w:rsid w:val="00A41DC5"/>
    <w:rsid w:val="00A45E63"/>
    <w:rsid w:val="00A460DC"/>
    <w:rsid w:val="00A46450"/>
    <w:rsid w:val="00A50414"/>
    <w:rsid w:val="00A5182B"/>
    <w:rsid w:val="00A551BA"/>
    <w:rsid w:val="00A5554D"/>
    <w:rsid w:val="00A56C1E"/>
    <w:rsid w:val="00A67498"/>
    <w:rsid w:val="00A67BCF"/>
    <w:rsid w:val="00A70D08"/>
    <w:rsid w:val="00A70E12"/>
    <w:rsid w:val="00A77B42"/>
    <w:rsid w:val="00A83E99"/>
    <w:rsid w:val="00A852F8"/>
    <w:rsid w:val="00A9041B"/>
    <w:rsid w:val="00A904B4"/>
    <w:rsid w:val="00A91126"/>
    <w:rsid w:val="00A93BB3"/>
    <w:rsid w:val="00AA4F20"/>
    <w:rsid w:val="00AA73FA"/>
    <w:rsid w:val="00AB2A8D"/>
    <w:rsid w:val="00AB4E2B"/>
    <w:rsid w:val="00AC06FA"/>
    <w:rsid w:val="00AC1C28"/>
    <w:rsid w:val="00AC3A8E"/>
    <w:rsid w:val="00AC4EF0"/>
    <w:rsid w:val="00AC73BF"/>
    <w:rsid w:val="00AC7C7C"/>
    <w:rsid w:val="00AD32D1"/>
    <w:rsid w:val="00AD668F"/>
    <w:rsid w:val="00AD6ADC"/>
    <w:rsid w:val="00AE0176"/>
    <w:rsid w:val="00AE01E8"/>
    <w:rsid w:val="00AE1B78"/>
    <w:rsid w:val="00AE2F36"/>
    <w:rsid w:val="00AE798E"/>
    <w:rsid w:val="00AF031D"/>
    <w:rsid w:val="00AF20A1"/>
    <w:rsid w:val="00AF29A0"/>
    <w:rsid w:val="00AF30E6"/>
    <w:rsid w:val="00AF4404"/>
    <w:rsid w:val="00AF4BF2"/>
    <w:rsid w:val="00AF571F"/>
    <w:rsid w:val="00AF6CAF"/>
    <w:rsid w:val="00B01C10"/>
    <w:rsid w:val="00B0218F"/>
    <w:rsid w:val="00B05E9B"/>
    <w:rsid w:val="00B07978"/>
    <w:rsid w:val="00B118EF"/>
    <w:rsid w:val="00B132C0"/>
    <w:rsid w:val="00B145EA"/>
    <w:rsid w:val="00B1608C"/>
    <w:rsid w:val="00B16C8D"/>
    <w:rsid w:val="00B16F04"/>
    <w:rsid w:val="00B17116"/>
    <w:rsid w:val="00B1758C"/>
    <w:rsid w:val="00B25856"/>
    <w:rsid w:val="00B31E17"/>
    <w:rsid w:val="00B32BF5"/>
    <w:rsid w:val="00B33F72"/>
    <w:rsid w:val="00B33FB6"/>
    <w:rsid w:val="00B52324"/>
    <w:rsid w:val="00B52C01"/>
    <w:rsid w:val="00B54442"/>
    <w:rsid w:val="00B55748"/>
    <w:rsid w:val="00B61D8D"/>
    <w:rsid w:val="00B64386"/>
    <w:rsid w:val="00B7020B"/>
    <w:rsid w:val="00B7062C"/>
    <w:rsid w:val="00B70C87"/>
    <w:rsid w:val="00B80FC3"/>
    <w:rsid w:val="00B810BA"/>
    <w:rsid w:val="00B8198E"/>
    <w:rsid w:val="00B824EE"/>
    <w:rsid w:val="00B83C2A"/>
    <w:rsid w:val="00B83E76"/>
    <w:rsid w:val="00B84425"/>
    <w:rsid w:val="00B8653A"/>
    <w:rsid w:val="00BA091C"/>
    <w:rsid w:val="00BA20D3"/>
    <w:rsid w:val="00BA259B"/>
    <w:rsid w:val="00BA322A"/>
    <w:rsid w:val="00BA3F6A"/>
    <w:rsid w:val="00BA529B"/>
    <w:rsid w:val="00BA6BA4"/>
    <w:rsid w:val="00BA71C1"/>
    <w:rsid w:val="00BB06F2"/>
    <w:rsid w:val="00BB13F6"/>
    <w:rsid w:val="00BB2503"/>
    <w:rsid w:val="00BB61F8"/>
    <w:rsid w:val="00BC08B8"/>
    <w:rsid w:val="00BC1B81"/>
    <w:rsid w:val="00BC34B8"/>
    <w:rsid w:val="00BC4BEA"/>
    <w:rsid w:val="00BC6031"/>
    <w:rsid w:val="00BD048F"/>
    <w:rsid w:val="00BD223E"/>
    <w:rsid w:val="00BD2B8E"/>
    <w:rsid w:val="00BD4C1A"/>
    <w:rsid w:val="00BE0A92"/>
    <w:rsid w:val="00BE0F00"/>
    <w:rsid w:val="00BE25B7"/>
    <w:rsid w:val="00BE2C06"/>
    <w:rsid w:val="00BE55F6"/>
    <w:rsid w:val="00BF2517"/>
    <w:rsid w:val="00BF4807"/>
    <w:rsid w:val="00BF56D1"/>
    <w:rsid w:val="00C01867"/>
    <w:rsid w:val="00C10CF9"/>
    <w:rsid w:val="00C11E1C"/>
    <w:rsid w:val="00C13AB9"/>
    <w:rsid w:val="00C20676"/>
    <w:rsid w:val="00C2490B"/>
    <w:rsid w:val="00C25296"/>
    <w:rsid w:val="00C27840"/>
    <w:rsid w:val="00C34631"/>
    <w:rsid w:val="00C35089"/>
    <w:rsid w:val="00C37321"/>
    <w:rsid w:val="00C402AD"/>
    <w:rsid w:val="00C41333"/>
    <w:rsid w:val="00C44ED1"/>
    <w:rsid w:val="00C704FF"/>
    <w:rsid w:val="00C73B36"/>
    <w:rsid w:val="00C764DF"/>
    <w:rsid w:val="00C765A2"/>
    <w:rsid w:val="00C76E64"/>
    <w:rsid w:val="00C77104"/>
    <w:rsid w:val="00C81928"/>
    <w:rsid w:val="00C8736A"/>
    <w:rsid w:val="00C91655"/>
    <w:rsid w:val="00C97A18"/>
    <w:rsid w:val="00CA15C2"/>
    <w:rsid w:val="00CA26CD"/>
    <w:rsid w:val="00CB0143"/>
    <w:rsid w:val="00CB283C"/>
    <w:rsid w:val="00CB45CC"/>
    <w:rsid w:val="00CB561C"/>
    <w:rsid w:val="00CC20B8"/>
    <w:rsid w:val="00CC6CBB"/>
    <w:rsid w:val="00CC7962"/>
    <w:rsid w:val="00CD330F"/>
    <w:rsid w:val="00CD5BA8"/>
    <w:rsid w:val="00CD637E"/>
    <w:rsid w:val="00CE1E57"/>
    <w:rsid w:val="00CE611B"/>
    <w:rsid w:val="00CE6EA9"/>
    <w:rsid w:val="00CF28ED"/>
    <w:rsid w:val="00D03044"/>
    <w:rsid w:val="00D031B7"/>
    <w:rsid w:val="00D03672"/>
    <w:rsid w:val="00D0399A"/>
    <w:rsid w:val="00D0418F"/>
    <w:rsid w:val="00D04441"/>
    <w:rsid w:val="00D15575"/>
    <w:rsid w:val="00D170FE"/>
    <w:rsid w:val="00D17654"/>
    <w:rsid w:val="00D2532F"/>
    <w:rsid w:val="00D33B57"/>
    <w:rsid w:val="00D34B64"/>
    <w:rsid w:val="00D40E91"/>
    <w:rsid w:val="00D416A0"/>
    <w:rsid w:val="00D43720"/>
    <w:rsid w:val="00D43CCA"/>
    <w:rsid w:val="00D57AB9"/>
    <w:rsid w:val="00D6271B"/>
    <w:rsid w:val="00D63035"/>
    <w:rsid w:val="00D64F95"/>
    <w:rsid w:val="00D734BB"/>
    <w:rsid w:val="00D74479"/>
    <w:rsid w:val="00D802E5"/>
    <w:rsid w:val="00D80C85"/>
    <w:rsid w:val="00D90BA9"/>
    <w:rsid w:val="00D9604E"/>
    <w:rsid w:val="00D9767F"/>
    <w:rsid w:val="00DA06E5"/>
    <w:rsid w:val="00DA2D02"/>
    <w:rsid w:val="00DB03C2"/>
    <w:rsid w:val="00DB137F"/>
    <w:rsid w:val="00DB19DF"/>
    <w:rsid w:val="00DB2BCB"/>
    <w:rsid w:val="00DB6087"/>
    <w:rsid w:val="00DC1B86"/>
    <w:rsid w:val="00DC2681"/>
    <w:rsid w:val="00DD1885"/>
    <w:rsid w:val="00DD34F7"/>
    <w:rsid w:val="00DD4136"/>
    <w:rsid w:val="00DE278B"/>
    <w:rsid w:val="00DE37F2"/>
    <w:rsid w:val="00DE6C5B"/>
    <w:rsid w:val="00DE727E"/>
    <w:rsid w:val="00DF0C0B"/>
    <w:rsid w:val="00DF1B82"/>
    <w:rsid w:val="00E0270C"/>
    <w:rsid w:val="00E06102"/>
    <w:rsid w:val="00E10359"/>
    <w:rsid w:val="00E17D81"/>
    <w:rsid w:val="00E21011"/>
    <w:rsid w:val="00E23B6F"/>
    <w:rsid w:val="00E2614B"/>
    <w:rsid w:val="00E41BB7"/>
    <w:rsid w:val="00E443C5"/>
    <w:rsid w:val="00E44AD3"/>
    <w:rsid w:val="00E5614D"/>
    <w:rsid w:val="00E56BAA"/>
    <w:rsid w:val="00E5775D"/>
    <w:rsid w:val="00E62186"/>
    <w:rsid w:val="00E63A33"/>
    <w:rsid w:val="00E705DA"/>
    <w:rsid w:val="00E71545"/>
    <w:rsid w:val="00E7457C"/>
    <w:rsid w:val="00E81391"/>
    <w:rsid w:val="00E82466"/>
    <w:rsid w:val="00E835D5"/>
    <w:rsid w:val="00E93275"/>
    <w:rsid w:val="00E94278"/>
    <w:rsid w:val="00E97DD7"/>
    <w:rsid w:val="00EA5AB3"/>
    <w:rsid w:val="00EA6B4C"/>
    <w:rsid w:val="00EB01BD"/>
    <w:rsid w:val="00EB4093"/>
    <w:rsid w:val="00EB6DFB"/>
    <w:rsid w:val="00EB7519"/>
    <w:rsid w:val="00EC0F4C"/>
    <w:rsid w:val="00EC28C7"/>
    <w:rsid w:val="00EC2B2E"/>
    <w:rsid w:val="00EC55E0"/>
    <w:rsid w:val="00EC62F5"/>
    <w:rsid w:val="00EC6895"/>
    <w:rsid w:val="00ED1030"/>
    <w:rsid w:val="00EE00D5"/>
    <w:rsid w:val="00EE0250"/>
    <w:rsid w:val="00EE10EC"/>
    <w:rsid w:val="00EE67C3"/>
    <w:rsid w:val="00EE7BE0"/>
    <w:rsid w:val="00EF2260"/>
    <w:rsid w:val="00F00C06"/>
    <w:rsid w:val="00F0583B"/>
    <w:rsid w:val="00F12599"/>
    <w:rsid w:val="00F12D5D"/>
    <w:rsid w:val="00F14AEF"/>
    <w:rsid w:val="00F15471"/>
    <w:rsid w:val="00F21A0D"/>
    <w:rsid w:val="00F21AA4"/>
    <w:rsid w:val="00F26F88"/>
    <w:rsid w:val="00F320D3"/>
    <w:rsid w:val="00F336D3"/>
    <w:rsid w:val="00F33904"/>
    <w:rsid w:val="00F3478F"/>
    <w:rsid w:val="00F43442"/>
    <w:rsid w:val="00F5115C"/>
    <w:rsid w:val="00F533F9"/>
    <w:rsid w:val="00F575E5"/>
    <w:rsid w:val="00F61DAF"/>
    <w:rsid w:val="00F62965"/>
    <w:rsid w:val="00F62F12"/>
    <w:rsid w:val="00F63B47"/>
    <w:rsid w:val="00F64DF4"/>
    <w:rsid w:val="00F736F3"/>
    <w:rsid w:val="00F73E76"/>
    <w:rsid w:val="00F81A78"/>
    <w:rsid w:val="00F83F10"/>
    <w:rsid w:val="00F85ACD"/>
    <w:rsid w:val="00F90DB9"/>
    <w:rsid w:val="00F925B2"/>
    <w:rsid w:val="00FA2E3F"/>
    <w:rsid w:val="00FA4E7C"/>
    <w:rsid w:val="00FB0A95"/>
    <w:rsid w:val="00FB1564"/>
    <w:rsid w:val="00FB773D"/>
    <w:rsid w:val="00FB7D10"/>
    <w:rsid w:val="00FC0AB0"/>
    <w:rsid w:val="00FC1F8D"/>
    <w:rsid w:val="00FC26F4"/>
    <w:rsid w:val="00FC547B"/>
    <w:rsid w:val="00FD06FE"/>
    <w:rsid w:val="00FD4BBF"/>
    <w:rsid w:val="00FE23A5"/>
    <w:rsid w:val="00FE3E97"/>
    <w:rsid w:val="00FF021B"/>
    <w:rsid w:val="00FF3202"/>
    <w:rsid w:val="00FF55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942C0"/>
  <w15:docId w15:val="{5BDD9FEB-BE72-4FBB-B600-7E165C8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  <w:style w:type="table" w:styleId="aa">
    <w:name w:val="Table Grid"/>
    <w:basedOn w:val="a1"/>
    <w:uiPriority w:val="59"/>
    <w:rsid w:val="00F6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42D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2DC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2DC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2D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2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11CB-0232-4107-A385-2372738B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19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63</cp:revision>
  <cp:lastPrinted>2017-12-31T02:40:00Z</cp:lastPrinted>
  <dcterms:created xsi:type="dcterms:W3CDTF">2018-12-27T04:20:00Z</dcterms:created>
  <dcterms:modified xsi:type="dcterms:W3CDTF">2020-01-20T08:40:00Z</dcterms:modified>
</cp:coreProperties>
</file>