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D725A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FC3447C" wp14:editId="5126FACC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05553" wp14:editId="73863C99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78E8BCC9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139F5FE9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642F2EE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01275C2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E068D18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3C5FBE84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01CA95E" w14:textId="282E4AA1" w:rsidR="00524BCA" w:rsidRPr="004E50BE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4E50BE">
        <w:rPr>
          <w:color w:val="000000" w:themeColor="text1"/>
          <w:sz w:val="28"/>
          <w:szCs w:val="28"/>
          <w:lang w:eastAsia="ru-RU"/>
        </w:rPr>
        <w:t>«</w:t>
      </w:r>
      <w:r w:rsidR="00386159">
        <w:rPr>
          <w:color w:val="000000" w:themeColor="text1"/>
          <w:sz w:val="28"/>
          <w:szCs w:val="28"/>
          <w:lang w:eastAsia="ru-RU"/>
        </w:rPr>
        <w:t>11</w:t>
      </w:r>
      <w:r w:rsidR="00BC1C6D" w:rsidRPr="004E50BE">
        <w:rPr>
          <w:color w:val="000000" w:themeColor="text1"/>
          <w:sz w:val="28"/>
          <w:szCs w:val="28"/>
          <w:lang w:eastAsia="ru-RU"/>
        </w:rPr>
        <w:t>»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DD0CF5">
        <w:rPr>
          <w:color w:val="000000" w:themeColor="text1"/>
          <w:sz w:val="28"/>
          <w:szCs w:val="28"/>
          <w:lang w:eastAsia="ru-RU"/>
        </w:rPr>
        <w:t>февраль</w:t>
      </w:r>
      <w:r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4E50BE">
        <w:rPr>
          <w:color w:val="000000" w:themeColor="text1"/>
          <w:sz w:val="28"/>
          <w:szCs w:val="28"/>
          <w:lang w:eastAsia="ru-RU"/>
        </w:rPr>
        <w:t>20</w:t>
      </w:r>
      <w:r w:rsidR="00DD0CF5">
        <w:rPr>
          <w:color w:val="000000" w:themeColor="text1"/>
          <w:sz w:val="28"/>
          <w:szCs w:val="28"/>
          <w:lang w:eastAsia="ru-RU"/>
        </w:rPr>
        <w:t>20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г. №</w:t>
      </w:r>
      <w:r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386159">
        <w:rPr>
          <w:color w:val="000000" w:themeColor="text1"/>
          <w:sz w:val="28"/>
          <w:szCs w:val="28"/>
          <w:lang w:eastAsia="ru-RU"/>
        </w:rPr>
        <w:t>15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 </w:t>
      </w:r>
    </w:p>
    <w:p w14:paraId="269A45B4" w14:textId="77777777" w:rsidR="00524BCA" w:rsidRPr="004E50BE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4E50BE">
        <w:rPr>
          <w:color w:val="000000" w:themeColor="text1"/>
          <w:lang w:eastAsia="ru-RU"/>
        </w:rPr>
        <w:t>г. Кемерово</w:t>
      </w:r>
    </w:p>
    <w:p w14:paraId="0770D9F8" w14:textId="77777777" w:rsidR="00524BCA" w:rsidRPr="004E50BE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4E50BE">
        <w:rPr>
          <w:color w:val="000000" w:themeColor="text1"/>
          <w:sz w:val="28"/>
          <w:szCs w:val="28"/>
        </w:rPr>
        <w:t xml:space="preserve">                            </w:t>
      </w:r>
      <w:r w:rsidRPr="004E50BE">
        <w:rPr>
          <w:color w:val="000000" w:themeColor="text1"/>
          <w:sz w:val="28"/>
          <w:szCs w:val="28"/>
        </w:rPr>
        <w:tab/>
      </w:r>
    </w:p>
    <w:p w14:paraId="0F66AED4" w14:textId="77777777" w:rsidR="00D657F3" w:rsidRDefault="00D657F3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</w:p>
    <w:p w14:paraId="714DA32D" w14:textId="77777777" w:rsidR="00D657F3" w:rsidRPr="00D657F3" w:rsidRDefault="00D657F3" w:rsidP="00524BCA">
      <w:pPr>
        <w:jc w:val="center"/>
        <w:rPr>
          <w:b/>
          <w:bCs/>
          <w:kern w:val="32"/>
          <w:sz w:val="28"/>
          <w:szCs w:val="28"/>
        </w:rPr>
      </w:pPr>
      <w:bookmarkStart w:id="0" w:name="_Hlk31038006"/>
      <w:r w:rsidRPr="00F02248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kern w:val="32"/>
          <w:sz w:val="28"/>
          <w:szCs w:val="28"/>
        </w:rPr>
        <w:t>18.12</w:t>
      </w:r>
      <w:r w:rsidRPr="00F02248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F02248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575</w:t>
      </w:r>
      <w:r w:rsidRPr="00F02248">
        <w:rPr>
          <w:b/>
          <w:bCs/>
          <w:kern w:val="32"/>
          <w:sz w:val="28"/>
          <w:szCs w:val="28"/>
        </w:rPr>
        <w:t xml:space="preserve"> </w:t>
      </w:r>
    </w:p>
    <w:p w14:paraId="4A79DCF9" w14:textId="77777777" w:rsidR="00524BCA" w:rsidRPr="00D657F3" w:rsidRDefault="00D657F3" w:rsidP="00524BCA">
      <w:pPr>
        <w:jc w:val="center"/>
        <w:rPr>
          <w:b/>
          <w:bCs/>
          <w:kern w:val="32"/>
          <w:sz w:val="28"/>
          <w:szCs w:val="28"/>
        </w:rPr>
      </w:pPr>
      <w:r w:rsidRPr="00D657F3">
        <w:rPr>
          <w:b/>
          <w:bCs/>
          <w:kern w:val="32"/>
          <w:sz w:val="28"/>
          <w:szCs w:val="28"/>
        </w:rPr>
        <w:t>«</w:t>
      </w:r>
      <w:r w:rsidR="00524BCA" w:rsidRPr="00D657F3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401F1E63" w14:textId="77777777" w:rsidR="00524BCA" w:rsidRPr="00D657F3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D657F3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D657F3">
        <w:rPr>
          <w:b/>
          <w:bCs/>
          <w:kern w:val="32"/>
          <w:sz w:val="28"/>
          <w:szCs w:val="28"/>
        </w:rPr>
        <w:t xml:space="preserve">, </w:t>
      </w:r>
      <w:r w:rsidRPr="00D657F3">
        <w:rPr>
          <w:b/>
          <w:bCs/>
          <w:kern w:val="32"/>
          <w:sz w:val="28"/>
          <w:szCs w:val="28"/>
        </w:rPr>
        <w:t>водоотведения</w:t>
      </w:r>
    </w:p>
    <w:p w14:paraId="04DDA551" w14:textId="77777777" w:rsidR="00747260" w:rsidRPr="00D657F3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D657F3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D657F3">
        <w:rPr>
          <w:b/>
          <w:bCs/>
          <w:kern w:val="32"/>
          <w:sz w:val="28"/>
          <w:szCs w:val="28"/>
        </w:rPr>
        <w:t xml:space="preserve"> на</w:t>
      </w:r>
      <w:r w:rsidRPr="00D657F3">
        <w:rPr>
          <w:b/>
          <w:bCs/>
          <w:kern w:val="32"/>
          <w:sz w:val="28"/>
          <w:szCs w:val="28"/>
        </w:rPr>
        <w:t xml:space="preserve"> </w:t>
      </w:r>
      <w:r w:rsidR="005C04CD" w:rsidRPr="00D657F3">
        <w:rPr>
          <w:b/>
          <w:bCs/>
          <w:kern w:val="32"/>
          <w:sz w:val="28"/>
          <w:szCs w:val="28"/>
        </w:rPr>
        <w:t>питьев</w:t>
      </w:r>
      <w:r w:rsidR="00747260" w:rsidRPr="00D657F3">
        <w:rPr>
          <w:b/>
          <w:bCs/>
          <w:kern w:val="32"/>
          <w:sz w:val="28"/>
          <w:szCs w:val="28"/>
        </w:rPr>
        <w:t>ую</w:t>
      </w:r>
      <w:r w:rsidR="005C04CD" w:rsidRPr="00D657F3">
        <w:rPr>
          <w:b/>
          <w:bCs/>
          <w:kern w:val="32"/>
          <w:sz w:val="28"/>
          <w:szCs w:val="28"/>
        </w:rPr>
        <w:t xml:space="preserve"> вод</w:t>
      </w:r>
      <w:r w:rsidR="00747260" w:rsidRPr="00D657F3">
        <w:rPr>
          <w:b/>
          <w:bCs/>
          <w:kern w:val="32"/>
          <w:sz w:val="28"/>
          <w:szCs w:val="28"/>
        </w:rPr>
        <w:t>у</w:t>
      </w:r>
      <w:r w:rsidR="005C04CD" w:rsidRPr="00D657F3">
        <w:rPr>
          <w:b/>
          <w:bCs/>
          <w:kern w:val="32"/>
          <w:sz w:val="28"/>
          <w:szCs w:val="28"/>
        </w:rPr>
        <w:t xml:space="preserve">, </w:t>
      </w:r>
      <w:r w:rsidR="00747260" w:rsidRPr="00D657F3">
        <w:rPr>
          <w:b/>
          <w:bCs/>
          <w:kern w:val="32"/>
          <w:sz w:val="28"/>
          <w:szCs w:val="28"/>
        </w:rPr>
        <w:t>водоотведение</w:t>
      </w:r>
    </w:p>
    <w:p w14:paraId="461BD6BD" w14:textId="77777777" w:rsidR="006A7E77" w:rsidRDefault="00FC0368" w:rsidP="00524BCA">
      <w:pPr>
        <w:jc w:val="center"/>
        <w:rPr>
          <w:b/>
          <w:bCs/>
          <w:kern w:val="32"/>
          <w:sz w:val="28"/>
          <w:szCs w:val="28"/>
        </w:rPr>
      </w:pPr>
      <w:r w:rsidRPr="00D657F3">
        <w:rPr>
          <w:b/>
          <w:bCs/>
          <w:kern w:val="32"/>
          <w:sz w:val="28"/>
          <w:szCs w:val="28"/>
        </w:rPr>
        <w:t>МУП ЖКУ «Белогорск» (Тисульский муниципальный район)</w:t>
      </w:r>
      <w:r w:rsidR="00D657F3" w:rsidRPr="00D657F3">
        <w:rPr>
          <w:b/>
          <w:bCs/>
          <w:kern w:val="32"/>
          <w:sz w:val="28"/>
          <w:szCs w:val="28"/>
        </w:rPr>
        <w:t xml:space="preserve">» </w:t>
      </w:r>
    </w:p>
    <w:p w14:paraId="3509E0FC" w14:textId="77777777" w:rsidR="00F85F06" w:rsidRPr="00D657F3" w:rsidRDefault="00D657F3" w:rsidP="00524BCA">
      <w:pPr>
        <w:jc w:val="center"/>
        <w:rPr>
          <w:b/>
          <w:bCs/>
          <w:kern w:val="32"/>
          <w:sz w:val="28"/>
          <w:szCs w:val="28"/>
        </w:rPr>
      </w:pPr>
      <w:r w:rsidRPr="00D657F3">
        <w:rPr>
          <w:b/>
          <w:bCs/>
          <w:kern w:val="32"/>
          <w:sz w:val="28"/>
          <w:szCs w:val="28"/>
        </w:rPr>
        <w:t>в части 2020 года</w:t>
      </w:r>
    </w:p>
    <w:bookmarkEnd w:id="0"/>
    <w:p w14:paraId="5708F298" w14:textId="77777777" w:rsidR="00FC0368" w:rsidRPr="00D657F3" w:rsidRDefault="00FC0368" w:rsidP="00524BCA">
      <w:pPr>
        <w:jc w:val="center"/>
        <w:rPr>
          <w:b/>
          <w:bCs/>
          <w:kern w:val="32"/>
          <w:sz w:val="28"/>
          <w:szCs w:val="28"/>
        </w:rPr>
      </w:pPr>
    </w:p>
    <w:p w14:paraId="0D4FA343" w14:textId="77777777" w:rsidR="00FC0368" w:rsidRPr="004E50BE" w:rsidRDefault="00FC0368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31ECB0B2" w14:textId="77777777" w:rsidR="00A95607" w:rsidRPr="007C52A9" w:rsidRDefault="00A95607" w:rsidP="00A9560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14:paraId="24C2DDB6" w14:textId="17FE96C0" w:rsidR="00A95607" w:rsidRDefault="007A2CB2" w:rsidP="007A2CB2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</w:t>
      </w:r>
      <w:bookmarkStart w:id="1" w:name="_Hlk31038169"/>
      <w:r>
        <w:rPr>
          <w:bCs/>
          <w:kern w:val="32"/>
          <w:sz w:val="28"/>
          <w:szCs w:val="28"/>
        </w:rPr>
        <w:t xml:space="preserve">в </w:t>
      </w:r>
      <w:r w:rsidRPr="00A25A5F">
        <w:rPr>
          <w:bCs/>
          <w:kern w:val="32"/>
          <w:sz w:val="28"/>
          <w:szCs w:val="28"/>
        </w:rPr>
        <w:t>постановлени</w:t>
      </w:r>
      <w:r w:rsidR="00A95607">
        <w:rPr>
          <w:bCs/>
          <w:kern w:val="32"/>
          <w:sz w:val="28"/>
          <w:szCs w:val="28"/>
        </w:rPr>
        <w:t>е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A95607">
        <w:rPr>
          <w:bCs/>
          <w:kern w:val="32"/>
          <w:sz w:val="28"/>
          <w:szCs w:val="28"/>
        </w:rPr>
        <w:t xml:space="preserve"> </w:t>
      </w:r>
      <w:r w:rsidRPr="0013455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18.12</w:t>
      </w:r>
      <w:r w:rsidRPr="00134559">
        <w:rPr>
          <w:bCs/>
          <w:kern w:val="32"/>
          <w:sz w:val="28"/>
          <w:szCs w:val="28"/>
        </w:rPr>
        <w:t xml:space="preserve">.2018 № </w:t>
      </w:r>
      <w:r>
        <w:rPr>
          <w:bCs/>
          <w:kern w:val="32"/>
          <w:sz w:val="28"/>
          <w:szCs w:val="28"/>
        </w:rPr>
        <w:t>575</w:t>
      </w:r>
      <w:r w:rsidRPr="00134559">
        <w:rPr>
          <w:bCs/>
          <w:kern w:val="32"/>
          <w:sz w:val="28"/>
          <w:szCs w:val="28"/>
        </w:rPr>
        <w:t xml:space="preserve"> </w:t>
      </w:r>
      <w:r w:rsidRPr="007A2CB2">
        <w:rPr>
          <w:bCs/>
          <w:kern w:val="32"/>
          <w:sz w:val="28"/>
          <w:szCs w:val="28"/>
        </w:rPr>
        <w:t>«Об утверждении производственной программы</w:t>
      </w:r>
      <w:r w:rsidR="00A95607">
        <w:rPr>
          <w:bCs/>
          <w:kern w:val="32"/>
          <w:sz w:val="28"/>
          <w:szCs w:val="28"/>
        </w:rPr>
        <w:t xml:space="preserve"> в</w:t>
      </w:r>
      <w:r w:rsidRPr="007A2CB2">
        <w:rPr>
          <w:bCs/>
          <w:kern w:val="32"/>
          <w:sz w:val="28"/>
          <w:szCs w:val="28"/>
        </w:rPr>
        <w:t xml:space="preserve"> сфере холодного водоснабжения, водоотведения</w:t>
      </w:r>
      <w:r>
        <w:rPr>
          <w:bCs/>
          <w:kern w:val="32"/>
          <w:sz w:val="28"/>
          <w:szCs w:val="28"/>
        </w:rPr>
        <w:t xml:space="preserve"> </w:t>
      </w:r>
      <w:r w:rsidRPr="007A2CB2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>
        <w:rPr>
          <w:bCs/>
          <w:kern w:val="32"/>
          <w:sz w:val="28"/>
          <w:szCs w:val="28"/>
        </w:rPr>
        <w:t xml:space="preserve"> </w:t>
      </w:r>
      <w:r w:rsidRPr="007A2CB2">
        <w:rPr>
          <w:bCs/>
          <w:kern w:val="32"/>
          <w:sz w:val="28"/>
          <w:szCs w:val="28"/>
        </w:rPr>
        <w:t>МУП ЖКУ «Белогорск» (Тисульский муниципальный район)»</w:t>
      </w:r>
      <w:r w:rsidR="00A95607" w:rsidRPr="00A95607">
        <w:rPr>
          <w:sz w:val="28"/>
          <w:szCs w:val="28"/>
        </w:rPr>
        <w:t xml:space="preserve"> </w:t>
      </w:r>
      <w:r w:rsidR="00A95607">
        <w:rPr>
          <w:sz w:val="28"/>
          <w:szCs w:val="28"/>
        </w:rPr>
        <w:t xml:space="preserve">(в редакции </w:t>
      </w:r>
      <w:bookmarkStart w:id="2" w:name="_Hlk31037560"/>
      <w:r w:rsidR="00A95607">
        <w:rPr>
          <w:sz w:val="28"/>
          <w:szCs w:val="28"/>
        </w:rPr>
        <w:t xml:space="preserve">постановления региональной энергетической комиссии Кемеровской области от </w:t>
      </w:r>
      <w:r w:rsidR="00A95607" w:rsidRPr="00A95607">
        <w:rPr>
          <w:sz w:val="28"/>
          <w:szCs w:val="28"/>
        </w:rPr>
        <w:t>23</w:t>
      </w:r>
      <w:r w:rsidR="00A95607">
        <w:rPr>
          <w:sz w:val="28"/>
          <w:szCs w:val="28"/>
        </w:rPr>
        <w:t>.07.201</w:t>
      </w:r>
      <w:r w:rsidR="00A95607" w:rsidRPr="00A95607">
        <w:rPr>
          <w:sz w:val="28"/>
          <w:szCs w:val="28"/>
        </w:rPr>
        <w:t>9</w:t>
      </w:r>
      <w:r w:rsidR="00A95607">
        <w:rPr>
          <w:sz w:val="28"/>
          <w:szCs w:val="28"/>
        </w:rPr>
        <w:t xml:space="preserve"> № </w:t>
      </w:r>
      <w:r w:rsidR="00A95607" w:rsidRPr="00A95607">
        <w:rPr>
          <w:sz w:val="28"/>
          <w:szCs w:val="28"/>
        </w:rPr>
        <w:t>197</w:t>
      </w:r>
      <w:bookmarkEnd w:id="2"/>
      <w:r w:rsidR="00A95607">
        <w:rPr>
          <w:sz w:val="28"/>
          <w:szCs w:val="28"/>
        </w:rPr>
        <w:t>)</w:t>
      </w:r>
      <w:r w:rsidR="0080067D" w:rsidRPr="0080067D">
        <w:t xml:space="preserve"> </w:t>
      </w:r>
      <w:r w:rsidR="0080067D">
        <w:t xml:space="preserve"> </w:t>
      </w:r>
      <w:bookmarkEnd w:id="1"/>
      <w:r w:rsidR="0080067D">
        <w:t xml:space="preserve">                                                      </w:t>
      </w:r>
      <w:r w:rsidR="00A95607">
        <w:rPr>
          <w:sz w:val="28"/>
          <w:szCs w:val="28"/>
        </w:rPr>
        <w:t>следующие изменения:</w:t>
      </w:r>
    </w:p>
    <w:p w14:paraId="7220F7D9" w14:textId="77777777" w:rsidR="00595EB1" w:rsidRDefault="00A95607" w:rsidP="007A2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95EB1">
        <w:rPr>
          <w:sz w:val="28"/>
          <w:szCs w:val="28"/>
        </w:rPr>
        <w:t xml:space="preserve"> В приложении</w:t>
      </w:r>
      <w:r>
        <w:rPr>
          <w:sz w:val="28"/>
          <w:szCs w:val="28"/>
        </w:rPr>
        <w:t xml:space="preserve"> </w:t>
      </w:r>
      <w:bookmarkStart w:id="3" w:name="_Hlk30163313"/>
      <w:r>
        <w:rPr>
          <w:sz w:val="28"/>
          <w:szCs w:val="28"/>
        </w:rPr>
        <w:t>№ 1</w:t>
      </w:r>
      <w:r w:rsidR="00595EB1">
        <w:rPr>
          <w:sz w:val="28"/>
          <w:szCs w:val="28"/>
        </w:rPr>
        <w:t>:</w:t>
      </w:r>
    </w:p>
    <w:p w14:paraId="1B7A0895" w14:textId="275917DF" w:rsidR="00A95607" w:rsidRDefault="00595EB1" w:rsidP="007A2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017D6D">
        <w:rPr>
          <w:sz w:val="28"/>
          <w:szCs w:val="28"/>
        </w:rPr>
        <w:t xml:space="preserve"> </w:t>
      </w:r>
      <w:r w:rsidRPr="00595EB1">
        <w:rPr>
          <w:sz w:val="28"/>
          <w:szCs w:val="28"/>
        </w:rPr>
        <w:t xml:space="preserve">Таблицу раздела 2 </w:t>
      </w:r>
      <w:r w:rsidR="00A95607">
        <w:rPr>
          <w:sz w:val="28"/>
          <w:szCs w:val="28"/>
        </w:rPr>
        <w:t xml:space="preserve">изложить </w:t>
      </w:r>
      <w:r w:rsidR="00017D6D">
        <w:rPr>
          <w:sz w:val="28"/>
          <w:szCs w:val="28"/>
        </w:rPr>
        <w:t xml:space="preserve">в </w:t>
      </w:r>
      <w:r w:rsidR="00A95607">
        <w:rPr>
          <w:sz w:val="28"/>
          <w:szCs w:val="28"/>
        </w:rPr>
        <w:t>следующей редакции:</w:t>
      </w:r>
    </w:p>
    <w:bookmarkEnd w:id="3"/>
    <w:p w14:paraId="18EC256B" w14:textId="77777777" w:rsidR="00DD0CF5" w:rsidRPr="00812BD4" w:rsidRDefault="00A95607" w:rsidP="00017D6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377"/>
        <w:gridCol w:w="850"/>
        <w:gridCol w:w="567"/>
      </w:tblGrid>
      <w:tr w:rsidR="00DD0CF5" w:rsidRPr="00DD0CF5" w14:paraId="3F956608" w14:textId="77777777" w:rsidTr="00017D6D">
        <w:trPr>
          <w:trHeight w:val="259"/>
          <w:jc w:val="center"/>
        </w:trPr>
        <w:tc>
          <w:tcPr>
            <w:tcW w:w="636" w:type="dxa"/>
            <w:vMerge w:val="restart"/>
            <w:vAlign w:val="center"/>
          </w:tcPr>
          <w:p w14:paraId="36643CDC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3E7F863C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3D4D7C1F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609F804F" w14:textId="5A87E28D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Финансовые потребности,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620A48BD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Ожидаемый эффект</w:t>
            </w:r>
          </w:p>
        </w:tc>
      </w:tr>
      <w:tr w:rsidR="00DD0CF5" w:rsidRPr="00DD0CF5" w14:paraId="0FAB011F" w14:textId="77777777" w:rsidTr="00017D6D">
        <w:trPr>
          <w:trHeight w:val="702"/>
          <w:jc w:val="center"/>
        </w:trPr>
        <w:tc>
          <w:tcPr>
            <w:tcW w:w="636" w:type="dxa"/>
            <w:vMerge/>
          </w:tcPr>
          <w:p w14:paraId="617825E8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vMerge/>
          </w:tcPr>
          <w:p w14:paraId="59532FCA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5D318C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7D42A78A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122579E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1D87ECE4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vAlign w:val="center"/>
          </w:tcPr>
          <w:p w14:paraId="0297ABEB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%</w:t>
            </w:r>
          </w:p>
        </w:tc>
      </w:tr>
      <w:tr w:rsidR="00DD0CF5" w:rsidRPr="00DD0CF5" w14:paraId="4FEACE52" w14:textId="77777777" w:rsidTr="00017D6D">
        <w:trPr>
          <w:trHeight w:val="273"/>
          <w:jc w:val="center"/>
        </w:trPr>
        <w:tc>
          <w:tcPr>
            <w:tcW w:w="636" w:type="dxa"/>
            <w:vAlign w:val="center"/>
          </w:tcPr>
          <w:p w14:paraId="4563B379" w14:textId="7DFA090F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4" w:type="dxa"/>
            <w:vAlign w:val="center"/>
          </w:tcPr>
          <w:p w14:paraId="1CE902E0" w14:textId="7C3A8C84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21FFDA7" w14:textId="6D2D9EC2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vAlign w:val="center"/>
          </w:tcPr>
          <w:p w14:paraId="1052C4F1" w14:textId="0A306D98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7" w:type="dxa"/>
            <w:vAlign w:val="center"/>
          </w:tcPr>
          <w:p w14:paraId="5259F9C9" w14:textId="7EE91018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60D0829D" w14:textId="4E1B6B8B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3A2F9EC5" w14:textId="0CF99308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D0CF5" w:rsidRPr="00DD0CF5" w14:paraId="504063FE" w14:textId="77777777" w:rsidTr="00DA46A3">
        <w:trPr>
          <w:trHeight w:val="277"/>
          <w:jc w:val="center"/>
        </w:trPr>
        <w:tc>
          <w:tcPr>
            <w:tcW w:w="10207" w:type="dxa"/>
            <w:gridSpan w:val="7"/>
            <w:vAlign w:val="center"/>
          </w:tcPr>
          <w:p w14:paraId="2E56BA93" w14:textId="77777777" w:rsidR="00DD0CF5" w:rsidRPr="00DD0CF5" w:rsidRDefault="00DD0CF5" w:rsidP="00DD0CF5">
            <w:pPr>
              <w:pStyle w:val="ab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 xml:space="preserve">Холодное водоснабжение </w:t>
            </w:r>
          </w:p>
        </w:tc>
      </w:tr>
      <w:tr w:rsidR="00DD0CF5" w:rsidRPr="00DD0CF5" w14:paraId="40B01A01" w14:textId="77777777" w:rsidTr="00017D6D">
        <w:trPr>
          <w:trHeight w:val="319"/>
          <w:jc w:val="center"/>
        </w:trPr>
        <w:tc>
          <w:tcPr>
            <w:tcW w:w="636" w:type="dxa"/>
          </w:tcPr>
          <w:p w14:paraId="5148ED83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14:paraId="75CCA1D7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46699A7C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2019</w:t>
            </w:r>
          </w:p>
        </w:tc>
        <w:tc>
          <w:tcPr>
            <w:tcW w:w="1451" w:type="dxa"/>
            <w:vAlign w:val="center"/>
          </w:tcPr>
          <w:p w14:paraId="5C5857BE" w14:textId="77777777" w:rsidR="00DD0CF5" w:rsidRPr="001F4A81" w:rsidRDefault="00DD0CF5" w:rsidP="00DD0C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4A81">
              <w:rPr>
                <w:color w:val="000000" w:themeColor="text1"/>
                <w:sz w:val="20"/>
                <w:szCs w:val="20"/>
              </w:rPr>
              <w:t>1341,83</w:t>
            </w:r>
          </w:p>
        </w:tc>
        <w:tc>
          <w:tcPr>
            <w:tcW w:w="2377" w:type="dxa"/>
            <w:vMerge w:val="restart"/>
            <w:vAlign w:val="center"/>
          </w:tcPr>
          <w:p w14:paraId="442B05EA" w14:textId="2A0B1F7A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Улучшение качества питьевой воды, снижение технологических потерь</w:t>
            </w:r>
          </w:p>
        </w:tc>
        <w:tc>
          <w:tcPr>
            <w:tcW w:w="850" w:type="dxa"/>
          </w:tcPr>
          <w:p w14:paraId="418EBF72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C533F4C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</w:tr>
      <w:tr w:rsidR="00DD0CF5" w:rsidRPr="00DD0CF5" w14:paraId="3DF60223" w14:textId="77777777" w:rsidTr="00017D6D">
        <w:trPr>
          <w:trHeight w:val="280"/>
          <w:jc w:val="center"/>
        </w:trPr>
        <w:tc>
          <w:tcPr>
            <w:tcW w:w="636" w:type="dxa"/>
          </w:tcPr>
          <w:p w14:paraId="3EE27892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1.2.</w:t>
            </w:r>
          </w:p>
        </w:tc>
        <w:tc>
          <w:tcPr>
            <w:tcW w:w="3334" w:type="dxa"/>
            <w:vMerge/>
          </w:tcPr>
          <w:p w14:paraId="11385B93" w14:textId="77777777" w:rsidR="00DD0CF5" w:rsidRPr="00DD0CF5" w:rsidRDefault="00DD0CF5" w:rsidP="00DD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1DC469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2020</w:t>
            </w:r>
          </w:p>
        </w:tc>
        <w:tc>
          <w:tcPr>
            <w:tcW w:w="1451" w:type="dxa"/>
            <w:vAlign w:val="center"/>
          </w:tcPr>
          <w:p w14:paraId="2304B7DA" w14:textId="5941E6F2" w:rsidR="00DD0CF5" w:rsidRPr="001F4A81" w:rsidRDefault="00261CE8" w:rsidP="00DD0C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4A81">
              <w:rPr>
                <w:color w:val="000000" w:themeColor="text1"/>
                <w:sz w:val="20"/>
                <w:szCs w:val="20"/>
              </w:rPr>
              <w:t>1368,26</w:t>
            </w:r>
          </w:p>
        </w:tc>
        <w:tc>
          <w:tcPr>
            <w:tcW w:w="2377" w:type="dxa"/>
            <w:vMerge/>
          </w:tcPr>
          <w:p w14:paraId="070DF985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2A1631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FA23C73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</w:tr>
      <w:tr w:rsidR="00DD0CF5" w:rsidRPr="00DD0CF5" w14:paraId="068639FA" w14:textId="77777777" w:rsidTr="00017D6D">
        <w:trPr>
          <w:trHeight w:val="261"/>
          <w:jc w:val="center"/>
        </w:trPr>
        <w:tc>
          <w:tcPr>
            <w:tcW w:w="636" w:type="dxa"/>
          </w:tcPr>
          <w:p w14:paraId="21BCC405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1.3.</w:t>
            </w:r>
          </w:p>
        </w:tc>
        <w:tc>
          <w:tcPr>
            <w:tcW w:w="3334" w:type="dxa"/>
            <w:vMerge/>
          </w:tcPr>
          <w:p w14:paraId="61B8BC58" w14:textId="77777777" w:rsidR="00DD0CF5" w:rsidRPr="00DD0CF5" w:rsidRDefault="00DD0CF5" w:rsidP="00DD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1E7595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2021</w:t>
            </w:r>
          </w:p>
        </w:tc>
        <w:tc>
          <w:tcPr>
            <w:tcW w:w="1451" w:type="dxa"/>
            <w:vAlign w:val="center"/>
          </w:tcPr>
          <w:p w14:paraId="3691810A" w14:textId="77777777" w:rsidR="00DD0CF5" w:rsidRPr="001F4A81" w:rsidRDefault="00DD0CF5" w:rsidP="00DD0C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4A81">
              <w:rPr>
                <w:color w:val="000000" w:themeColor="text1"/>
                <w:sz w:val="20"/>
                <w:szCs w:val="20"/>
              </w:rPr>
              <w:t>1414,23</w:t>
            </w:r>
          </w:p>
        </w:tc>
        <w:tc>
          <w:tcPr>
            <w:tcW w:w="2377" w:type="dxa"/>
            <w:vMerge/>
          </w:tcPr>
          <w:p w14:paraId="0710210C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D0769F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8635A26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</w:tr>
      <w:tr w:rsidR="00DD0CF5" w:rsidRPr="00DD0CF5" w14:paraId="0C0FC51B" w14:textId="77777777" w:rsidTr="00017D6D">
        <w:trPr>
          <w:trHeight w:val="265"/>
          <w:jc w:val="center"/>
        </w:trPr>
        <w:tc>
          <w:tcPr>
            <w:tcW w:w="636" w:type="dxa"/>
          </w:tcPr>
          <w:p w14:paraId="666ADAF3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1.4.</w:t>
            </w:r>
          </w:p>
        </w:tc>
        <w:tc>
          <w:tcPr>
            <w:tcW w:w="3334" w:type="dxa"/>
            <w:vMerge/>
          </w:tcPr>
          <w:p w14:paraId="2C5E7FC9" w14:textId="77777777" w:rsidR="00DD0CF5" w:rsidRPr="00DD0CF5" w:rsidRDefault="00DD0CF5" w:rsidP="00DD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58FDE3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2022</w:t>
            </w:r>
          </w:p>
        </w:tc>
        <w:tc>
          <w:tcPr>
            <w:tcW w:w="1451" w:type="dxa"/>
            <w:vAlign w:val="center"/>
          </w:tcPr>
          <w:p w14:paraId="3110CC53" w14:textId="77777777" w:rsidR="00DD0CF5" w:rsidRPr="001F4A81" w:rsidRDefault="00DD0CF5" w:rsidP="00DD0C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4A81">
              <w:rPr>
                <w:color w:val="000000" w:themeColor="text1"/>
                <w:sz w:val="20"/>
                <w:szCs w:val="20"/>
              </w:rPr>
              <w:t>1456,09</w:t>
            </w:r>
          </w:p>
        </w:tc>
        <w:tc>
          <w:tcPr>
            <w:tcW w:w="2377" w:type="dxa"/>
            <w:vMerge/>
          </w:tcPr>
          <w:p w14:paraId="6C7B6457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4C555CA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1790DB6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</w:tr>
      <w:tr w:rsidR="00DD0CF5" w:rsidRPr="00DD0CF5" w14:paraId="37983C55" w14:textId="77777777" w:rsidTr="00DA46A3">
        <w:trPr>
          <w:trHeight w:val="241"/>
          <w:jc w:val="center"/>
        </w:trPr>
        <w:tc>
          <w:tcPr>
            <w:tcW w:w="636" w:type="dxa"/>
          </w:tcPr>
          <w:p w14:paraId="540942F2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1.5.</w:t>
            </w:r>
          </w:p>
        </w:tc>
        <w:tc>
          <w:tcPr>
            <w:tcW w:w="3334" w:type="dxa"/>
            <w:vMerge/>
          </w:tcPr>
          <w:p w14:paraId="025A2937" w14:textId="77777777" w:rsidR="00DD0CF5" w:rsidRPr="00DD0CF5" w:rsidRDefault="00DD0CF5" w:rsidP="00DD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EBDAA7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2023</w:t>
            </w:r>
          </w:p>
        </w:tc>
        <w:tc>
          <w:tcPr>
            <w:tcW w:w="1451" w:type="dxa"/>
            <w:vAlign w:val="center"/>
          </w:tcPr>
          <w:p w14:paraId="0E3010F0" w14:textId="77777777" w:rsidR="00DD0CF5" w:rsidRPr="001F4A81" w:rsidRDefault="00DD0CF5" w:rsidP="00DD0C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4A81">
              <w:rPr>
                <w:color w:val="000000" w:themeColor="text1"/>
                <w:sz w:val="20"/>
                <w:szCs w:val="20"/>
              </w:rPr>
              <w:t>1499,20</w:t>
            </w:r>
          </w:p>
        </w:tc>
        <w:tc>
          <w:tcPr>
            <w:tcW w:w="2377" w:type="dxa"/>
            <w:vMerge/>
          </w:tcPr>
          <w:p w14:paraId="6506909E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E6D789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DE79050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</w:tr>
      <w:tr w:rsidR="00DD0CF5" w:rsidRPr="00DD0CF5" w14:paraId="47B58ACE" w14:textId="77777777" w:rsidTr="00DA46A3">
        <w:trPr>
          <w:trHeight w:val="296"/>
          <w:jc w:val="center"/>
        </w:trPr>
        <w:tc>
          <w:tcPr>
            <w:tcW w:w="636" w:type="dxa"/>
          </w:tcPr>
          <w:p w14:paraId="664F58AD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14:paraId="0D09CFD9" w14:textId="77777777" w:rsidR="00DD0CF5" w:rsidRPr="00DD0CF5" w:rsidRDefault="00DD0CF5" w:rsidP="00DD0CF5">
            <w:pPr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4C7779FE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1E8FEE07" w14:textId="3AA5C3F4" w:rsidR="00DD0CF5" w:rsidRPr="001F4A81" w:rsidRDefault="00261CE8" w:rsidP="00DD0C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4A81">
              <w:rPr>
                <w:color w:val="000000" w:themeColor="text1"/>
                <w:sz w:val="20"/>
                <w:szCs w:val="20"/>
              </w:rPr>
              <w:t>7079,61</w:t>
            </w:r>
          </w:p>
        </w:tc>
        <w:tc>
          <w:tcPr>
            <w:tcW w:w="2377" w:type="dxa"/>
            <w:vMerge/>
          </w:tcPr>
          <w:p w14:paraId="12AB3379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E273E3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6849785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</w:tr>
      <w:tr w:rsidR="00017D6D" w:rsidRPr="00DD0CF5" w14:paraId="7039C863" w14:textId="77777777" w:rsidTr="00017D6D">
        <w:trPr>
          <w:trHeight w:val="296"/>
          <w:jc w:val="center"/>
        </w:trPr>
        <w:tc>
          <w:tcPr>
            <w:tcW w:w="636" w:type="dxa"/>
            <w:vAlign w:val="center"/>
          </w:tcPr>
          <w:p w14:paraId="408728C0" w14:textId="73C96750" w:rsidR="00017D6D" w:rsidRPr="00DD0CF5" w:rsidRDefault="00017D6D" w:rsidP="00017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34" w:type="dxa"/>
            <w:vAlign w:val="center"/>
          </w:tcPr>
          <w:p w14:paraId="1C3315D5" w14:textId="108D50E4" w:rsidR="00017D6D" w:rsidRPr="00DD0CF5" w:rsidRDefault="00017D6D" w:rsidP="00017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ED95C2D" w14:textId="1864F2CD" w:rsidR="00017D6D" w:rsidRPr="00DD0CF5" w:rsidRDefault="00017D6D" w:rsidP="00017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vAlign w:val="center"/>
          </w:tcPr>
          <w:p w14:paraId="23B21559" w14:textId="73C3703F" w:rsidR="00017D6D" w:rsidRPr="001F4A81" w:rsidRDefault="00017D6D" w:rsidP="00017D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4A8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77" w:type="dxa"/>
            <w:vAlign w:val="center"/>
          </w:tcPr>
          <w:p w14:paraId="01E9B97F" w14:textId="2BB60F8F" w:rsidR="00017D6D" w:rsidRPr="00DD0CF5" w:rsidRDefault="00017D6D" w:rsidP="00017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E7DFF85" w14:textId="027F9F5E" w:rsidR="00017D6D" w:rsidRPr="00DD0CF5" w:rsidRDefault="00017D6D" w:rsidP="00017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42C08EF9" w14:textId="75119863" w:rsidR="00017D6D" w:rsidRPr="00DD0CF5" w:rsidRDefault="00017D6D" w:rsidP="00017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D0CF5" w:rsidRPr="00DD0CF5" w14:paraId="4059C0D1" w14:textId="77777777" w:rsidTr="00017D6D">
        <w:trPr>
          <w:jc w:val="center"/>
        </w:trPr>
        <w:tc>
          <w:tcPr>
            <w:tcW w:w="10207" w:type="dxa"/>
            <w:gridSpan w:val="7"/>
          </w:tcPr>
          <w:p w14:paraId="1A9AD13D" w14:textId="77777777" w:rsidR="00DD0CF5" w:rsidRPr="001F4A81" w:rsidRDefault="00DD0CF5" w:rsidP="00DD0CF5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1F4A81">
              <w:rPr>
                <w:color w:val="000000" w:themeColor="text1"/>
                <w:sz w:val="20"/>
                <w:szCs w:val="20"/>
              </w:rPr>
              <w:t xml:space="preserve">Водоотведение </w:t>
            </w:r>
          </w:p>
        </w:tc>
      </w:tr>
      <w:tr w:rsidR="00DD0CF5" w:rsidRPr="00DD0CF5" w14:paraId="56BB17AC" w14:textId="77777777" w:rsidTr="00017D6D">
        <w:trPr>
          <w:jc w:val="center"/>
        </w:trPr>
        <w:tc>
          <w:tcPr>
            <w:tcW w:w="636" w:type="dxa"/>
          </w:tcPr>
          <w:p w14:paraId="4E46D97B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14:paraId="0F122F6F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92" w:type="dxa"/>
          </w:tcPr>
          <w:p w14:paraId="47B27071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2019</w:t>
            </w:r>
          </w:p>
        </w:tc>
        <w:tc>
          <w:tcPr>
            <w:tcW w:w="1451" w:type="dxa"/>
          </w:tcPr>
          <w:p w14:paraId="239084F5" w14:textId="77777777" w:rsidR="00DD0CF5" w:rsidRPr="001F4A81" w:rsidRDefault="00DD0CF5" w:rsidP="00DD0C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4A81">
              <w:rPr>
                <w:color w:val="000000" w:themeColor="text1"/>
                <w:sz w:val="20"/>
                <w:szCs w:val="20"/>
              </w:rPr>
              <w:t>682,27</w:t>
            </w:r>
          </w:p>
        </w:tc>
        <w:tc>
          <w:tcPr>
            <w:tcW w:w="2377" w:type="dxa"/>
            <w:vMerge w:val="restart"/>
            <w:vAlign w:val="center"/>
          </w:tcPr>
          <w:p w14:paraId="7A495FAD" w14:textId="07C36683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color w:val="000000" w:themeColor="text1"/>
                <w:sz w:val="20"/>
                <w:szCs w:val="20"/>
              </w:rPr>
              <w:t>Соблюдение производственного цикла</w:t>
            </w:r>
          </w:p>
          <w:p w14:paraId="6BE86449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5C28D9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397EF10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</w:tr>
      <w:tr w:rsidR="00DD0CF5" w:rsidRPr="00DD0CF5" w14:paraId="66CD8BE7" w14:textId="77777777" w:rsidTr="00017D6D">
        <w:trPr>
          <w:jc w:val="center"/>
        </w:trPr>
        <w:tc>
          <w:tcPr>
            <w:tcW w:w="636" w:type="dxa"/>
          </w:tcPr>
          <w:p w14:paraId="6287F9AC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2.2.</w:t>
            </w:r>
          </w:p>
        </w:tc>
        <w:tc>
          <w:tcPr>
            <w:tcW w:w="3334" w:type="dxa"/>
            <w:vMerge/>
          </w:tcPr>
          <w:p w14:paraId="158233AC" w14:textId="77777777" w:rsidR="00DD0CF5" w:rsidRPr="00DD0CF5" w:rsidRDefault="00DD0CF5" w:rsidP="00DD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050E73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2020</w:t>
            </w:r>
          </w:p>
        </w:tc>
        <w:tc>
          <w:tcPr>
            <w:tcW w:w="1451" w:type="dxa"/>
          </w:tcPr>
          <w:p w14:paraId="400817C3" w14:textId="2416124B" w:rsidR="00DD0CF5" w:rsidRPr="001F4A81" w:rsidRDefault="00261CE8" w:rsidP="00DD0C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4A81">
              <w:rPr>
                <w:color w:val="000000" w:themeColor="text1"/>
                <w:sz w:val="20"/>
                <w:szCs w:val="20"/>
              </w:rPr>
              <w:t>695,71</w:t>
            </w:r>
          </w:p>
        </w:tc>
        <w:tc>
          <w:tcPr>
            <w:tcW w:w="2377" w:type="dxa"/>
            <w:vMerge/>
          </w:tcPr>
          <w:p w14:paraId="11846058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70D4E8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9A47FF3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</w:tr>
      <w:tr w:rsidR="00DD0CF5" w:rsidRPr="00DD0CF5" w14:paraId="19D4AD07" w14:textId="77777777" w:rsidTr="00017D6D">
        <w:trPr>
          <w:jc w:val="center"/>
        </w:trPr>
        <w:tc>
          <w:tcPr>
            <w:tcW w:w="636" w:type="dxa"/>
          </w:tcPr>
          <w:p w14:paraId="767D1C11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2.3.</w:t>
            </w:r>
          </w:p>
        </w:tc>
        <w:tc>
          <w:tcPr>
            <w:tcW w:w="3334" w:type="dxa"/>
            <w:vMerge/>
          </w:tcPr>
          <w:p w14:paraId="38AAC1BF" w14:textId="77777777" w:rsidR="00DD0CF5" w:rsidRPr="00DD0CF5" w:rsidRDefault="00DD0CF5" w:rsidP="00DD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D782BF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2021</w:t>
            </w:r>
          </w:p>
        </w:tc>
        <w:tc>
          <w:tcPr>
            <w:tcW w:w="1451" w:type="dxa"/>
          </w:tcPr>
          <w:p w14:paraId="2BBFA25E" w14:textId="77777777" w:rsidR="00DD0CF5" w:rsidRPr="001F4A81" w:rsidRDefault="00DD0CF5" w:rsidP="00DD0C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4A81">
              <w:rPr>
                <w:color w:val="000000" w:themeColor="text1"/>
                <w:sz w:val="20"/>
                <w:szCs w:val="20"/>
              </w:rPr>
              <w:t>719,09</w:t>
            </w:r>
          </w:p>
        </w:tc>
        <w:tc>
          <w:tcPr>
            <w:tcW w:w="2377" w:type="dxa"/>
            <w:vMerge/>
          </w:tcPr>
          <w:p w14:paraId="71C4C6D6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50D0604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FAC8E1B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</w:tr>
      <w:tr w:rsidR="00DD0CF5" w:rsidRPr="00DD0CF5" w14:paraId="58FF3E2E" w14:textId="77777777" w:rsidTr="00017D6D">
        <w:trPr>
          <w:jc w:val="center"/>
        </w:trPr>
        <w:tc>
          <w:tcPr>
            <w:tcW w:w="636" w:type="dxa"/>
          </w:tcPr>
          <w:p w14:paraId="0EFEABE7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2.4.</w:t>
            </w:r>
          </w:p>
        </w:tc>
        <w:tc>
          <w:tcPr>
            <w:tcW w:w="3334" w:type="dxa"/>
            <w:vMerge/>
          </w:tcPr>
          <w:p w14:paraId="5B1585E6" w14:textId="77777777" w:rsidR="00DD0CF5" w:rsidRPr="00DD0CF5" w:rsidRDefault="00DD0CF5" w:rsidP="00DD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BE9F3F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2022</w:t>
            </w:r>
          </w:p>
        </w:tc>
        <w:tc>
          <w:tcPr>
            <w:tcW w:w="1451" w:type="dxa"/>
          </w:tcPr>
          <w:p w14:paraId="22F013CC" w14:textId="77777777" w:rsidR="00DD0CF5" w:rsidRPr="001F4A81" w:rsidRDefault="00DD0CF5" w:rsidP="00DD0C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4A81">
              <w:rPr>
                <w:color w:val="000000" w:themeColor="text1"/>
                <w:sz w:val="20"/>
                <w:szCs w:val="20"/>
              </w:rPr>
              <w:t>740,37</w:t>
            </w:r>
          </w:p>
        </w:tc>
        <w:tc>
          <w:tcPr>
            <w:tcW w:w="2377" w:type="dxa"/>
            <w:vMerge/>
          </w:tcPr>
          <w:p w14:paraId="6F343FC4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27F270F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30A30CF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</w:tr>
      <w:tr w:rsidR="00DD0CF5" w:rsidRPr="00DD0CF5" w14:paraId="1EC0C893" w14:textId="77777777" w:rsidTr="00017D6D">
        <w:trPr>
          <w:jc w:val="center"/>
        </w:trPr>
        <w:tc>
          <w:tcPr>
            <w:tcW w:w="636" w:type="dxa"/>
          </w:tcPr>
          <w:p w14:paraId="53014167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2.5.</w:t>
            </w:r>
          </w:p>
        </w:tc>
        <w:tc>
          <w:tcPr>
            <w:tcW w:w="3334" w:type="dxa"/>
            <w:vMerge/>
          </w:tcPr>
          <w:p w14:paraId="7236EC53" w14:textId="77777777" w:rsidR="00DD0CF5" w:rsidRPr="00DD0CF5" w:rsidRDefault="00DD0CF5" w:rsidP="00DD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15192C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2023</w:t>
            </w:r>
          </w:p>
        </w:tc>
        <w:tc>
          <w:tcPr>
            <w:tcW w:w="1451" w:type="dxa"/>
          </w:tcPr>
          <w:p w14:paraId="047391EB" w14:textId="77777777" w:rsidR="00DD0CF5" w:rsidRPr="001F4A81" w:rsidRDefault="00DD0CF5" w:rsidP="00DD0C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4A81">
              <w:rPr>
                <w:color w:val="000000" w:themeColor="text1"/>
                <w:sz w:val="20"/>
                <w:szCs w:val="20"/>
              </w:rPr>
              <w:t>762,29</w:t>
            </w:r>
          </w:p>
        </w:tc>
        <w:tc>
          <w:tcPr>
            <w:tcW w:w="2377" w:type="dxa"/>
            <w:vMerge/>
          </w:tcPr>
          <w:p w14:paraId="60B18B2F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35675D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9CB13BC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</w:tr>
      <w:tr w:rsidR="00DD0CF5" w:rsidRPr="00DD0CF5" w14:paraId="4DD6B24C" w14:textId="77777777" w:rsidTr="00261CE8">
        <w:trPr>
          <w:jc w:val="center"/>
        </w:trPr>
        <w:tc>
          <w:tcPr>
            <w:tcW w:w="636" w:type="dxa"/>
          </w:tcPr>
          <w:p w14:paraId="64DB687F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14:paraId="5044B9B6" w14:textId="77777777" w:rsidR="00DD0CF5" w:rsidRPr="00DD0CF5" w:rsidRDefault="00DD0CF5" w:rsidP="00DD0CF5">
            <w:pPr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14:paraId="77955255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36847134" w14:textId="76D6B1F8" w:rsidR="00DD0CF5" w:rsidRPr="001F4A81" w:rsidRDefault="00261CE8" w:rsidP="00DD0C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4A81">
              <w:rPr>
                <w:color w:val="000000" w:themeColor="text1"/>
                <w:sz w:val="20"/>
                <w:szCs w:val="20"/>
              </w:rPr>
              <w:t>3599,73</w:t>
            </w:r>
          </w:p>
        </w:tc>
        <w:tc>
          <w:tcPr>
            <w:tcW w:w="2377" w:type="dxa"/>
            <w:vMerge/>
          </w:tcPr>
          <w:p w14:paraId="11F7A824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FA3528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DD635B1" w14:textId="77777777" w:rsidR="00DD0CF5" w:rsidRPr="00DD0CF5" w:rsidRDefault="00DD0CF5" w:rsidP="00DD0CF5">
            <w:pPr>
              <w:jc w:val="center"/>
              <w:rPr>
                <w:sz w:val="20"/>
                <w:szCs w:val="20"/>
              </w:rPr>
            </w:pPr>
            <w:r w:rsidRPr="00DD0CF5">
              <w:rPr>
                <w:sz w:val="20"/>
                <w:szCs w:val="20"/>
              </w:rPr>
              <w:t>-</w:t>
            </w:r>
          </w:p>
        </w:tc>
      </w:tr>
    </w:tbl>
    <w:p w14:paraId="218EC4EF" w14:textId="62F3768A" w:rsidR="00A95607" w:rsidRDefault="00017D6D" w:rsidP="00017D6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4126011" w14:textId="6855BB47" w:rsidR="00017D6D" w:rsidRDefault="00595EB1" w:rsidP="007A2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7D6D">
        <w:rPr>
          <w:sz w:val="28"/>
          <w:szCs w:val="28"/>
        </w:rPr>
        <w:t xml:space="preserve">1.2. </w:t>
      </w:r>
      <w:r w:rsidR="00017D6D" w:rsidRPr="00017D6D">
        <w:rPr>
          <w:sz w:val="28"/>
          <w:szCs w:val="28"/>
        </w:rPr>
        <w:t xml:space="preserve">Таблицу раздела </w:t>
      </w:r>
      <w:r w:rsidR="00017D6D">
        <w:rPr>
          <w:sz w:val="28"/>
          <w:szCs w:val="28"/>
        </w:rPr>
        <w:t xml:space="preserve">6 </w:t>
      </w:r>
      <w:r w:rsidR="00017D6D" w:rsidRPr="00017D6D">
        <w:rPr>
          <w:sz w:val="28"/>
          <w:szCs w:val="28"/>
        </w:rPr>
        <w:t xml:space="preserve">изложить </w:t>
      </w:r>
      <w:r w:rsidR="00017D6D">
        <w:rPr>
          <w:sz w:val="28"/>
          <w:szCs w:val="28"/>
        </w:rPr>
        <w:t xml:space="preserve">в </w:t>
      </w:r>
      <w:r w:rsidR="00017D6D" w:rsidRPr="00017D6D">
        <w:rPr>
          <w:sz w:val="28"/>
          <w:szCs w:val="28"/>
        </w:rPr>
        <w:t>следующей редакции:</w:t>
      </w:r>
    </w:p>
    <w:p w14:paraId="7E13A23B" w14:textId="40AC5149" w:rsidR="00017D6D" w:rsidRDefault="00017D6D" w:rsidP="007A2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2DB73DA7" w14:textId="77777777" w:rsidR="00482438" w:rsidRDefault="00482438" w:rsidP="007A2CB2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11199" w:type="dxa"/>
        <w:jc w:val="center"/>
        <w:tblLook w:val="04A0" w:firstRow="1" w:lastRow="0" w:firstColumn="1" w:lastColumn="0" w:noHBand="0" w:noVBand="1"/>
      </w:tblPr>
      <w:tblGrid>
        <w:gridCol w:w="486"/>
        <w:gridCol w:w="1786"/>
        <w:gridCol w:w="866"/>
        <w:gridCol w:w="898"/>
        <w:gridCol w:w="898"/>
        <w:gridCol w:w="899"/>
        <w:gridCol w:w="900"/>
        <w:gridCol w:w="900"/>
        <w:gridCol w:w="900"/>
        <w:gridCol w:w="900"/>
        <w:gridCol w:w="900"/>
        <w:gridCol w:w="866"/>
      </w:tblGrid>
      <w:tr w:rsidR="00482438" w:rsidRPr="00482438" w14:paraId="2845896F" w14:textId="77777777" w:rsidTr="00482438">
        <w:trPr>
          <w:jc w:val="center"/>
        </w:trPr>
        <w:tc>
          <w:tcPr>
            <w:tcW w:w="486" w:type="dxa"/>
            <w:vMerge w:val="restart"/>
            <w:vAlign w:val="center"/>
          </w:tcPr>
          <w:p w14:paraId="761950D6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41" w:type="dxa"/>
            <w:vMerge w:val="restart"/>
            <w:vAlign w:val="center"/>
          </w:tcPr>
          <w:p w14:paraId="443F0985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74" w:type="dxa"/>
            <w:gridSpan w:val="2"/>
          </w:tcPr>
          <w:p w14:paraId="415CFCD2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837" w:type="dxa"/>
            <w:gridSpan w:val="2"/>
          </w:tcPr>
          <w:p w14:paraId="275BE566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838" w:type="dxa"/>
            <w:gridSpan w:val="2"/>
          </w:tcPr>
          <w:p w14:paraId="0B7C3D1E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38" w:type="dxa"/>
            <w:gridSpan w:val="2"/>
          </w:tcPr>
          <w:p w14:paraId="3841712E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85" w:type="dxa"/>
            <w:gridSpan w:val="2"/>
          </w:tcPr>
          <w:p w14:paraId="419FBDEA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482438" w:rsidRPr="00482438" w14:paraId="7BF34C66" w14:textId="77777777" w:rsidTr="00482438">
        <w:trPr>
          <w:trHeight w:val="554"/>
          <w:jc w:val="center"/>
        </w:trPr>
        <w:tc>
          <w:tcPr>
            <w:tcW w:w="486" w:type="dxa"/>
            <w:vMerge/>
          </w:tcPr>
          <w:p w14:paraId="0EB62F7C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7E485872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4EF5DA41" w14:textId="77777777" w:rsidR="00482438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с 01.01. </w:t>
            </w:r>
          </w:p>
          <w:p w14:paraId="38761AA8" w14:textId="7E291810" w:rsidR="00017D6D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>по 30.06.</w:t>
            </w:r>
          </w:p>
        </w:tc>
        <w:tc>
          <w:tcPr>
            <w:tcW w:w="918" w:type="dxa"/>
            <w:vAlign w:val="center"/>
          </w:tcPr>
          <w:p w14:paraId="707EBFAC" w14:textId="77777777" w:rsidR="00482438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с 01.07. </w:t>
            </w:r>
          </w:p>
          <w:p w14:paraId="25E961A5" w14:textId="3AA04EFF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  по 31.12.</w:t>
            </w:r>
          </w:p>
        </w:tc>
        <w:tc>
          <w:tcPr>
            <w:tcW w:w="918" w:type="dxa"/>
            <w:vAlign w:val="center"/>
          </w:tcPr>
          <w:p w14:paraId="1C820C3A" w14:textId="77777777" w:rsidR="00482438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с 01.01. </w:t>
            </w:r>
          </w:p>
          <w:p w14:paraId="0553BCC7" w14:textId="07C21A3D" w:rsidR="00017D6D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 по 30.06.</w:t>
            </w:r>
          </w:p>
        </w:tc>
        <w:tc>
          <w:tcPr>
            <w:tcW w:w="919" w:type="dxa"/>
            <w:vAlign w:val="center"/>
          </w:tcPr>
          <w:p w14:paraId="7B6841FB" w14:textId="77777777" w:rsidR="00482438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с 01.07. </w:t>
            </w:r>
          </w:p>
          <w:p w14:paraId="787DDCDB" w14:textId="6B525446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 по 31.12.</w:t>
            </w:r>
          </w:p>
        </w:tc>
        <w:tc>
          <w:tcPr>
            <w:tcW w:w="919" w:type="dxa"/>
            <w:vAlign w:val="center"/>
          </w:tcPr>
          <w:p w14:paraId="599C7131" w14:textId="77777777" w:rsidR="00482438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с 01.01. </w:t>
            </w:r>
          </w:p>
          <w:p w14:paraId="0F8EB11A" w14:textId="246B120D" w:rsidR="00017D6D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 по 30.06.</w:t>
            </w:r>
          </w:p>
        </w:tc>
        <w:tc>
          <w:tcPr>
            <w:tcW w:w="919" w:type="dxa"/>
            <w:vAlign w:val="center"/>
          </w:tcPr>
          <w:p w14:paraId="1F94D69E" w14:textId="77777777" w:rsidR="00482438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с 01.07. </w:t>
            </w:r>
          </w:p>
          <w:p w14:paraId="702CE984" w14:textId="0A83C7F0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 по 31.12.</w:t>
            </w:r>
          </w:p>
        </w:tc>
        <w:tc>
          <w:tcPr>
            <w:tcW w:w="919" w:type="dxa"/>
            <w:vAlign w:val="center"/>
          </w:tcPr>
          <w:p w14:paraId="37091754" w14:textId="77777777" w:rsidR="00482438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с 01.01. </w:t>
            </w:r>
          </w:p>
          <w:p w14:paraId="06075A34" w14:textId="5570ACC8" w:rsidR="00017D6D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>по 30.06.</w:t>
            </w:r>
          </w:p>
        </w:tc>
        <w:tc>
          <w:tcPr>
            <w:tcW w:w="919" w:type="dxa"/>
            <w:vAlign w:val="center"/>
          </w:tcPr>
          <w:p w14:paraId="50A5C1C1" w14:textId="77777777" w:rsidR="00482438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с 01.07. </w:t>
            </w:r>
          </w:p>
          <w:p w14:paraId="631C2A12" w14:textId="1392BD2D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 по 31.12.</w:t>
            </w:r>
          </w:p>
        </w:tc>
        <w:tc>
          <w:tcPr>
            <w:tcW w:w="919" w:type="dxa"/>
            <w:vAlign w:val="center"/>
          </w:tcPr>
          <w:p w14:paraId="5D93B86E" w14:textId="77777777" w:rsidR="00482438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 xml:space="preserve">с 01.01. </w:t>
            </w:r>
          </w:p>
          <w:p w14:paraId="4A86E2AF" w14:textId="5E194C54" w:rsidR="00017D6D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>по 30.06.</w:t>
            </w:r>
          </w:p>
        </w:tc>
        <w:tc>
          <w:tcPr>
            <w:tcW w:w="866" w:type="dxa"/>
            <w:vAlign w:val="center"/>
          </w:tcPr>
          <w:p w14:paraId="33B32DDD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>с 01.07.     по 31.12.</w:t>
            </w:r>
          </w:p>
        </w:tc>
      </w:tr>
      <w:tr w:rsidR="00482438" w:rsidRPr="00482438" w14:paraId="3A709968" w14:textId="77777777" w:rsidTr="00482438">
        <w:trPr>
          <w:jc w:val="center"/>
        </w:trPr>
        <w:tc>
          <w:tcPr>
            <w:tcW w:w="486" w:type="dxa"/>
          </w:tcPr>
          <w:p w14:paraId="3FC6F272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14:paraId="4E4FCFF6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14:paraId="66E9F452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14:paraId="384ED378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14:paraId="431368BA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9" w:type="dxa"/>
          </w:tcPr>
          <w:p w14:paraId="5AA58202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19" w:type="dxa"/>
          </w:tcPr>
          <w:p w14:paraId="1A7969C9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19" w:type="dxa"/>
          </w:tcPr>
          <w:p w14:paraId="3EDBFC71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19" w:type="dxa"/>
          </w:tcPr>
          <w:p w14:paraId="18704C47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9" w:type="dxa"/>
          </w:tcPr>
          <w:p w14:paraId="272AEF60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9" w:type="dxa"/>
          </w:tcPr>
          <w:p w14:paraId="352DF677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6" w:type="dxa"/>
          </w:tcPr>
          <w:p w14:paraId="3F54FCBC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482438" w:rsidRPr="00482438" w14:paraId="2DAC5DDC" w14:textId="77777777" w:rsidTr="00482438">
        <w:trPr>
          <w:jc w:val="center"/>
        </w:trPr>
        <w:tc>
          <w:tcPr>
            <w:tcW w:w="486" w:type="dxa"/>
            <w:vAlign w:val="center"/>
          </w:tcPr>
          <w:p w14:paraId="0CB9EDD8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41" w:type="dxa"/>
            <w:vAlign w:val="center"/>
          </w:tcPr>
          <w:p w14:paraId="53E640BF" w14:textId="4A71DF09" w:rsidR="00017D6D" w:rsidRPr="00482438" w:rsidRDefault="00017D6D" w:rsidP="00111B5C">
            <w:pPr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856" w:type="dxa"/>
            <w:vAlign w:val="center"/>
          </w:tcPr>
          <w:p w14:paraId="434ED1F4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5455,33</w:t>
            </w:r>
          </w:p>
        </w:tc>
        <w:tc>
          <w:tcPr>
            <w:tcW w:w="918" w:type="dxa"/>
            <w:vAlign w:val="center"/>
          </w:tcPr>
          <w:p w14:paraId="41D94D11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5455,33</w:t>
            </w:r>
          </w:p>
        </w:tc>
        <w:tc>
          <w:tcPr>
            <w:tcW w:w="918" w:type="dxa"/>
            <w:vAlign w:val="center"/>
          </w:tcPr>
          <w:p w14:paraId="486E4D55" w14:textId="29B631B6" w:rsidR="00017D6D" w:rsidRPr="001F4A81" w:rsidRDefault="00261CE8" w:rsidP="00111B5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F4A81">
              <w:rPr>
                <w:bCs/>
                <w:color w:val="000000" w:themeColor="text1"/>
                <w:sz w:val="20"/>
                <w:szCs w:val="20"/>
              </w:rPr>
              <w:t>9016,96</w:t>
            </w:r>
          </w:p>
        </w:tc>
        <w:tc>
          <w:tcPr>
            <w:tcW w:w="919" w:type="dxa"/>
            <w:vAlign w:val="center"/>
          </w:tcPr>
          <w:p w14:paraId="4A998CA5" w14:textId="24745945" w:rsidR="00017D6D" w:rsidRPr="001F4A81" w:rsidRDefault="00261CE8" w:rsidP="00111B5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F4A81">
              <w:rPr>
                <w:bCs/>
                <w:color w:val="000000" w:themeColor="text1"/>
                <w:sz w:val="20"/>
                <w:szCs w:val="20"/>
              </w:rPr>
              <w:t>9016,96</w:t>
            </w:r>
          </w:p>
        </w:tc>
        <w:tc>
          <w:tcPr>
            <w:tcW w:w="919" w:type="dxa"/>
            <w:vAlign w:val="center"/>
          </w:tcPr>
          <w:p w14:paraId="7FB57CD0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7631,90</w:t>
            </w:r>
          </w:p>
        </w:tc>
        <w:tc>
          <w:tcPr>
            <w:tcW w:w="919" w:type="dxa"/>
            <w:vAlign w:val="center"/>
          </w:tcPr>
          <w:p w14:paraId="708246D3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7678,21</w:t>
            </w:r>
          </w:p>
        </w:tc>
        <w:tc>
          <w:tcPr>
            <w:tcW w:w="919" w:type="dxa"/>
            <w:vAlign w:val="center"/>
          </w:tcPr>
          <w:p w14:paraId="50E3F1E1" w14:textId="77777777" w:rsidR="00017D6D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>7678,21</w:t>
            </w:r>
          </w:p>
        </w:tc>
        <w:tc>
          <w:tcPr>
            <w:tcW w:w="919" w:type="dxa"/>
            <w:vAlign w:val="center"/>
          </w:tcPr>
          <w:p w14:paraId="53C32DDD" w14:textId="77777777" w:rsidR="00017D6D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>7706,00</w:t>
            </w:r>
          </w:p>
        </w:tc>
        <w:tc>
          <w:tcPr>
            <w:tcW w:w="919" w:type="dxa"/>
            <w:vAlign w:val="center"/>
          </w:tcPr>
          <w:p w14:paraId="01C34B0F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7706,00</w:t>
            </w:r>
          </w:p>
        </w:tc>
        <w:tc>
          <w:tcPr>
            <w:tcW w:w="866" w:type="dxa"/>
            <w:vAlign w:val="center"/>
          </w:tcPr>
          <w:p w14:paraId="3C2334C6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8261,72</w:t>
            </w:r>
          </w:p>
        </w:tc>
      </w:tr>
      <w:tr w:rsidR="00482438" w:rsidRPr="00482438" w14:paraId="35045125" w14:textId="77777777" w:rsidTr="00482438">
        <w:trPr>
          <w:jc w:val="center"/>
        </w:trPr>
        <w:tc>
          <w:tcPr>
            <w:tcW w:w="486" w:type="dxa"/>
            <w:vAlign w:val="center"/>
          </w:tcPr>
          <w:p w14:paraId="489987CE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41" w:type="dxa"/>
            <w:vAlign w:val="center"/>
          </w:tcPr>
          <w:p w14:paraId="44FBBD3B" w14:textId="0D862720" w:rsidR="00017D6D" w:rsidRPr="00482438" w:rsidRDefault="00017D6D" w:rsidP="00111B5C">
            <w:pPr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856" w:type="dxa"/>
            <w:vAlign w:val="center"/>
          </w:tcPr>
          <w:p w14:paraId="089760A5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4832,56</w:t>
            </w:r>
          </w:p>
        </w:tc>
        <w:tc>
          <w:tcPr>
            <w:tcW w:w="918" w:type="dxa"/>
            <w:vAlign w:val="center"/>
          </w:tcPr>
          <w:p w14:paraId="3263561C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4832,56</w:t>
            </w:r>
          </w:p>
        </w:tc>
        <w:tc>
          <w:tcPr>
            <w:tcW w:w="918" w:type="dxa"/>
            <w:vAlign w:val="center"/>
          </w:tcPr>
          <w:p w14:paraId="27EB448B" w14:textId="39B756E9" w:rsidR="00017D6D" w:rsidRPr="001F4A81" w:rsidRDefault="00261CE8" w:rsidP="00111B5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F4A81">
              <w:rPr>
                <w:bCs/>
                <w:color w:val="000000" w:themeColor="text1"/>
                <w:sz w:val="20"/>
                <w:szCs w:val="20"/>
              </w:rPr>
              <w:t>4146,84</w:t>
            </w:r>
          </w:p>
        </w:tc>
        <w:tc>
          <w:tcPr>
            <w:tcW w:w="919" w:type="dxa"/>
            <w:vAlign w:val="center"/>
          </w:tcPr>
          <w:p w14:paraId="07B15035" w14:textId="625FA458" w:rsidR="00017D6D" w:rsidRPr="001F4A81" w:rsidRDefault="00261CE8" w:rsidP="00111B5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F4A81">
              <w:rPr>
                <w:bCs/>
                <w:color w:val="000000" w:themeColor="text1"/>
                <w:sz w:val="20"/>
                <w:szCs w:val="20"/>
              </w:rPr>
              <w:t>4146,84</w:t>
            </w:r>
          </w:p>
        </w:tc>
        <w:tc>
          <w:tcPr>
            <w:tcW w:w="919" w:type="dxa"/>
            <w:vAlign w:val="center"/>
          </w:tcPr>
          <w:p w14:paraId="385EAE36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5165,97</w:t>
            </w:r>
          </w:p>
        </w:tc>
        <w:tc>
          <w:tcPr>
            <w:tcW w:w="919" w:type="dxa"/>
            <w:vAlign w:val="center"/>
          </w:tcPr>
          <w:p w14:paraId="234E26DC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5165,97</w:t>
            </w:r>
          </w:p>
        </w:tc>
        <w:tc>
          <w:tcPr>
            <w:tcW w:w="919" w:type="dxa"/>
            <w:vAlign w:val="center"/>
          </w:tcPr>
          <w:p w14:paraId="08358637" w14:textId="77777777" w:rsidR="00017D6D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>4904,86</w:t>
            </w:r>
          </w:p>
        </w:tc>
        <w:tc>
          <w:tcPr>
            <w:tcW w:w="919" w:type="dxa"/>
            <w:vAlign w:val="center"/>
          </w:tcPr>
          <w:p w14:paraId="086A999E" w14:textId="77777777" w:rsidR="00017D6D" w:rsidRPr="00482438" w:rsidRDefault="00017D6D" w:rsidP="00111B5C">
            <w:pPr>
              <w:jc w:val="center"/>
              <w:rPr>
                <w:sz w:val="20"/>
                <w:szCs w:val="20"/>
              </w:rPr>
            </w:pPr>
            <w:r w:rsidRPr="00482438">
              <w:rPr>
                <w:sz w:val="20"/>
                <w:szCs w:val="20"/>
              </w:rPr>
              <w:t>4904,86</w:t>
            </w:r>
          </w:p>
        </w:tc>
        <w:tc>
          <w:tcPr>
            <w:tcW w:w="919" w:type="dxa"/>
            <w:vAlign w:val="center"/>
          </w:tcPr>
          <w:p w14:paraId="7C93E743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4904,86</w:t>
            </w:r>
          </w:p>
        </w:tc>
        <w:tc>
          <w:tcPr>
            <w:tcW w:w="866" w:type="dxa"/>
            <w:vAlign w:val="center"/>
          </w:tcPr>
          <w:p w14:paraId="511BDD44" w14:textId="77777777" w:rsidR="00017D6D" w:rsidRPr="00482438" w:rsidRDefault="00017D6D" w:rsidP="00111B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2438">
              <w:rPr>
                <w:bCs/>
                <w:color w:val="000000"/>
                <w:sz w:val="20"/>
                <w:szCs w:val="20"/>
              </w:rPr>
              <w:t>5210,16</w:t>
            </w:r>
          </w:p>
        </w:tc>
      </w:tr>
    </w:tbl>
    <w:p w14:paraId="09DD2DB9" w14:textId="0A955FF0" w:rsidR="00017D6D" w:rsidRDefault="00482438" w:rsidP="0048243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02005B4" w14:textId="2CA29D1E" w:rsidR="00482438" w:rsidRDefault="00482438" w:rsidP="00482438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595EB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82438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Приложение № 2 изложить в новой редакции согласно приложению к настоящему постановлению.</w:t>
      </w:r>
    </w:p>
    <w:p w14:paraId="3804DC63" w14:textId="77777777" w:rsidR="007A2CB2" w:rsidRPr="00F02248" w:rsidRDefault="007A2CB2" w:rsidP="007A2CB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7E805F7A" w14:textId="51358875" w:rsidR="00482438" w:rsidRPr="00B90DD2" w:rsidRDefault="007A2CB2" w:rsidP="004824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 xml:space="preserve">3. </w:t>
      </w:r>
      <w:r w:rsidR="00482438" w:rsidRPr="00B90DD2">
        <w:rPr>
          <w:bCs/>
          <w:kern w:val="32"/>
          <w:sz w:val="28"/>
          <w:szCs w:val="28"/>
        </w:rPr>
        <w:t xml:space="preserve">Настоящее постановление </w:t>
      </w:r>
      <w:bookmarkStart w:id="4" w:name="_Hlk31038187"/>
      <w:r w:rsidR="00482438" w:rsidRPr="00B90DD2">
        <w:rPr>
          <w:bCs/>
          <w:kern w:val="32"/>
          <w:sz w:val="28"/>
          <w:szCs w:val="28"/>
        </w:rPr>
        <w:t>вступает в силу со дня его официального опубликования и распространяется на правоотношения, возникшие с 01.01.20</w:t>
      </w:r>
      <w:r w:rsidR="00482438">
        <w:rPr>
          <w:bCs/>
          <w:kern w:val="32"/>
          <w:sz w:val="28"/>
          <w:szCs w:val="28"/>
        </w:rPr>
        <w:t>20</w:t>
      </w:r>
      <w:r w:rsidR="00482438" w:rsidRPr="00B90DD2">
        <w:rPr>
          <w:bCs/>
          <w:kern w:val="32"/>
          <w:sz w:val="28"/>
          <w:szCs w:val="28"/>
        </w:rPr>
        <w:t>.</w:t>
      </w:r>
    </w:p>
    <w:bookmarkEnd w:id="4"/>
    <w:p w14:paraId="2D879B22" w14:textId="5CD3AB75" w:rsidR="007A2CB2" w:rsidRPr="00F02248" w:rsidRDefault="007A2CB2" w:rsidP="007A2CB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465720AC" w14:textId="77777777" w:rsidR="007A2CB2" w:rsidRDefault="007A2CB2" w:rsidP="007A2CB2">
      <w:pPr>
        <w:jc w:val="both"/>
        <w:rPr>
          <w:bCs/>
          <w:kern w:val="32"/>
          <w:sz w:val="28"/>
          <w:szCs w:val="28"/>
        </w:rPr>
      </w:pPr>
    </w:p>
    <w:p w14:paraId="178D3E9A" w14:textId="77777777" w:rsidR="007A2CB2" w:rsidRDefault="007A2CB2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20A764CD" w14:textId="77777777" w:rsidR="00112563" w:rsidRPr="004E50BE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50D2D18E" w14:textId="77777777" w:rsidR="006343C3" w:rsidRPr="004E50BE" w:rsidRDefault="00433F41" w:rsidP="006343C3">
      <w:pPr>
        <w:ind w:firstLine="709"/>
        <w:jc w:val="both"/>
        <w:rPr>
          <w:color w:val="000000" w:themeColor="text1"/>
          <w:sz w:val="28"/>
          <w:szCs w:val="28"/>
        </w:rPr>
      </w:pPr>
      <w:r w:rsidRPr="004E50BE">
        <w:rPr>
          <w:color w:val="000000" w:themeColor="text1"/>
          <w:sz w:val="28"/>
          <w:szCs w:val="28"/>
        </w:rPr>
        <w:t xml:space="preserve">     </w:t>
      </w:r>
      <w:r w:rsidR="00F21DE1" w:rsidRPr="004E50BE">
        <w:rPr>
          <w:color w:val="000000" w:themeColor="text1"/>
          <w:sz w:val="28"/>
          <w:szCs w:val="28"/>
        </w:rPr>
        <w:t>П</w:t>
      </w:r>
      <w:r w:rsidR="006343C3" w:rsidRPr="004E50BE">
        <w:rPr>
          <w:color w:val="000000" w:themeColor="text1"/>
          <w:sz w:val="28"/>
          <w:szCs w:val="28"/>
        </w:rPr>
        <w:t>редседател</w:t>
      </w:r>
      <w:r w:rsidR="00F21DE1" w:rsidRPr="004E50BE">
        <w:rPr>
          <w:color w:val="000000" w:themeColor="text1"/>
          <w:sz w:val="28"/>
          <w:szCs w:val="28"/>
        </w:rPr>
        <w:t>ь</w:t>
      </w:r>
      <w:r w:rsidR="006343C3" w:rsidRPr="004E50BE">
        <w:rPr>
          <w:color w:val="000000" w:themeColor="text1"/>
          <w:sz w:val="28"/>
          <w:szCs w:val="28"/>
        </w:rPr>
        <w:t xml:space="preserve"> региональной  </w:t>
      </w:r>
    </w:p>
    <w:p w14:paraId="7D33D63C" w14:textId="77777777" w:rsidR="00BD4E30" w:rsidRDefault="006343C3" w:rsidP="00482438">
      <w:pPr>
        <w:jc w:val="both"/>
        <w:rPr>
          <w:sz w:val="28"/>
          <w:szCs w:val="28"/>
        </w:rPr>
        <w:sectPr w:rsidR="00BD4E30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3D237CCD" w14:textId="085BA290" w:rsidR="007A2CB2" w:rsidRDefault="00BD4E30" w:rsidP="00BD4E30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7A2CB2" w:rsidRPr="007C52A9">
        <w:rPr>
          <w:sz w:val="28"/>
          <w:szCs w:val="28"/>
          <w:lang w:eastAsia="ru-RU"/>
        </w:rPr>
        <w:t>Приложение</w:t>
      </w:r>
      <w:r w:rsidR="007A2CB2">
        <w:rPr>
          <w:sz w:val="28"/>
          <w:szCs w:val="28"/>
          <w:lang w:eastAsia="ru-RU"/>
        </w:rPr>
        <w:t xml:space="preserve"> </w:t>
      </w:r>
    </w:p>
    <w:p w14:paraId="7A0BFE54" w14:textId="00A010AF" w:rsidR="00BD4E30" w:rsidRDefault="00BD4E30" w:rsidP="00BD4E30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="007A2CB2" w:rsidRPr="007C52A9">
        <w:rPr>
          <w:sz w:val="28"/>
          <w:szCs w:val="28"/>
          <w:lang w:eastAsia="ru-RU"/>
        </w:rPr>
        <w:t xml:space="preserve">к постановлению </w:t>
      </w:r>
      <w:r w:rsidR="007A2CB2">
        <w:rPr>
          <w:sz w:val="28"/>
          <w:szCs w:val="28"/>
          <w:lang w:eastAsia="ru-RU"/>
        </w:rPr>
        <w:t xml:space="preserve">региональной энергетической </w:t>
      </w:r>
    </w:p>
    <w:p w14:paraId="157787FC" w14:textId="77D5B08E" w:rsidR="007A2CB2" w:rsidRPr="00BD4E30" w:rsidRDefault="00BD4E30" w:rsidP="00BD4E30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</w:t>
      </w:r>
      <w:r w:rsidR="007A2CB2">
        <w:rPr>
          <w:sz w:val="28"/>
          <w:szCs w:val="28"/>
          <w:lang w:eastAsia="ru-RU"/>
        </w:rPr>
        <w:t xml:space="preserve">комиссии </w:t>
      </w:r>
      <w:r w:rsidR="007A2CB2" w:rsidRPr="007C52A9">
        <w:rPr>
          <w:sz w:val="28"/>
          <w:szCs w:val="28"/>
          <w:lang w:eastAsia="ru-RU"/>
        </w:rPr>
        <w:t>Кемеровской области</w:t>
      </w:r>
      <w:r w:rsidR="007A2CB2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7A2CB2" w:rsidRPr="007C52A9">
        <w:rPr>
          <w:sz w:val="28"/>
          <w:szCs w:val="28"/>
          <w:lang w:eastAsia="ru-RU"/>
        </w:rPr>
        <w:t>от</w:t>
      </w:r>
      <w:r w:rsidR="007A2CB2">
        <w:rPr>
          <w:sz w:val="28"/>
          <w:szCs w:val="28"/>
          <w:lang w:eastAsia="ru-RU"/>
        </w:rPr>
        <w:t xml:space="preserve"> «</w:t>
      </w:r>
      <w:r w:rsidR="00386159">
        <w:rPr>
          <w:sz w:val="28"/>
          <w:szCs w:val="28"/>
          <w:lang w:eastAsia="ru-RU"/>
        </w:rPr>
        <w:t>11</w:t>
      </w:r>
      <w:r w:rsidR="007A2CB2">
        <w:rPr>
          <w:sz w:val="28"/>
          <w:szCs w:val="28"/>
          <w:lang w:eastAsia="ru-RU"/>
        </w:rPr>
        <w:t xml:space="preserve">» </w:t>
      </w:r>
      <w:r w:rsidR="00482438">
        <w:rPr>
          <w:sz w:val="28"/>
          <w:szCs w:val="28"/>
          <w:lang w:eastAsia="ru-RU"/>
        </w:rPr>
        <w:t>февраля</w:t>
      </w:r>
      <w:r w:rsidR="007A2CB2" w:rsidRPr="00BD4E30">
        <w:rPr>
          <w:sz w:val="28"/>
          <w:szCs w:val="28"/>
          <w:lang w:eastAsia="ru-RU"/>
        </w:rPr>
        <w:t xml:space="preserve"> </w:t>
      </w:r>
      <w:r w:rsidR="007A2CB2" w:rsidRPr="007C52A9">
        <w:rPr>
          <w:sz w:val="28"/>
          <w:szCs w:val="28"/>
          <w:lang w:eastAsia="ru-RU"/>
        </w:rPr>
        <w:t>20</w:t>
      </w:r>
      <w:r w:rsidR="00482438">
        <w:rPr>
          <w:sz w:val="28"/>
          <w:szCs w:val="28"/>
          <w:lang w:eastAsia="ru-RU"/>
        </w:rPr>
        <w:t>20</w:t>
      </w:r>
      <w:r w:rsidR="007A2CB2" w:rsidRPr="007C52A9">
        <w:rPr>
          <w:sz w:val="28"/>
          <w:szCs w:val="28"/>
          <w:lang w:eastAsia="ru-RU"/>
        </w:rPr>
        <w:t xml:space="preserve"> г. №</w:t>
      </w:r>
      <w:r w:rsidR="007A2CB2">
        <w:rPr>
          <w:sz w:val="28"/>
          <w:szCs w:val="28"/>
          <w:lang w:eastAsia="ru-RU"/>
        </w:rPr>
        <w:t xml:space="preserve"> </w:t>
      </w:r>
      <w:r w:rsidR="00386159">
        <w:rPr>
          <w:sz w:val="28"/>
          <w:szCs w:val="28"/>
          <w:lang w:eastAsia="ru-RU"/>
        </w:rPr>
        <w:t>15</w:t>
      </w:r>
      <w:bookmarkStart w:id="5" w:name="_GoBack"/>
      <w:bookmarkEnd w:id="5"/>
      <w:r w:rsidR="007A2CB2" w:rsidRPr="007C52A9">
        <w:rPr>
          <w:sz w:val="28"/>
          <w:szCs w:val="28"/>
          <w:lang w:eastAsia="ru-RU"/>
        </w:rPr>
        <w:t xml:space="preserve"> </w:t>
      </w:r>
      <w:r w:rsidR="007A2CB2">
        <w:rPr>
          <w:sz w:val="28"/>
          <w:szCs w:val="28"/>
          <w:lang w:eastAsia="ru-RU"/>
        </w:rPr>
        <w:t xml:space="preserve">  </w:t>
      </w:r>
    </w:p>
    <w:p w14:paraId="25A89B46" w14:textId="77777777" w:rsidR="007A2CB2" w:rsidRDefault="007A2CB2" w:rsidP="00BD4E30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3ADFC5C5" w14:textId="4883138E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</w:t>
      </w:r>
      <w:r w:rsidR="00BD4E30">
        <w:rPr>
          <w:sz w:val="28"/>
          <w:szCs w:val="28"/>
          <w:lang w:eastAsia="ru-RU"/>
        </w:rPr>
        <w:t>«Приложение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35B2DA87" w14:textId="77777777" w:rsidR="00524BCA" w:rsidRPr="00E65C5C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E65C5C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E65C5C">
        <w:rPr>
          <w:sz w:val="28"/>
          <w:szCs w:val="28"/>
          <w:lang w:eastAsia="ru-RU"/>
        </w:rPr>
        <w:t>от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BC1C6D" w:rsidRPr="00E65C5C">
        <w:rPr>
          <w:sz w:val="28"/>
          <w:szCs w:val="28"/>
          <w:lang w:eastAsia="ru-RU"/>
        </w:rPr>
        <w:t>«</w:t>
      </w:r>
      <w:r w:rsidR="008222B7">
        <w:rPr>
          <w:sz w:val="28"/>
          <w:szCs w:val="28"/>
          <w:lang w:eastAsia="ru-RU"/>
        </w:rPr>
        <w:t>18</w:t>
      </w:r>
      <w:r w:rsidR="00BC1C6D" w:rsidRPr="00E65C5C">
        <w:rPr>
          <w:sz w:val="28"/>
          <w:szCs w:val="28"/>
          <w:lang w:eastAsia="ru-RU"/>
        </w:rPr>
        <w:t>»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E65C5C" w:rsidRPr="00E65C5C">
        <w:rPr>
          <w:sz w:val="28"/>
          <w:szCs w:val="28"/>
          <w:lang w:eastAsia="ru-RU"/>
        </w:rPr>
        <w:t>декабря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524BCA" w:rsidRPr="00E65C5C">
        <w:rPr>
          <w:sz w:val="28"/>
          <w:szCs w:val="28"/>
          <w:lang w:eastAsia="ru-RU"/>
        </w:rPr>
        <w:t>201</w:t>
      </w:r>
      <w:r w:rsidR="007B2B28" w:rsidRPr="00E65C5C">
        <w:rPr>
          <w:sz w:val="28"/>
          <w:szCs w:val="28"/>
          <w:lang w:eastAsia="ru-RU"/>
        </w:rPr>
        <w:t>8</w:t>
      </w:r>
      <w:r w:rsidR="00524BCA" w:rsidRPr="00E65C5C">
        <w:rPr>
          <w:sz w:val="28"/>
          <w:szCs w:val="28"/>
          <w:lang w:eastAsia="ru-RU"/>
        </w:rPr>
        <w:t xml:space="preserve"> г. №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8222B7">
        <w:rPr>
          <w:sz w:val="28"/>
          <w:szCs w:val="28"/>
          <w:lang w:eastAsia="ru-RU"/>
        </w:rPr>
        <w:t>575</w:t>
      </w:r>
      <w:r w:rsidR="00524BCA" w:rsidRPr="00E65C5C">
        <w:rPr>
          <w:sz w:val="28"/>
          <w:szCs w:val="28"/>
          <w:lang w:eastAsia="ru-RU"/>
        </w:rPr>
        <w:t xml:space="preserve">   </w:t>
      </w:r>
    </w:p>
    <w:p w14:paraId="29763D38" w14:textId="77777777" w:rsidR="00524BCA" w:rsidRPr="00E65C5C" w:rsidRDefault="00524BCA" w:rsidP="00524BCA">
      <w:pPr>
        <w:tabs>
          <w:tab w:val="left" w:pos="0"/>
          <w:tab w:val="left" w:pos="3052"/>
        </w:tabs>
        <w:ind w:left="3544"/>
      </w:pPr>
      <w:r w:rsidRPr="00E65C5C">
        <w:tab/>
      </w:r>
    </w:p>
    <w:p w14:paraId="7129B26C" w14:textId="77777777" w:rsidR="00E951A6" w:rsidRPr="00E65C5C" w:rsidRDefault="00524BCA" w:rsidP="00254A07">
      <w:pPr>
        <w:jc w:val="center"/>
        <w:rPr>
          <w:b/>
          <w:sz w:val="28"/>
          <w:szCs w:val="28"/>
        </w:rPr>
      </w:pPr>
      <w:r w:rsidRPr="00E65C5C">
        <w:rPr>
          <w:b/>
          <w:sz w:val="28"/>
          <w:szCs w:val="28"/>
        </w:rPr>
        <w:t xml:space="preserve">Одноставочные тарифы на </w:t>
      </w:r>
      <w:r w:rsidR="00A64E17" w:rsidRPr="00E65C5C">
        <w:rPr>
          <w:b/>
          <w:sz w:val="28"/>
          <w:szCs w:val="28"/>
        </w:rPr>
        <w:t>питьевую воду</w:t>
      </w:r>
      <w:r w:rsidR="00254A07" w:rsidRPr="00E65C5C">
        <w:rPr>
          <w:b/>
          <w:sz w:val="28"/>
          <w:szCs w:val="28"/>
        </w:rPr>
        <w:t xml:space="preserve">, </w:t>
      </w:r>
      <w:r w:rsidR="00A64E17" w:rsidRPr="00E65C5C">
        <w:rPr>
          <w:b/>
          <w:sz w:val="28"/>
          <w:szCs w:val="28"/>
        </w:rPr>
        <w:t>водоотведение</w:t>
      </w:r>
      <w:r w:rsidR="00254A07" w:rsidRPr="00E65C5C">
        <w:rPr>
          <w:b/>
          <w:sz w:val="28"/>
          <w:szCs w:val="28"/>
        </w:rPr>
        <w:t xml:space="preserve"> </w:t>
      </w:r>
    </w:p>
    <w:p w14:paraId="67AEC3DB" w14:textId="77777777" w:rsidR="002E1907" w:rsidRDefault="002E1907" w:rsidP="00A64E17">
      <w:pPr>
        <w:jc w:val="center"/>
        <w:rPr>
          <w:b/>
          <w:bCs/>
          <w:sz w:val="27"/>
          <w:szCs w:val="27"/>
          <w:lang w:eastAsia="ru-RU"/>
        </w:rPr>
      </w:pPr>
      <w:r w:rsidRPr="002E1907">
        <w:rPr>
          <w:b/>
          <w:bCs/>
          <w:sz w:val="27"/>
          <w:szCs w:val="27"/>
          <w:lang w:eastAsia="ru-RU"/>
        </w:rPr>
        <w:t>МУП ЖКУ «Белогорск» (Тисульский муниципальный район)</w:t>
      </w:r>
    </w:p>
    <w:p w14:paraId="369C94AE" w14:textId="77777777"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14:paraId="3000B52C" w14:textId="77777777"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368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9"/>
      </w:tblGrid>
      <w:tr w:rsidR="0080067D" w:rsidRPr="0080067D" w14:paraId="64CF5A9B" w14:textId="77777777" w:rsidTr="0080067D">
        <w:trPr>
          <w:trHeight w:val="38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2A49" w14:textId="77777777" w:rsidR="00B02E94" w:rsidRPr="0080067D" w:rsidRDefault="00B02E94" w:rsidP="00EA2512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E912" w14:textId="77777777" w:rsidR="00B02E94" w:rsidRPr="0080067D" w:rsidRDefault="00B02E94" w:rsidP="00EA2512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Наименование услуг, потребителей</w:t>
            </w:r>
          </w:p>
        </w:tc>
        <w:tc>
          <w:tcPr>
            <w:tcW w:w="11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1402" w14:textId="77777777" w:rsidR="00B02E94" w:rsidRPr="0080067D" w:rsidRDefault="00B02E94" w:rsidP="00EA2512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Тариф, руб./м</w:t>
            </w:r>
            <w:r w:rsidRPr="0080067D">
              <w:rPr>
                <w:color w:val="000000" w:themeColor="text1"/>
                <w:vertAlign w:val="superscript"/>
                <w:lang w:eastAsia="ru-RU"/>
              </w:rPr>
              <w:t>3</w:t>
            </w:r>
          </w:p>
        </w:tc>
      </w:tr>
      <w:tr w:rsidR="0080067D" w:rsidRPr="0080067D" w14:paraId="1F6734F6" w14:textId="77777777" w:rsidTr="0080067D">
        <w:trPr>
          <w:trHeight w:val="421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C9E6" w14:textId="77777777" w:rsidR="00B02E94" w:rsidRPr="0080067D" w:rsidRDefault="00B02E94" w:rsidP="00EA2512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2B03" w14:textId="77777777" w:rsidR="00B02E94" w:rsidRPr="0080067D" w:rsidRDefault="00B02E94" w:rsidP="00EA2512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FDD3F" w14:textId="77777777" w:rsidR="00B02E94" w:rsidRPr="0080067D" w:rsidRDefault="00B02E94" w:rsidP="007B2B28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78B7D" w14:textId="77777777" w:rsidR="00B02E94" w:rsidRPr="0080067D" w:rsidRDefault="00B02E94" w:rsidP="007B2B28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E679" w14:textId="77777777" w:rsidR="00B02E94" w:rsidRPr="0080067D" w:rsidRDefault="00B02E94" w:rsidP="007B2B28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2021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C5BF1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2022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FF7EE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2023 год</w:t>
            </w:r>
          </w:p>
        </w:tc>
      </w:tr>
      <w:tr w:rsidR="0080067D" w:rsidRPr="0080067D" w14:paraId="40091CE9" w14:textId="77777777" w:rsidTr="0080067D">
        <w:trPr>
          <w:trHeight w:val="838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907E" w14:textId="77777777" w:rsidR="00B02E94" w:rsidRPr="0080067D" w:rsidRDefault="00B02E94" w:rsidP="00B02E94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046C" w14:textId="77777777" w:rsidR="00B02E94" w:rsidRPr="0080067D" w:rsidRDefault="00B02E94" w:rsidP="00B02E94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6420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 xml:space="preserve">с 01.01. </w:t>
            </w:r>
          </w:p>
          <w:p w14:paraId="0382DEA5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15B4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16D9A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 xml:space="preserve">с 01.01. </w:t>
            </w:r>
          </w:p>
          <w:p w14:paraId="6E366896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732CF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513D5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 xml:space="preserve">с 01.01. </w:t>
            </w:r>
          </w:p>
          <w:p w14:paraId="691683AE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697FC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155FF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 xml:space="preserve">с 01.01. </w:t>
            </w:r>
          </w:p>
          <w:p w14:paraId="340CDB00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A4DCA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72078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 xml:space="preserve">с 01.01. </w:t>
            </w:r>
          </w:p>
          <w:p w14:paraId="5935463A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по 30.06.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40678" w14:textId="77777777" w:rsidR="00B02E94" w:rsidRPr="0080067D" w:rsidRDefault="00B02E94" w:rsidP="00B02E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с 01.07. по 31.12.</w:t>
            </w:r>
          </w:p>
        </w:tc>
      </w:tr>
      <w:tr w:rsidR="0080067D" w:rsidRPr="0080067D" w14:paraId="7A12B30C" w14:textId="77777777" w:rsidTr="0080067D">
        <w:trPr>
          <w:trHeight w:val="23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6075" w14:textId="4C552A84" w:rsidR="005A26ED" w:rsidRPr="0080067D" w:rsidRDefault="005A26ED" w:rsidP="0080067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5C91" w14:textId="7A4CDC12" w:rsidR="005A26ED" w:rsidRPr="0080067D" w:rsidRDefault="005A26ED" w:rsidP="0080067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0E60" w14:textId="71A3A1BC" w:rsidR="005A26ED" w:rsidRPr="0080067D" w:rsidRDefault="005A26ED" w:rsidP="0080067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D61B4" w14:textId="2D80AB99" w:rsidR="005A26ED" w:rsidRPr="0080067D" w:rsidRDefault="005A26ED" w:rsidP="0080067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9EE49" w14:textId="3C43E1A0" w:rsidR="005A26ED" w:rsidRPr="0080067D" w:rsidRDefault="005A26ED" w:rsidP="0080067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753B0" w14:textId="13339730" w:rsidR="005A26ED" w:rsidRPr="0080067D" w:rsidRDefault="005A26ED" w:rsidP="0080067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279CD" w14:textId="3D3BBAAB" w:rsidR="005A26ED" w:rsidRPr="0080067D" w:rsidRDefault="005A26ED" w:rsidP="0080067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798C5" w14:textId="37750EBC" w:rsidR="005A26ED" w:rsidRPr="0080067D" w:rsidRDefault="005A26ED" w:rsidP="0080067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9B99" w14:textId="20C30942" w:rsidR="005A26ED" w:rsidRPr="0080067D" w:rsidRDefault="005A26ED" w:rsidP="0080067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A3B36" w14:textId="3A983EE8" w:rsidR="005A26ED" w:rsidRPr="0080067D" w:rsidRDefault="005A26ED" w:rsidP="0080067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E5F8F" w14:textId="377F3B28" w:rsidR="005A26ED" w:rsidRPr="0080067D" w:rsidRDefault="005A26ED" w:rsidP="0080067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4BBBA" w14:textId="42CB60F1" w:rsidR="005A26ED" w:rsidRPr="0080067D" w:rsidRDefault="005A26ED" w:rsidP="0080067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12</w:t>
            </w:r>
          </w:p>
        </w:tc>
      </w:tr>
      <w:tr w:rsidR="0080067D" w:rsidRPr="0080067D" w14:paraId="74C9B4B8" w14:textId="77777777" w:rsidTr="0080067D">
        <w:trPr>
          <w:trHeight w:val="507"/>
          <w:jc w:val="center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DF1A" w14:textId="77777777" w:rsidR="0034026D" w:rsidRPr="0080067D" w:rsidRDefault="0034026D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1. Питьевая вода</w:t>
            </w:r>
          </w:p>
        </w:tc>
      </w:tr>
      <w:tr w:rsidR="0080067D" w:rsidRPr="0080067D" w14:paraId="24E0ABDB" w14:textId="77777777" w:rsidTr="0080067D">
        <w:trPr>
          <w:trHeight w:val="72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F399" w14:textId="77777777" w:rsidR="00B02E94" w:rsidRPr="0080067D" w:rsidRDefault="00B02E94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1.1.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1F0E" w14:textId="5236AD5B" w:rsidR="00B02E94" w:rsidRPr="0080067D" w:rsidRDefault="00B02E94" w:rsidP="00A76794">
            <w:pPr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 xml:space="preserve">Население   </w:t>
            </w:r>
          </w:p>
          <w:p w14:paraId="77203A45" w14:textId="33D212C4" w:rsidR="00B02E94" w:rsidRPr="0080067D" w:rsidRDefault="00B02E94" w:rsidP="00A76794">
            <w:pPr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 xml:space="preserve">(с </w:t>
            </w:r>
            <w:r w:rsidR="00DA46A3" w:rsidRPr="0080067D">
              <w:rPr>
                <w:color w:val="000000" w:themeColor="text1"/>
                <w:lang w:eastAsia="ru-RU"/>
              </w:rPr>
              <w:t>НДС)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84F45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5DA9C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09CFE" w14:textId="2E732250" w:rsidR="00B02E94" w:rsidRPr="0080067D" w:rsidRDefault="005A26E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37BBD" w14:textId="11F818B4" w:rsidR="00B02E94" w:rsidRPr="0080067D" w:rsidRDefault="005A26E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ED5BC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3922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E8ACC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F657E" w14:textId="77777777" w:rsidR="00B02E94" w:rsidRPr="0080067D" w:rsidRDefault="000E1A29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53AC9" w14:textId="77777777" w:rsidR="00B02E94" w:rsidRPr="0080067D" w:rsidRDefault="000E1A29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19,97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D0AB6" w14:textId="77777777" w:rsidR="00B02E94" w:rsidRPr="0080067D" w:rsidRDefault="000E1A29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21,41</w:t>
            </w:r>
          </w:p>
        </w:tc>
      </w:tr>
      <w:tr w:rsidR="0080067D" w:rsidRPr="0080067D" w14:paraId="6200D70E" w14:textId="77777777" w:rsidTr="0080067D">
        <w:trPr>
          <w:trHeight w:val="7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ABD3" w14:textId="77777777" w:rsidR="00B02E94" w:rsidRPr="0080067D" w:rsidRDefault="00B02E94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1.2.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B17E" w14:textId="77777777" w:rsidR="00B02E94" w:rsidRPr="0080067D" w:rsidRDefault="00B02E94" w:rsidP="00A76794">
            <w:pPr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 xml:space="preserve">Прочие потребители  </w:t>
            </w:r>
          </w:p>
          <w:p w14:paraId="32170192" w14:textId="77777777" w:rsidR="00B02E94" w:rsidRPr="0080067D" w:rsidRDefault="00B02E94" w:rsidP="00A76794">
            <w:pPr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40CDD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E576C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C9B9C" w14:textId="75D8695C" w:rsidR="00B02E94" w:rsidRPr="0080067D" w:rsidRDefault="005A26E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A6D2F" w14:textId="0A4EE290" w:rsidR="00B02E94" w:rsidRPr="0080067D" w:rsidRDefault="005A26E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BA926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4E10F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AD683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4462A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4ACB8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16,64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0B9A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17,84</w:t>
            </w:r>
          </w:p>
        </w:tc>
      </w:tr>
      <w:tr w:rsidR="00EB4817" w:rsidRPr="0080067D" w14:paraId="57F0B5E0" w14:textId="77777777" w:rsidTr="0080067D">
        <w:trPr>
          <w:trHeight w:val="692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0BA7F" w14:textId="44DFEB7D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1.3.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4D04B" w14:textId="10518159" w:rsidR="00EB4817" w:rsidRPr="0080067D" w:rsidRDefault="00EB4817" w:rsidP="00EB4817">
            <w:pPr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 xml:space="preserve">Население </w:t>
            </w:r>
          </w:p>
          <w:p w14:paraId="642F6836" w14:textId="4B67BF10" w:rsidR="00EB4817" w:rsidRPr="0080067D" w:rsidRDefault="00EB4817" w:rsidP="00EB4817">
            <w:pPr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(НДС не облагается)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DC3CD" w14:textId="44929C55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D3D54" w14:textId="47844198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69FA7" w14:textId="7D17A064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77EDE" w14:textId="71F93C87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AE323" w14:textId="17412FC1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8A368" w14:textId="3AD1B955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1C9FD" w14:textId="3F14E2CC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EB678" w14:textId="1F4D9430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ADEFA" w14:textId="414337F2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8FE4D" w14:textId="4AC62710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</w:tr>
      <w:tr w:rsidR="00EB4817" w:rsidRPr="0080067D" w14:paraId="0BFFF4A4" w14:textId="77777777" w:rsidTr="0080067D">
        <w:trPr>
          <w:trHeight w:val="716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2D568" w14:textId="184D0683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1.4.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F9CE0" w14:textId="77777777" w:rsidR="00EB4817" w:rsidRPr="0080067D" w:rsidRDefault="00EB4817" w:rsidP="00EB4817">
            <w:pPr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Прочие потребители</w:t>
            </w:r>
          </w:p>
          <w:p w14:paraId="06C1AEFB" w14:textId="2819DAE7" w:rsidR="00EB4817" w:rsidRPr="0080067D" w:rsidRDefault="00EB4817" w:rsidP="00EB4817">
            <w:pPr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 xml:space="preserve"> (НДС не облагается)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28F80" w14:textId="37D54075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03CF" w14:textId="0B1692FC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DBAB" w14:textId="6BF931C2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5DCD4" w14:textId="6E6285E3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58337" w14:textId="1ABFD0E4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79DE4" w14:textId="4BBD7A97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0DD30" w14:textId="7E3AB460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25E78" w14:textId="2D26B6E5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EE7E0" w14:textId="2ED57D16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264C0" w14:textId="4F2C7A86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</w:tr>
      <w:tr w:rsidR="0080067D" w:rsidRPr="0080067D" w14:paraId="1CFCB160" w14:textId="77777777" w:rsidTr="0080067D">
        <w:trPr>
          <w:trHeight w:val="33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06F7" w14:textId="659465A9" w:rsidR="0080067D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2EA73" w14:textId="090CF743" w:rsidR="0080067D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92AE0" w14:textId="51768A46" w:rsidR="0080067D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98D5" w14:textId="4BA37D77" w:rsidR="0080067D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A0BD4" w14:textId="5A11167F" w:rsidR="0080067D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4A5CC" w14:textId="5C98DEED" w:rsidR="0080067D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95E86" w14:textId="6FAD0D4D" w:rsidR="0080067D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C053B" w14:textId="5CE42FB1" w:rsidR="0080067D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19E5F" w14:textId="390688B8" w:rsidR="0080067D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5789C" w14:textId="09F9A8A7" w:rsidR="0080067D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0A0D4" w14:textId="125E155D" w:rsidR="0080067D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6E6AF" w14:textId="740DB33E" w:rsidR="0080067D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12</w:t>
            </w:r>
          </w:p>
        </w:tc>
      </w:tr>
      <w:tr w:rsidR="0080067D" w:rsidRPr="0080067D" w14:paraId="2291E766" w14:textId="77777777" w:rsidTr="0080067D">
        <w:trPr>
          <w:trHeight w:val="337"/>
          <w:jc w:val="center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1232" w14:textId="77777777" w:rsidR="0034026D" w:rsidRPr="0080067D" w:rsidRDefault="0034026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2. Водоотведение</w:t>
            </w:r>
          </w:p>
        </w:tc>
      </w:tr>
      <w:tr w:rsidR="0080067D" w:rsidRPr="0080067D" w14:paraId="36D5ADFD" w14:textId="77777777" w:rsidTr="00347FCF">
        <w:trPr>
          <w:trHeight w:val="744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08B9" w14:textId="77777777" w:rsidR="00B02E94" w:rsidRPr="0080067D" w:rsidRDefault="00B02E94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2.1.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84C9" w14:textId="77777777" w:rsidR="00B02E94" w:rsidRPr="0080067D" w:rsidRDefault="00B02E94" w:rsidP="00A76794">
            <w:pPr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 xml:space="preserve">Население   </w:t>
            </w:r>
          </w:p>
          <w:p w14:paraId="3BE0FC38" w14:textId="7C012D9E" w:rsidR="00B02E94" w:rsidRPr="0080067D" w:rsidRDefault="00B02E94" w:rsidP="00A76794">
            <w:pPr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 xml:space="preserve">(с </w:t>
            </w:r>
            <w:r w:rsidR="00DA46A3" w:rsidRPr="0080067D">
              <w:rPr>
                <w:color w:val="000000" w:themeColor="text1"/>
                <w:lang w:eastAsia="ru-RU"/>
              </w:rPr>
              <w:t>НДС)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8CB15" w14:textId="77777777" w:rsidR="00B02E94" w:rsidRPr="0080067D" w:rsidRDefault="000E1A29" w:rsidP="00187086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14,</w:t>
            </w:r>
            <w:r w:rsidR="00187086" w:rsidRPr="0080067D">
              <w:rPr>
                <w:color w:val="000000" w:themeColor="text1"/>
                <w:lang w:eastAsia="ru-RU"/>
              </w:rPr>
              <w:t>4</w:t>
            </w:r>
            <w:r w:rsidRPr="0080067D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3BD32" w14:textId="77777777" w:rsidR="00B02E94" w:rsidRPr="0080067D" w:rsidRDefault="000E1A29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DF576" w14:textId="0667163D" w:rsidR="00B02E94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EA8F3" w14:textId="3BCCE67F" w:rsidR="00B02E94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4607F" w14:textId="77777777" w:rsidR="00B02E94" w:rsidRPr="0080067D" w:rsidRDefault="000E1A29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6C978" w14:textId="77777777" w:rsidR="00B02E94" w:rsidRPr="0080067D" w:rsidRDefault="000E1A29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BD88F" w14:textId="77777777" w:rsidR="00B02E94" w:rsidRPr="0080067D" w:rsidRDefault="000E1A29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FC93B" w14:textId="77777777" w:rsidR="00B02E94" w:rsidRPr="0080067D" w:rsidRDefault="000E1A29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7A9D7" w14:textId="77777777" w:rsidR="00B02E94" w:rsidRPr="0080067D" w:rsidRDefault="000E1A29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14,65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B4292" w14:textId="77777777" w:rsidR="00B02E94" w:rsidRPr="0080067D" w:rsidRDefault="000E1A29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15,56</w:t>
            </w:r>
          </w:p>
        </w:tc>
      </w:tr>
      <w:tr w:rsidR="0080067D" w:rsidRPr="0080067D" w14:paraId="6336ACBC" w14:textId="77777777" w:rsidTr="00347FCF">
        <w:trPr>
          <w:trHeight w:val="69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87B2" w14:textId="77777777" w:rsidR="00B02E94" w:rsidRPr="0080067D" w:rsidRDefault="00B02E94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2.2.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87C3" w14:textId="77777777" w:rsidR="00B02E94" w:rsidRPr="0080067D" w:rsidRDefault="00B02E94" w:rsidP="00A76794">
            <w:pPr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Прочие потребители</w:t>
            </w:r>
          </w:p>
          <w:p w14:paraId="047F245A" w14:textId="77777777" w:rsidR="00B02E94" w:rsidRPr="0080067D" w:rsidRDefault="00B02E94" w:rsidP="00A76794">
            <w:pPr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24260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920C3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A20B" w14:textId="3EB362CA" w:rsidR="00B02E94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76B98" w14:textId="02E1B242" w:rsidR="00B02E94" w:rsidRPr="0080067D" w:rsidRDefault="0080067D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9C3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71BFC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96CD6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122DC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38F3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12,21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92C1" w14:textId="77777777" w:rsidR="00B02E94" w:rsidRPr="0080067D" w:rsidRDefault="009B070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12,97</w:t>
            </w:r>
          </w:p>
        </w:tc>
      </w:tr>
      <w:tr w:rsidR="00EB4817" w:rsidRPr="0080067D" w14:paraId="14D10AE9" w14:textId="77777777" w:rsidTr="00513E5A">
        <w:trPr>
          <w:trHeight w:val="69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BBDBD" w14:textId="12B7D260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2.3.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F0C30" w14:textId="77777777" w:rsidR="00EB4817" w:rsidRPr="0080067D" w:rsidRDefault="00EB4817" w:rsidP="00EB4817">
            <w:pPr>
              <w:rPr>
                <w:color w:val="000000" w:themeColor="text1"/>
              </w:rPr>
            </w:pPr>
            <w:r w:rsidRPr="0080067D">
              <w:rPr>
                <w:color w:val="000000" w:themeColor="text1"/>
              </w:rPr>
              <w:t xml:space="preserve">Население </w:t>
            </w:r>
          </w:p>
          <w:p w14:paraId="4E7AB8A7" w14:textId="39A3688D" w:rsidR="00EB4817" w:rsidRPr="0080067D" w:rsidRDefault="00EB4817" w:rsidP="00EB4817">
            <w:pPr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</w:rPr>
              <w:t>(НДС не облагается)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AB2F6" w14:textId="29CC8AF2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06E79" w14:textId="26FB2980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C909" w14:textId="6EA0405C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F3723" w14:textId="14D1FA0B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2FD86" w14:textId="49895913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4E647" w14:textId="352B1AD9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32184" w14:textId="10AEB605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971D7" w14:textId="198999E9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0F103" w14:textId="0F78B163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AEADD" w14:textId="2439D95D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</w:tr>
      <w:tr w:rsidR="00EB4817" w:rsidRPr="0080067D" w14:paraId="6A72768B" w14:textId="77777777" w:rsidTr="00513E5A">
        <w:trPr>
          <w:trHeight w:val="69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E2197" w14:textId="6A3F7981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2.4.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3EB00" w14:textId="77777777" w:rsidR="00EB4817" w:rsidRPr="0080067D" w:rsidRDefault="00EB4817" w:rsidP="00EB4817">
            <w:pPr>
              <w:rPr>
                <w:color w:val="000000" w:themeColor="text1"/>
              </w:rPr>
            </w:pPr>
            <w:r w:rsidRPr="0080067D">
              <w:rPr>
                <w:color w:val="000000" w:themeColor="text1"/>
              </w:rPr>
              <w:t xml:space="preserve">Прочие потребители </w:t>
            </w:r>
          </w:p>
          <w:p w14:paraId="423B9D9C" w14:textId="3D61DF65" w:rsidR="00EB4817" w:rsidRPr="0080067D" w:rsidRDefault="00EB4817" w:rsidP="00EB4817">
            <w:pPr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</w:rPr>
              <w:t>(НДС не облагается)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A37FA" w14:textId="0C73E733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21E2D" w14:textId="55793EE2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C9292" w14:textId="56722BC5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FA602" w14:textId="7506121C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072B2" w14:textId="51B1D4B7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CD394" w14:textId="2E3A612D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DC874" w14:textId="4EE24D0B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FF55C" w14:textId="5AB2912F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4C7DB" w14:textId="5A5499AD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3D294" w14:textId="7A987A54" w:rsidR="00EB4817" w:rsidRPr="0080067D" w:rsidRDefault="00EB4817" w:rsidP="00EB4817">
            <w:pPr>
              <w:jc w:val="center"/>
              <w:rPr>
                <w:color w:val="000000" w:themeColor="text1"/>
                <w:lang w:eastAsia="ru-RU"/>
              </w:rPr>
            </w:pPr>
            <w:r w:rsidRPr="0080067D">
              <w:rPr>
                <w:color w:val="000000" w:themeColor="text1"/>
                <w:lang w:eastAsia="ru-RU"/>
              </w:rPr>
              <w:t>-</w:t>
            </w:r>
          </w:p>
        </w:tc>
      </w:tr>
    </w:tbl>
    <w:p w14:paraId="292A9D3A" w14:textId="77777777" w:rsidR="0073647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  <w:r w:rsidR="00776AB2">
        <w:rPr>
          <w:color w:val="000000" w:themeColor="text1"/>
          <w:sz w:val="28"/>
          <w:szCs w:val="28"/>
        </w:rPr>
        <w:t xml:space="preserve">                                  </w:t>
      </w:r>
    </w:p>
    <w:p w14:paraId="62DE933C" w14:textId="77777777" w:rsidR="00776AB2" w:rsidRPr="004E1A9D" w:rsidRDefault="00776AB2" w:rsidP="00736470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».</w:t>
      </w:r>
    </w:p>
    <w:sectPr w:rsidR="00776AB2" w:rsidRPr="004E1A9D" w:rsidSect="00BD4E30">
      <w:pgSz w:w="16838" w:h="11906" w:orient="landscape"/>
      <w:pgMar w:top="851" w:right="709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A6F42" w14:textId="77777777" w:rsidR="00DD0CF5" w:rsidRDefault="00DD0CF5" w:rsidP="00524BCA">
      <w:r>
        <w:separator/>
      </w:r>
    </w:p>
  </w:endnote>
  <w:endnote w:type="continuationSeparator" w:id="0">
    <w:p w14:paraId="1EA0ED99" w14:textId="77777777" w:rsidR="00DD0CF5" w:rsidRDefault="00DD0CF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FA58D" w14:textId="77777777" w:rsidR="00DD0CF5" w:rsidRDefault="00DD0CF5" w:rsidP="00524BCA">
      <w:r>
        <w:separator/>
      </w:r>
    </w:p>
  </w:footnote>
  <w:footnote w:type="continuationSeparator" w:id="0">
    <w:p w14:paraId="47CD0228" w14:textId="77777777" w:rsidR="00DD0CF5" w:rsidRDefault="00DD0CF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73081747" w14:textId="77777777" w:rsidR="00DD0CF5" w:rsidRDefault="00DD0C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871EE97" w14:textId="77777777" w:rsidR="00DD0CF5" w:rsidRDefault="00DD0C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159C7009" w14:textId="77777777" w:rsidR="00DD0CF5" w:rsidRDefault="00DD0C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2D82D22D" w14:textId="77777777" w:rsidR="00DD0CF5" w:rsidRDefault="00DD0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4C7"/>
    <w:multiLevelType w:val="hybridMultilevel"/>
    <w:tmpl w:val="8008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B5491B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C767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715B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40E87"/>
    <w:multiLevelType w:val="hybridMultilevel"/>
    <w:tmpl w:val="5FAE0092"/>
    <w:lvl w:ilvl="0" w:tplc="11CE79E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509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5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28"/>
  </w:num>
  <w:num w:numId="7">
    <w:abstractNumId w:val="36"/>
  </w:num>
  <w:num w:numId="8">
    <w:abstractNumId w:val="29"/>
  </w:num>
  <w:num w:numId="9">
    <w:abstractNumId w:val="3"/>
  </w:num>
  <w:num w:numId="10">
    <w:abstractNumId w:val="4"/>
  </w:num>
  <w:num w:numId="11">
    <w:abstractNumId w:val="34"/>
  </w:num>
  <w:num w:numId="12">
    <w:abstractNumId w:val="35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7"/>
  </w:num>
  <w:num w:numId="19">
    <w:abstractNumId w:val="24"/>
  </w:num>
  <w:num w:numId="20">
    <w:abstractNumId w:val="31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9"/>
  </w:num>
  <w:num w:numId="28">
    <w:abstractNumId w:val="10"/>
  </w:num>
  <w:num w:numId="29">
    <w:abstractNumId w:val="15"/>
  </w:num>
  <w:num w:numId="30">
    <w:abstractNumId w:val="19"/>
  </w:num>
  <w:num w:numId="31">
    <w:abstractNumId w:val="2"/>
  </w:num>
  <w:num w:numId="32">
    <w:abstractNumId w:val="30"/>
  </w:num>
  <w:num w:numId="33">
    <w:abstractNumId w:val="33"/>
  </w:num>
  <w:num w:numId="34">
    <w:abstractNumId w:val="32"/>
  </w:num>
  <w:num w:numId="35">
    <w:abstractNumId w:val="7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A6F"/>
    <w:rsid w:val="0000700C"/>
    <w:rsid w:val="00010E25"/>
    <w:rsid w:val="000145C8"/>
    <w:rsid w:val="00014ABC"/>
    <w:rsid w:val="000166FF"/>
    <w:rsid w:val="0001674D"/>
    <w:rsid w:val="0001678B"/>
    <w:rsid w:val="000172B4"/>
    <w:rsid w:val="00017D6D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319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366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A29"/>
    <w:rsid w:val="000E1C40"/>
    <w:rsid w:val="000E251B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5C21"/>
    <w:rsid w:val="0016692A"/>
    <w:rsid w:val="00167AA8"/>
    <w:rsid w:val="00170C5C"/>
    <w:rsid w:val="001710E4"/>
    <w:rsid w:val="00171961"/>
    <w:rsid w:val="00171ECB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6967"/>
    <w:rsid w:val="00187086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CAF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4A81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1CE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1A34"/>
    <w:rsid w:val="002A21FE"/>
    <w:rsid w:val="002A3A01"/>
    <w:rsid w:val="002A3D0D"/>
    <w:rsid w:val="002A4FCE"/>
    <w:rsid w:val="002A7BE7"/>
    <w:rsid w:val="002B2474"/>
    <w:rsid w:val="002B2598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907"/>
    <w:rsid w:val="002E1E61"/>
    <w:rsid w:val="002E353A"/>
    <w:rsid w:val="002E6F2D"/>
    <w:rsid w:val="002F1E0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CDD"/>
    <w:rsid w:val="00341FB1"/>
    <w:rsid w:val="003425B3"/>
    <w:rsid w:val="00343459"/>
    <w:rsid w:val="00343BE6"/>
    <w:rsid w:val="00345088"/>
    <w:rsid w:val="00347FCF"/>
    <w:rsid w:val="003511F4"/>
    <w:rsid w:val="00351E94"/>
    <w:rsid w:val="00354258"/>
    <w:rsid w:val="003549D8"/>
    <w:rsid w:val="00356661"/>
    <w:rsid w:val="0036069E"/>
    <w:rsid w:val="00360D6D"/>
    <w:rsid w:val="00362975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159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416"/>
    <w:rsid w:val="003A6DC8"/>
    <w:rsid w:val="003B0A0A"/>
    <w:rsid w:val="003C5172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2985"/>
    <w:rsid w:val="004548C1"/>
    <w:rsid w:val="0045581E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438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0BE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A63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5EB1"/>
    <w:rsid w:val="0059601D"/>
    <w:rsid w:val="005968AC"/>
    <w:rsid w:val="00596CEB"/>
    <w:rsid w:val="00596DA6"/>
    <w:rsid w:val="005A196E"/>
    <w:rsid w:val="005A1DA1"/>
    <w:rsid w:val="005A26ED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3050"/>
    <w:rsid w:val="00605322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DCF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462B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77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470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6AB2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458"/>
    <w:rsid w:val="007925DF"/>
    <w:rsid w:val="00793D18"/>
    <w:rsid w:val="0079475D"/>
    <w:rsid w:val="00794A6B"/>
    <w:rsid w:val="00794BC7"/>
    <w:rsid w:val="007973E0"/>
    <w:rsid w:val="0079764E"/>
    <w:rsid w:val="007A1556"/>
    <w:rsid w:val="007A2CB2"/>
    <w:rsid w:val="007A2D09"/>
    <w:rsid w:val="007A5F07"/>
    <w:rsid w:val="007A6205"/>
    <w:rsid w:val="007B2B28"/>
    <w:rsid w:val="007B2F87"/>
    <w:rsid w:val="007B3D96"/>
    <w:rsid w:val="007C0406"/>
    <w:rsid w:val="007C0708"/>
    <w:rsid w:val="007C11D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067D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2BD4"/>
    <w:rsid w:val="00813C9D"/>
    <w:rsid w:val="0081602D"/>
    <w:rsid w:val="00816C3F"/>
    <w:rsid w:val="00817AAF"/>
    <w:rsid w:val="00817B8F"/>
    <w:rsid w:val="00821893"/>
    <w:rsid w:val="008222B7"/>
    <w:rsid w:val="00825F98"/>
    <w:rsid w:val="00827CD0"/>
    <w:rsid w:val="00830E78"/>
    <w:rsid w:val="00831822"/>
    <w:rsid w:val="00833A62"/>
    <w:rsid w:val="00834B77"/>
    <w:rsid w:val="00835689"/>
    <w:rsid w:val="00835700"/>
    <w:rsid w:val="00835F16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57419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7ED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705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56D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5607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136F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471C3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4E30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A68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00D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57F3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97EB2"/>
    <w:rsid w:val="00DA19EB"/>
    <w:rsid w:val="00DA24DD"/>
    <w:rsid w:val="00DA25AA"/>
    <w:rsid w:val="00DA3576"/>
    <w:rsid w:val="00DA46A3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0CF5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738"/>
    <w:rsid w:val="00E568A4"/>
    <w:rsid w:val="00E60751"/>
    <w:rsid w:val="00E62F0E"/>
    <w:rsid w:val="00E645B9"/>
    <w:rsid w:val="00E65C5C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817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0731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2396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F06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0368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2D4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DB2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4E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FE07-D520-4B3F-A82A-6B5C72C6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2020-01-28T03:37:00Z</cp:lastPrinted>
  <dcterms:created xsi:type="dcterms:W3CDTF">2020-01-17T07:14:00Z</dcterms:created>
  <dcterms:modified xsi:type="dcterms:W3CDTF">2020-02-11T09:17:00Z</dcterms:modified>
</cp:coreProperties>
</file>