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4DF6" w14:textId="2246BFEA" w:rsidR="00A93FFA" w:rsidRDefault="00E041D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2BAE09" wp14:editId="5F882EF3">
            <wp:simplePos x="0" y="0"/>
            <wp:positionH relativeFrom="page">
              <wp:posOffset>3671570</wp:posOffset>
            </wp:positionH>
            <wp:positionV relativeFrom="paragraph">
              <wp:posOffset>-278765</wp:posOffset>
            </wp:positionV>
            <wp:extent cx="659130" cy="861060"/>
            <wp:effectExtent l="0" t="0" r="7620" b="0"/>
            <wp:wrapNone/>
            <wp:docPr id="1" name="Рисунок 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FA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75F8A0D7" wp14:editId="0F3D3B7E">
            <wp:simplePos x="0" y="0"/>
            <wp:positionH relativeFrom="column">
              <wp:posOffset>2967990</wp:posOffset>
            </wp:positionH>
            <wp:positionV relativeFrom="paragraph">
              <wp:posOffset>-417195</wp:posOffset>
            </wp:positionV>
            <wp:extent cx="2667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100000"/>
                              </a14:imgEffect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8FC4" w14:textId="067DFAF2" w:rsidR="00A93FFA" w:rsidRDefault="00A93FF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2A10C126" w14:textId="0878D441" w:rsidR="00E041DA" w:rsidRDefault="00E041D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1E736AC0" w14:textId="77777777" w:rsidR="00E041DA" w:rsidRPr="001A46DE" w:rsidRDefault="00E041D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6D9A0AEC" w14:textId="77777777" w:rsidR="00A93FFA" w:rsidRPr="001A46DE" w:rsidRDefault="00A93FFA" w:rsidP="00463DED">
      <w:pPr>
        <w:spacing w:after="0" w:line="240" w:lineRule="auto"/>
        <w:ind w:left="36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14:paraId="49A1ECD4" w14:textId="77777777"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14:paraId="64076CD6" w14:textId="38132F62" w:rsidR="00A93FFA" w:rsidRPr="001A46DE" w:rsidRDefault="00A93FFA" w:rsidP="00463D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b/>
          <w:sz w:val="28"/>
          <w:szCs w:val="28"/>
          <w:lang w:eastAsia="x-none"/>
        </w:rPr>
        <w:t>К</w:t>
      </w:r>
      <w:r w:rsidR="00705730">
        <w:rPr>
          <w:rFonts w:ascii="Times New Roman" w:eastAsia="Times New Roman" w:hAnsi="Times New Roman"/>
          <w:b/>
          <w:sz w:val="28"/>
          <w:szCs w:val="28"/>
          <w:lang w:eastAsia="x-none"/>
        </w:rPr>
        <w:t>УЗБАССА</w:t>
      </w:r>
    </w:p>
    <w:p w14:paraId="0BE73632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016D795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П О С Т А Н О В Л Е Н И Е  </w:t>
      </w:r>
    </w:p>
    <w:p w14:paraId="47594A8B" w14:textId="77777777" w:rsidR="00A93FFA" w:rsidRPr="001A46DE" w:rsidRDefault="00A93FFA" w:rsidP="00463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36"/>
          <w:szCs w:val="36"/>
          <w:lang w:eastAsia="x-none"/>
        </w:rPr>
      </w:pPr>
    </w:p>
    <w:p w14:paraId="478D810D" w14:textId="0BAFE620" w:rsidR="00A93FFA" w:rsidRPr="00EE73B2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x-none"/>
        </w:rPr>
      </w:pP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от </w:t>
      </w:r>
      <w:r w:rsidR="00EE73B2">
        <w:rPr>
          <w:rFonts w:ascii="Times New Roman" w:eastAsia="Times New Roman" w:hAnsi="Times New Roman"/>
          <w:sz w:val="28"/>
          <w:szCs w:val="28"/>
          <w:lang w:val="en-US" w:eastAsia="x-none"/>
        </w:rPr>
        <w:t>21</w:t>
      </w:r>
      <w:r w:rsidRPr="00F447F2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E041DA">
        <w:rPr>
          <w:rFonts w:ascii="Times New Roman" w:eastAsia="Times New Roman" w:hAnsi="Times New Roman"/>
          <w:sz w:val="28"/>
          <w:szCs w:val="28"/>
          <w:lang w:eastAsia="x-none"/>
        </w:rPr>
        <w:t>мая</w:t>
      </w:r>
      <w:r w:rsidRPr="00F447F2">
        <w:rPr>
          <w:rFonts w:ascii="Times New Roman" w:eastAsia="Times New Roman" w:hAnsi="Times New Roman"/>
          <w:sz w:val="28"/>
          <w:szCs w:val="28"/>
          <w:lang w:eastAsia="x-none"/>
        </w:rPr>
        <w:t xml:space="preserve"> 20</w:t>
      </w:r>
      <w:r w:rsidR="001274DB" w:rsidRPr="00F447F2">
        <w:rPr>
          <w:rFonts w:ascii="Times New Roman" w:eastAsia="Times New Roman" w:hAnsi="Times New Roman"/>
          <w:sz w:val="28"/>
          <w:szCs w:val="28"/>
          <w:lang w:eastAsia="x-none"/>
        </w:rPr>
        <w:t>20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 г. </w:t>
      </w:r>
      <w:r w:rsidR="00705730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A46DE">
        <w:rPr>
          <w:rFonts w:ascii="Times New Roman" w:eastAsia="Times New Roman" w:hAnsi="Times New Roman"/>
          <w:sz w:val="28"/>
          <w:szCs w:val="28"/>
          <w:lang w:eastAsia="x-none"/>
        </w:rPr>
        <w:t xml:space="preserve">№ </w:t>
      </w:r>
      <w:r w:rsidR="00EE73B2">
        <w:rPr>
          <w:rFonts w:ascii="Times New Roman" w:eastAsia="Times New Roman" w:hAnsi="Times New Roman"/>
          <w:sz w:val="28"/>
          <w:szCs w:val="28"/>
          <w:lang w:val="en-US" w:eastAsia="x-none"/>
        </w:rPr>
        <w:t>70</w:t>
      </w:r>
    </w:p>
    <w:p w14:paraId="1A9C9F4D" w14:textId="77777777" w:rsidR="00A93FFA" w:rsidRPr="001A46DE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46DE">
        <w:rPr>
          <w:rFonts w:ascii="Times New Roman" w:eastAsia="Times New Roman" w:hAnsi="Times New Roman"/>
          <w:sz w:val="24"/>
          <w:szCs w:val="24"/>
          <w:lang w:eastAsia="x-none"/>
        </w:rPr>
        <w:t>г. Кемерово</w:t>
      </w:r>
    </w:p>
    <w:p w14:paraId="0597FCB5" w14:textId="77777777" w:rsidR="00A93FFA" w:rsidRDefault="00A93FFA" w:rsidP="00463DE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A46D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</w:t>
      </w:r>
    </w:p>
    <w:p w14:paraId="32C653EB" w14:textId="77777777" w:rsidR="00C3155A" w:rsidRPr="001A46DE" w:rsidRDefault="00C3155A" w:rsidP="00463DED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8E1FA1" w14:textId="77777777"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C31DD6" w14:textId="77777777" w:rsidR="002D01A6" w:rsidRDefault="00A8377B" w:rsidP="002D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14:paraId="6A372CC0" w14:textId="7083CFC5" w:rsidR="002D01A6" w:rsidRDefault="00A8377B" w:rsidP="002D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постановлени</w:t>
      </w:r>
      <w:r w:rsidR="002D01A6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01A6">
        <w:rPr>
          <w:rFonts w:ascii="Times New Roman" w:hAnsi="Times New Roman"/>
          <w:b/>
          <w:sz w:val="28"/>
          <w:szCs w:val="28"/>
        </w:rPr>
        <w:t>Р</w:t>
      </w:r>
      <w:r w:rsidRPr="00A8377B">
        <w:rPr>
          <w:rFonts w:ascii="Times New Roman" w:hAnsi="Times New Roman"/>
          <w:b/>
          <w:sz w:val="28"/>
          <w:szCs w:val="28"/>
        </w:rPr>
        <w:t xml:space="preserve">егиональной энергетической комиссии </w:t>
      </w:r>
      <w:r w:rsidR="002D01A6">
        <w:rPr>
          <w:rFonts w:ascii="Times New Roman" w:hAnsi="Times New Roman"/>
          <w:b/>
          <w:sz w:val="28"/>
          <w:szCs w:val="28"/>
        </w:rPr>
        <w:t>Кузбасса</w:t>
      </w:r>
    </w:p>
    <w:p w14:paraId="30E32242" w14:textId="77777777" w:rsidR="002D01A6" w:rsidRDefault="00A8377B" w:rsidP="002D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7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D01A6">
        <w:rPr>
          <w:rFonts w:ascii="Times New Roman" w:hAnsi="Times New Roman"/>
          <w:b/>
          <w:sz w:val="28"/>
          <w:szCs w:val="28"/>
        </w:rPr>
        <w:t>07.05.2020</w:t>
      </w:r>
      <w:r>
        <w:rPr>
          <w:rFonts w:ascii="Times New Roman" w:hAnsi="Times New Roman"/>
          <w:b/>
          <w:sz w:val="28"/>
          <w:szCs w:val="28"/>
        </w:rPr>
        <w:t xml:space="preserve"> № </w:t>
      </w:r>
      <w:r w:rsidR="002D01A6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01A6" w:rsidRPr="002D01A6">
        <w:rPr>
          <w:rFonts w:ascii="Times New Roman" w:hAnsi="Times New Roman"/>
          <w:b/>
          <w:sz w:val="28"/>
          <w:szCs w:val="28"/>
        </w:rPr>
        <w:t>Об установлении платы за технологическое присоединение</w:t>
      </w:r>
      <w:r w:rsidR="002D01A6">
        <w:rPr>
          <w:rFonts w:ascii="Times New Roman" w:hAnsi="Times New Roman"/>
          <w:b/>
          <w:sz w:val="28"/>
          <w:szCs w:val="28"/>
        </w:rPr>
        <w:t xml:space="preserve"> </w:t>
      </w:r>
      <w:r w:rsidR="002D01A6" w:rsidRPr="002D01A6">
        <w:rPr>
          <w:rFonts w:ascii="Times New Roman" w:hAnsi="Times New Roman"/>
          <w:b/>
          <w:sz w:val="28"/>
          <w:szCs w:val="28"/>
        </w:rPr>
        <w:t>к электрическим сетям филиала</w:t>
      </w:r>
    </w:p>
    <w:p w14:paraId="412EF2A5" w14:textId="77777777" w:rsidR="002D01A6" w:rsidRDefault="002D01A6" w:rsidP="002D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1A6">
        <w:rPr>
          <w:rFonts w:ascii="Times New Roman" w:hAnsi="Times New Roman"/>
          <w:b/>
          <w:sz w:val="28"/>
          <w:szCs w:val="28"/>
        </w:rPr>
        <w:t xml:space="preserve"> ПАО «МРСК Сибири» – «Кузбассэнерго – РЭС»</w:t>
      </w:r>
    </w:p>
    <w:p w14:paraId="1F1C23A3" w14:textId="77777777" w:rsidR="00C9328C" w:rsidRDefault="002D01A6" w:rsidP="002D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1A6">
        <w:rPr>
          <w:rFonts w:ascii="Times New Roman" w:hAnsi="Times New Roman"/>
          <w:b/>
          <w:sz w:val="28"/>
          <w:szCs w:val="28"/>
        </w:rPr>
        <w:t xml:space="preserve"> энергопринимающих устройств ОАО «РЖД» </w:t>
      </w:r>
      <w:bookmarkStart w:id="0" w:name="_Hlk40953137"/>
      <w:r w:rsidR="00756237" w:rsidRPr="00756237">
        <w:rPr>
          <w:rFonts w:ascii="Times New Roman" w:hAnsi="Times New Roman"/>
          <w:b/>
          <w:sz w:val="28"/>
          <w:szCs w:val="28"/>
        </w:rPr>
        <w:t>(ПС «Бускускан, расположенная по адресу: Кемеровская область, Беловский район,</w:t>
      </w:r>
    </w:p>
    <w:p w14:paraId="011D060E" w14:textId="11D7CE90" w:rsidR="002D01A6" w:rsidRDefault="00756237" w:rsidP="002D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237">
        <w:rPr>
          <w:rFonts w:ascii="Times New Roman" w:hAnsi="Times New Roman"/>
          <w:b/>
          <w:sz w:val="28"/>
          <w:szCs w:val="28"/>
        </w:rPr>
        <w:t xml:space="preserve"> пос. Станция «Бускускан») по индивидуальному проекту</w:t>
      </w:r>
      <w:bookmarkEnd w:id="0"/>
      <w:r>
        <w:rPr>
          <w:rFonts w:ascii="Times New Roman" w:hAnsi="Times New Roman"/>
          <w:b/>
          <w:sz w:val="28"/>
          <w:szCs w:val="28"/>
        </w:rPr>
        <w:t>,</w:t>
      </w:r>
    </w:p>
    <w:p w14:paraId="6E156B40" w14:textId="77777777" w:rsidR="002D01A6" w:rsidRDefault="002D01A6" w:rsidP="002D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40946735"/>
      <w:r>
        <w:rPr>
          <w:rFonts w:ascii="Times New Roman" w:hAnsi="Times New Roman"/>
          <w:b/>
          <w:sz w:val="28"/>
          <w:szCs w:val="28"/>
        </w:rPr>
        <w:t xml:space="preserve">от 07.05.2020 № 52 </w:t>
      </w:r>
      <w:r w:rsidRPr="002D01A6">
        <w:rPr>
          <w:rFonts w:ascii="Times New Roman" w:hAnsi="Times New Roman"/>
          <w:b/>
          <w:sz w:val="28"/>
          <w:szCs w:val="28"/>
        </w:rPr>
        <w:t>Об установлении платы за технологическое присоединение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01A6">
        <w:rPr>
          <w:rFonts w:ascii="Times New Roman" w:hAnsi="Times New Roman"/>
          <w:b/>
          <w:sz w:val="28"/>
          <w:szCs w:val="28"/>
        </w:rPr>
        <w:t xml:space="preserve">к электрическим сетям филиала </w:t>
      </w:r>
    </w:p>
    <w:p w14:paraId="5FC0FAFE" w14:textId="77777777" w:rsidR="002D01A6" w:rsidRDefault="002D01A6" w:rsidP="002D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1A6">
        <w:rPr>
          <w:rFonts w:ascii="Times New Roman" w:hAnsi="Times New Roman"/>
          <w:b/>
          <w:sz w:val="28"/>
          <w:szCs w:val="28"/>
        </w:rPr>
        <w:t xml:space="preserve">ПАО «МРСК Сибири» – «Кузбассэнерго – РЭС» </w:t>
      </w:r>
    </w:p>
    <w:p w14:paraId="089F81E4" w14:textId="0A585B0B" w:rsidR="00A93FFA" w:rsidRPr="00762F52" w:rsidRDefault="002D01A6" w:rsidP="002D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1A6">
        <w:rPr>
          <w:rFonts w:ascii="Times New Roman" w:hAnsi="Times New Roman"/>
          <w:b/>
          <w:sz w:val="28"/>
          <w:szCs w:val="28"/>
        </w:rPr>
        <w:t xml:space="preserve">энергопринимающих устройств ОАО «РЖД» </w:t>
      </w:r>
      <w:bookmarkStart w:id="2" w:name="_Hlk40953308"/>
      <w:bookmarkEnd w:id="1"/>
      <w:r w:rsidR="00756237" w:rsidRPr="00756237">
        <w:rPr>
          <w:rFonts w:ascii="Times New Roman" w:hAnsi="Times New Roman"/>
          <w:b/>
          <w:sz w:val="28"/>
          <w:szCs w:val="28"/>
        </w:rPr>
        <w:t>(ПС 110 кВ «Дуброво тяговая», расположенная по адресу: Кемеровская обл., о.п. Дуброво, в районе ж.д. станции «Дуброво») по индивидуальному проекту</w:t>
      </w:r>
      <w:bookmarkEnd w:id="2"/>
    </w:p>
    <w:p w14:paraId="6A46CF88" w14:textId="77777777" w:rsidR="00A93FFA" w:rsidRDefault="00A93FFA" w:rsidP="00463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948E17" w14:textId="77777777" w:rsidR="000F6F1E" w:rsidRDefault="000F6F1E" w:rsidP="00463D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8F657E" w14:textId="731E9D67" w:rsidR="008A2238" w:rsidRDefault="00756237" w:rsidP="00604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исправления технической ошибки </w:t>
      </w:r>
      <w:r w:rsidR="008A223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8A2238" w:rsidRPr="004B2A46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егиональная энергетическая комиссия </w:t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 xml:space="preserve">Кузбасса </w:t>
      </w:r>
      <w:r w:rsidR="008A2238" w:rsidRPr="004B2A46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постановляет</w:t>
      </w:r>
      <w:r w:rsidR="008A2238" w:rsidRPr="004B2A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67CE5EB" w14:textId="6F9414E5" w:rsidR="00A05825" w:rsidRPr="00756237" w:rsidRDefault="00A8377B" w:rsidP="00604A0C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756237" w:rsidRP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75623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756237" w:rsidRPr="0075623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996" w:rsidRPr="0075623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егиональной энергетической комиссии </w:t>
      </w:r>
      <w:r w:rsidR="00EE4996" w:rsidRP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Кузбасса </w:t>
      </w:r>
      <w:r w:rsidR="00EE4996" w:rsidRPr="00756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07.05.2020 № 50 Об установлении платы за технологическое присоединение к электрическим сетям филиала ПАО «МРСК Сибири» – «Кузбассэнерго – РЭС»  энергопринимающих устройств ОАО «РЖД» </w:t>
      </w:r>
      <w:r w:rsidR="00756237" w:rsidRPr="00756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(ПС «Бускускан, расположенная по адресу: Кемеровская область, Беловский район, пос. Станция «Бускускан») по индивидуальному проекту </w:t>
      </w:r>
      <w:r w:rsidRPr="00756237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</w:t>
      </w:r>
      <w:r w:rsidR="000C31E2" w:rsidRPr="00756237">
        <w:rPr>
          <w:rFonts w:ascii="Times New Roman" w:eastAsia="Times New Roman" w:hAnsi="Times New Roman"/>
          <w:bCs/>
          <w:sz w:val="28"/>
          <w:szCs w:val="28"/>
          <w:lang w:eastAsia="ru-RU"/>
        </w:rPr>
        <w:t>ее</w:t>
      </w:r>
      <w:r w:rsidRPr="00756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</w:t>
      </w:r>
      <w:r w:rsidR="000C31E2" w:rsidRPr="00756237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C9328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C212C" w:rsidRPr="00756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3" w:name="_Hlk40946782"/>
      <w:r w:rsidR="00756237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4738DB" w:rsidRP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23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E4996" w:rsidRPr="00756237">
        <w:rPr>
          <w:rFonts w:ascii="Times New Roman" w:eastAsia="Times New Roman" w:hAnsi="Times New Roman"/>
          <w:sz w:val="28"/>
          <w:szCs w:val="28"/>
          <w:lang w:eastAsia="ru-RU"/>
        </w:rPr>
        <w:t>римечании п</w:t>
      </w:r>
      <w:r w:rsidR="006B09B7">
        <w:rPr>
          <w:rFonts w:ascii="Times New Roman" w:eastAsia="Times New Roman" w:hAnsi="Times New Roman"/>
          <w:sz w:val="28"/>
          <w:szCs w:val="28"/>
          <w:lang w:eastAsia="ru-RU"/>
        </w:rPr>
        <w:t>ункта</w:t>
      </w:r>
      <w:r w:rsidR="00EE4996" w:rsidRP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цифры «16 565» </w:t>
      </w:r>
      <w:r w:rsidR="00C9328C"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</w:t>
      </w:r>
      <w:r w:rsidR="00C9328C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EE4996" w:rsidRPr="00756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2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4996" w:rsidRPr="00756237">
        <w:rPr>
          <w:rFonts w:ascii="Times New Roman" w:eastAsia="Times New Roman" w:hAnsi="Times New Roman"/>
          <w:sz w:val="28"/>
          <w:szCs w:val="28"/>
          <w:lang w:eastAsia="ru-RU"/>
        </w:rPr>
        <w:t>5 000</w:t>
      </w:r>
      <w:r w:rsidR="0016300D" w:rsidRPr="0075623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738DB" w:rsidRPr="007562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3"/>
    </w:p>
    <w:p w14:paraId="60B4EE5D" w14:textId="4B820511" w:rsidR="00EE4996" w:rsidRPr="00E27829" w:rsidRDefault="00EE4996" w:rsidP="00505386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99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4996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егиональной энергетической комиссии 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Кузбасса от 07.05.2020 № 52 Об установлении платы за технологическое присоединение к электрическим сетям филиала ПАО «МРСК Сибири» – «Кузбассэнерго – РЭС» энергопринимающих устройств ОАО «РЖД» ПС 110 кВ </w:t>
      </w:r>
      <w:r w:rsidR="006B09B7" w:rsidRPr="00E27829">
        <w:rPr>
          <w:rFonts w:ascii="Times New Roman" w:eastAsia="Times New Roman" w:hAnsi="Times New Roman"/>
          <w:sz w:val="28"/>
          <w:szCs w:val="28"/>
          <w:lang w:eastAsia="ru-RU"/>
        </w:rPr>
        <w:t>(ПС 110 кВ «Дуброво тяговая», расположенная по адресу: Кемеровская обл.,</w:t>
      </w:r>
      <w:r w:rsid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B09B7"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о.п. Дуброво, в районе ж.д. станции «Дуброво») по индивидуальному проекту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следующ</w:t>
      </w:r>
      <w:r w:rsidR="000C31E2" w:rsidRPr="00E27829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0C31E2" w:rsidRPr="00E278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328C" w:rsidRPr="00E278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9B7" w:rsidRPr="00E2782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9B7" w:rsidRPr="00E278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>римечании п</w:t>
      </w:r>
      <w:r w:rsidR="006B09B7" w:rsidRPr="00E27829">
        <w:rPr>
          <w:rFonts w:ascii="Times New Roman" w:eastAsia="Times New Roman" w:hAnsi="Times New Roman"/>
          <w:sz w:val="28"/>
          <w:szCs w:val="28"/>
          <w:lang w:eastAsia="ru-RU"/>
        </w:rPr>
        <w:t>ункта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6B09B7"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цифры «20 000» </w:t>
      </w:r>
      <w:r w:rsidR="00C9328C" w:rsidRPr="00E27829">
        <w:rPr>
          <w:rFonts w:ascii="Times New Roman" w:eastAsia="Times New Roman" w:hAnsi="Times New Roman"/>
          <w:sz w:val="28"/>
          <w:szCs w:val="28"/>
          <w:lang w:eastAsia="ru-RU"/>
        </w:rPr>
        <w:t>заменить</w:t>
      </w:r>
      <w:r w:rsidR="006B09B7"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</w:t>
      </w:r>
      <w:r w:rsidR="00C9328C" w:rsidRPr="00E27829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6B09B7"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A48A8" w:rsidRPr="00E2782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="0016300D" w:rsidRPr="00E2782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278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6D79318" w14:textId="77777777" w:rsidR="002A48A8" w:rsidRDefault="00B21F59" w:rsidP="00604A0C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8A8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  <w:r w:rsidR="002A48A8" w:rsidRPr="002A48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7CADF8" w14:textId="374BED33" w:rsidR="00B21F59" w:rsidRPr="002A48A8" w:rsidRDefault="00B21F59" w:rsidP="00604A0C">
      <w:pPr>
        <w:pStyle w:val="aa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8A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07AE2376" w14:textId="77777777" w:rsidR="00BC0259" w:rsidRDefault="00BC0259" w:rsidP="00604A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EC63D" w14:textId="77777777" w:rsidR="00D83968" w:rsidRDefault="00D83968" w:rsidP="00604A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27F42B" w14:textId="77777777" w:rsidR="00D54CE0" w:rsidRDefault="00D54CE0" w:rsidP="00604A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CEDF93" w14:textId="6B0FC8A9" w:rsidR="00253812" w:rsidRDefault="00A93FFA" w:rsidP="00604A0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28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>егиональной</w:t>
      </w:r>
    </w:p>
    <w:p w14:paraId="1A877BF1" w14:textId="328CD048" w:rsidR="00BC7546" w:rsidRDefault="00A93FFA" w:rsidP="00604A0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A51">
        <w:rPr>
          <w:rFonts w:ascii="Times New Roman" w:eastAsia="Times New Roman" w:hAnsi="Times New Roman"/>
          <w:sz w:val="28"/>
          <w:szCs w:val="28"/>
          <w:lang w:eastAsia="ru-RU"/>
        </w:rPr>
        <w:t xml:space="preserve">энергетической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253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>Кузбасса</w:t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573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404DB">
        <w:rPr>
          <w:rFonts w:ascii="Times New Roman" w:eastAsia="Times New Roman" w:hAnsi="Times New Roman"/>
          <w:sz w:val="28"/>
          <w:szCs w:val="28"/>
          <w:lang w:eastAsia="ru-RU"/>
        </w:rPr>
        <w:t>Д.В. </w:t>
      </w:r>
      <w:r w:rsidR="004E7050">
        <w:rPr>
          <w:rFonts w:ascii="Times New Roman" w:eastAsia="Times New Roman" w:hAnsi="Times New Roman"/>
          <w:sz w:val="28"/>
          <w:szCs w:val="28"/>
          <w:lang w:eastAsia="ru-RU"/>
        </w:rPr>
        <w:t>Малюта</w:t>
      </w:r>
    </w:p>
    <w:sectPr w:rsidR="00BC7546" w:rsidSect="00BC7546">
      <w:headerReference w:type="default" r:id="rId11"/>
      <w:head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EB2CC" w14:textId="77777777" w:rsidR="00594B54" w:rsidRDefault="00594B54" w:rsidP="00A93FFA">
      <w:pPr>
        <w:spacing w:after="0" w:line="240" w:lineRule="auto"/>
      </w:pPr>
      <w:r>
        <w:separator/>
      </w:r>
    </w:p>
  </w:endnote>
  <w:endnote w:type="continuationSeparator" w:id="0">
    <w:p w14:paraId="2EFE7772" w14:textId="77777777" w:rsidR="00594B54" w:rsidRDefault="00594B54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11826" w14:textId="77777777" w:rsidR="00594B54" w:rsidRDefault="00594B54" w:rsidP="00A93FFA">
      <w:pPr>
        <w:spacing w:after="0" w:line="240" w:lineRule="auto"/>
      </w:pPr>
      <w:r>
        <w:separator/>
      </w:r>
    </w:p>
  </w:footnote>
  <w:footnote w:type="continuationSeparator" w:id="0">
    <w:p w14:paraId="2D666313" w14:textId="77777777" w:rsidR="00594B54" w:rsidRDefault="00594B54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95140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0FC8650" w14:textId="77777777" w:rsidR="00FE3DD8" w:rsidRPr="00A93FFA" w:rsidRDefault="00FE3DD8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25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14:paraId="42B96069" w14:textId="77777777" w:rsidR="00FE3DD8" w:rsidRDefault="00FE3D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1228852"/>
      <w:docPartObj>
        <w:docPartGallery w:val="Page Numbers (Top of Page)"/>
        <w:docPartUnique/>
      </w:docPartObj>
    </w:sdtPr>
    <w:sdtEndPr/>
    <w:sdtContent>
      <w:p w14:paraId="1402007F" w14:textId="77777777" w:rsidR="00FE3DD8" w:rsidRDefault="00FE3D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BD9B95E" w14:textId="77777777" w:rsidR="00FE3DD8" w:rsidRDefault="00FE3D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75C1"/>
    <w:multiLevelType w:val="hybridMultilevel"/>
    <w:tmpl w:val="AB380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AA6BF3"/>
    <w:multiLevelType w:val="hybridMultilevel"/>
    <w:tmpl w:val="5772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073C15"/>
    <w:multiLevelType w:val="multilevel"/>
    <w:tmpl w:val="119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E64520"/>
    <w:multiLevelType w:val="multilevel"/>
    <w:tmpl w:val="119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67F5EFA"/>
    <w:multiLevelType w:val="hybridMultilevel"/>
    <w:tmpl w:val="BBB00248"/>
    <w:lvl w:ilvl="0" w:tplc="FCB43A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3E9A586B"/>
    <w:multiLevelType w:val="hybridMultilevel"/>
    <w:tmpl w:val="A874D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D031A0"/>
    <w:multiLevelType w:val="hybridMultilevel"/>
    <w:tmpl w:val="EF84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70474"/>
    <w:multiLevelType w:val="multilevel"/>
    <w:tmpl w:val="F70AFCF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CF8670D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26A15"/>
    <w:multiLevelType w:val="hybridMultilevel"/>
    <w:tmpl w:val="54F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02AE"/>
    <w:multiLevelType w:val="hybridMultilevel"/>
    <w:tmpl w:val="B8DC5168"/>
    <w:lvl w:ilvl="0" w:tplc="A874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3DB13FC"/>
    <w:multiLevelType w:val="hybridMultilevel"/>
    <w:tmpl w:val="E5B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51ADD"/>
    <w:multiLevelType w:val="hybridMultilevel"/>
    <w:tmpl w:val="D80E4100"/>
    <w:lvl w:ilvl="0" w:tplc="3942E4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6DC9099C"/>
    <w:multiLevelType w:val="hybridMultilevel"/>
    <w:tmpl w:val="8F66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320FA"/>
    <w:multiLevelType w:val="hybridMultilevel"/>
    <w:tmpl w:val="C296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3"/>
  </w:num>
  <w:num w:numId="8">
    <w:abstractNumId w:val="16"/>
  </w:num>
  <w:num w:numId="9">
    <w:abstractNumId w:val="14"/>
  </w:num>
  <w:num w:numId="10">
    <w:abstractNumId w:val="8"/>
  </w:num>
  <w:num w:numId="11">
    <w:abstractNumId w:val="6"/>
  </w:num>
  <w:num w:numId="12">
    <w:abstractNumId w:val="11"/>
  </w:num>
  <w:num w:numId="13">
    <w:abstractNumId w:val="5"/>
  </w:num>
  <w:num w:numId="14">
    <w:abstractNumId w:val="3"/>
  </w:num>
  <w:num w:numId="15">
    <w:abstractNumId w:val="1"/>
  </w:num>
  <w:num w:numId="16">
    <w:abstractNumId w:val="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FA"/>
    <w:rsid w:val="00001964"/>
    <w:rsid w:val="00002399"/>
    <w:rsid w:val="00002814"/>
    <w:rsid w:val="000058EC"/>
    <w:rsid w:val="000150AC"/>
    <w:rsid w:val="0002623E"/>
    <w:rsid w:val="00031F6C"/>
    <w:rsid w:val="000415C7"/>
    <w:rsid w:val="00046034"/>
    <w:rsid w:val="000664C0"/>
    <w:rsid w:val="00083F87"/>
    <w:rsid w:val="00086E84"/>
    <w:rsid w:val="000927FE"/>
    <w:rsid w:val="00097FC2"/>
    <w:rsid w:val="000A6ABE"/>
    <w:rsid w:val="000A7E93"/>
    <w:rsid w:val="000B146C"/>
    <w:rsid w:val="000C1331"/>
    <w:rsid w:val="000C22C1"/>
    <w:rsid w:val="000C31E2"/>
    <w:rsid w:val="000C481D"/>
    <w:rsid w:val="000D299B"/>
    <w:rsid w:val="000E1193"/>
    <w:rsid w:val="000E6223"/>
    <w:rsid w:val="000F31D2"/>
    <w:rsid w:val="000F6F1E"/>
    <w:rsid w:val="00105702"/>
    <w:rsid w:val="001223E6"/>
    <w:rsid w:val="001229DD"/>
    <w:rsid w:val="001274DB"/>
    <w:rsid w:val="00134A35"/>
    <w:rsid w:val="001409CB"/>
    <w:rsid w:val="0014439F"/>
    <w:rsid w:val="001446A8"/>
    <w:rsid w:val="00144F5B"/>
    <w:rsid w:val="001522B4"/>
    <w:rsid w:val="00154968"/>
    <w:rsid w:val="00161CE8"/>
    <w:rsid w:val="0016300D"/>
    <w:rsid w:val="00163547"/>
    <w:rsid w:val="00195655"/>
    <w:rsid w:val="001958C5"/>
    <w:rsid w:val="00195FBE"/>
    <w:rsid w:val="001A2554"/>
    <w:rsid w:val="001A3D02"/>
    <w:rsid w:val="001B63EE"/>
    <w:rsid w:val="001B6E84"/>
    <w:rsid w:val="001B70BA"/>
    <w:rsid w:val="001C50DD"/>
    <w:rsid w:val="001C6B74"/>
    <w:rsid w:val="001D27AE"/>
    <w:rsid w:val="001D3F1F"/>
    <w:rsid w:val="001D6E57"/>
    <w:rsid w:val="001E11A0"/>
    <w:rsid w:val="001E2105"/>
    <w:rsid w:val="001E24EB"/>
    <w:rsid w:val="001F3625"/>
    <w:rsid w:val="002021FD"/>
    <w:rsid w:val="00210FE0"/>
    <w:rsid w:val="0022273D"/>
    <w:rsid w:val="002259F5"/>
    <w:rsid w:val="00225B9F"/>
    <w:rsid w:val="002265AA"/>
    <w:rsid w:val="00251930"/>
    <w:rsid w:val="002519EC"/>
    <w:rsid w:val="00253812"/>
    <w:rsid w:val="00253EE3"/>
    <w:rsid w:val="00254B6A"/>
    <w:rsid w:val="002568EB"/>
    <w:rsid w:val="002572EC"/>
    <w:rsid w:val="00257F41"/>
    <w:rsid w:val="00272B4B"/>
    <w:rsid w:val="00274322"/>
    <w:rsid w:val="00276007"/>
    <w:rsid w:val="00276920"/>
    <w:rsid w:val="002837B5"/>
    <w:rsid w:val="002852FF"/>
    <w:rsid w:val="00290097"/>
    <w:rsid w:val="00294CEE"/>
    <w:rsid w:val="00294E8C"/>
    <w:rsid w:val="0029569E"/>
    <w:rsid w:val="00295E77"/>
    <w:rsid w:val="002A44B6"/>
    <w:rsid w:val="002A48A8"/>
    <w:rsid w:val="002A769A"/>
    <w:rsid w:val="002B0727"/>
    <w:rsid w:val="002B07A4"/>
    <w:rsid w:val="002C212C"/>
    <w:rsid w:val="002C2957"/>
    <w:rsid w:val="002C4668"/>
    <w:rsid w:val="002D01A6"/>
    <w:rsid w:val="002D1793"/>
    <w:rsid w:val="002D761A"/>
    <w:rsid w:val="002E0FA2"/>
    <w:rsid w:val="003000A1"/>
    <w:rsid w:val="00300737"/>
    <w:rsid w:val="0030244D"/>
    <w:rsid w:val="0030540E"/>
    <w:rsid w:val="00315DAA"/>
    <w:rsid w:val="0032036D"/>
    <w:rsid w:val="003212E1"/>
    <w:rsid w:val="003224AF"/>
    <w:rsid w:val="00327375"/>
    <w:rsid w:val="00333C11"/>
    <w:rsid w:val="003435DF"/>
    <w:rsid w:val="00355C82"/>
    <w:rsid w:val="00364490"/>
    <w:rsid w:val="0036478A"/>
    <w:rsid w:val="003676DD"/>
    <w:rsid w:val="003717DF"/>
    <w:rsid w:val="00382EC1"/>
    <w:rsid w:val="003833A3"/>
    <w:rsid w:val="00386D77"/>
    <w:rsid w:val="00387B03"/>
    <w:rsid w:val="0039273A"/>
    <w:rsid w:val="003956BA"/>
    <w:rsid w:val="003971E8"/>
    <w:rsid w:val="003A4507"/>
    <w:rsid w:val="003A540C"/>
    <w:rsid w:val="003B1275"/>
    <w:rsid w:val="003C10FD"/>
    <w:rsid w:val="003C12F4"/>
    <w:rsid w:val="003C1429"/>
    <w:rsid w:val="003C16E9"/>
    <w:rsid w:val="003C29A5"/>
    <w:rsid w:val="003C7657"/>
    <w:rsid w:val="003C7D44"/>
    <w:rsid w:val="003D2DFA"/>
    <w:rsid w:val="003D6095"/>
    <w:rsid w:val="003E1E36"/>
    <w:rsid w:val="003E22BD"/>
    <w:rsid w:val="003E711E"/>
    <w:rsid w:val="003F1937"/>
    <w:rsid w:val="003F28DC"/>
    <w:rsid w:val="003F68A2"/>
    <w:rsid w:val="0040412C"/>
    <w:rsid w:val="00407D76"/>
    <w:rsid w:val="00410127"/>
    <w:rsid w:val="0041464B"/>
    <w:rsid w:val="00417F8C"/>
    <w:rsid w:val="00421158"/>
    <w:rsid w:val="004233F2"/>
    <w:rsid w:val="00431D99"/>
    <w:rsid w:val="004334B9"/>
    <w:rsid w:val="00435566"/>
    <w:rsid w:val="0043681D"/>
    <w:rsid w:val="00437F1B"/>
    <w:rsid w:val="004435E1"/>
    <w:rsid w:val="00443656"/>
    <w:rsid w:val="00444072"/>
    <w:rsid w:val="00454A85"/>
    <w:rsid w:val="00463DED"/>
    <w:rsid w:val="004650AC"/>
    <w:rsid w:val="00466B11"/>
    <w:rsid w:val="004738DB"/>
    <w:rsid w:val="00475B13"/>
    <w:rsid w:val="004765F9"/>
    <w:rsid w:val="004869C7"/>
    <w:rsid w:val="00490B78"/>
    <w:rsid w:val="00493B25"/>
    <w:rsid w:val="004A0C5E"/>
    <w:rsid w:val="004A541D"/>
    <w:rsid w:val="004A71D8"/>
    <w:rsid w:val="004B1048"/>
    <w:rsid w:val="004B2A46"/>
    <w:rsid w:val="004B6E3C"/>
    <w:rsid w:val="004C2DF6"/>
    <w:rsid w:val="004C766D"/>
    <w:rsid w:val="004D1B31"/>
    <w:rsid w:val="004E5DBB"/>
    <w:rsid w:val="004E7050"/>
    <w:rsid w:val="004F0857"/>
    <w:rsid w:val="004F15D9"/>
    <w:rsid w:val="004F5D4E"/>
    <w:rsid w:val="0050583C"/>
    <w:rsid w:val="00511232"/>
    <w:rsid w:val="00512B4B"/>
    <w:rsid w:val="00521B6E"/>
    <w:rsid w:val="00523C40"/>
    <w:rsid w:val="00533306"/>
    <w:rsid w:val="005350AB"/>
    <w:rsid w:val="00535BE9"/>
    <w:rsid w:val="00544A2A"/>
    <w:rsid w:val="00552C01"/>
    <w:rsid w:val="00557565"/>
    <w:rsid w:val="005607FE"/>
    <w:rsid w:val="00561F65"/>
    <w:rsid w:val="00563E30"/>
    <w:rsid w:val="00571F36"/>
    <w:rsid w:val="005814D8"/>
    <w:rsid w:val="00583245"/>
    <w:rsid w:val="0059303B"/>
    <w:rsid w:val="00593616"/>
    <w:rsid w:val="00594B54"/>
    <w:rsid w:val="005968BF"/>
    <w:rsid w:val="00597162"/>
    <w:rsid w:val="005A16CF"/>
    <w:rsid w:val="005A23B4"/>
    <w:rsid w:val="005A38D4"/>
    <w:rsid w:val="005C0287"/>
    <w:rsid w:val="005C5F84"/>
    <w:rsid w:val="005D139F"/>
    <w:rsid w:val="005E58E0"/>
    <w:rsid w:val="005E7737"/>
    <w:rsid w:val="005E7A60"/>
    <w:rsid w:val="005F0C0C"/>
    <w:rsid w:val="005F5BE5"/>
    <w:rsid w:val="00604A0C"/>
    <w:rsid w:val="00607A95"/>
    <w:rsid w:val="00616445"/>
    <w:rsid w:val="00627BF8"/>
    <w:rsid w:val="00633FB1"/>
    <w:rsid w:val="00646844"/>
    <w:rsid w:val="00650D24"/>
    <w:rsid w:val="00651F41"/>
    <w:rsid w:val="006561E0"/>
    <w:rsid w:val="00656AFF"/>
    <w:rsid w:val="006574D1"/>
    <w:rsid w:val="00661AB7"/>
    <w:rsid w:val="00662E7F"/>
    <w:rsid w:val="0066609B"/>
    <w:rsid w:val="00666827"/>
    <w:rsid w:val="006676C8"/>
    <w:rsid w:val="0067304A"/>
    <w:rsid w:val="006732AF"/>
    <w:rsid w:val="00673A60"/>
    <w:rsid w:val="006752EB"/>
    <w:rsid w:val="00680F0B"/>
    <w:rsid w:val="00681EE7"/>
    <w:rsid w:val="006828AE"/>
    <w:rsid w:val="00682F71"/>
    <w:rsid w:val="00686C44"/>
    <w:rsid w:val="006876CA"/>
    <w:rsid w:val="00692239"/>
    <w:rsid w:val="00692365"/>
    <w:rsid w:val="00693043"/>
    <w:rsid w:val="00696C50"/>
    <w:rsid w:val="006A054C"/>
    <w:rsid w:val="006A1A73"/>
    <w:rsid w:val="006A71AF"/>
    <w:rsid w:val="006B09B7"/>
    <w:rsid w:val="006D0B67"/>
    <w:rsid w:val="006E1373"/>
    <w:rsid w:val="006E3722"/>
    <w:rsid w:val="006E6A05"/>
    <w:rsid w:val="006F60E1"/>
    <w:rsid w:val="00702ACF"/>
    <w:rsid w:val="00703FEC"/>
    <w:rsid w:val="00705730"/>
    <w:rsid w:val="0071149D"/>
    <w:rsid w:val="00712F23"/>
    <w:rsid w:val="00715427"/>
    <w:rsid w:val="00715FBB"/>
    <w:rsid w:val="0072344E"/>
    <w:rsid w:val="007237B8"/>
    <w:rsid w:val="00724876"/>
    <w:rsid w:val="00725DD2"/>
    <w:rsid w:val="00732FA1"/>
    <w:rsid w:val="00741A43"/>
    <w:rsid w:val="00743738"/>
    <w:rsid w:val="00747119"/>
    <w:rsid w:val="00756237"/>
    <w:rsid w:val="0075685A"/>
    <w:rsid w:val="0075703F"/>
    <w:rsid w:val="00757527"/>
    <w:rsid w:val="00757A19"/>
    <w:rsid w:val="007612EC"/>
    <w:rsid w:val="00762F52"/>
    <w:rsid w:val="00767E2C"/>
    <w:rsid w:val="00772368"/>
    <w:rsid w:val="00775546"/>
    <w:rsid w:val="00785117"/>
    <w:rsid w:val="007902FB"/>
    <w:rsid w:val="00790B5D"/>
    <w:rsid w:val="00791F9D"/>
    <w:rsid w:val="00796180"/>
    <w:rsid w:val="007B0D78"/>
    <w:rsid w:val="007B4E37"/>
    <w:rsid w:val="007C1D22"/>
    <w:rsid w:val="007C3112"/>
    <w:rsid w:val="007C3B36"/>
    <w:rsid w:val="007C5534"/>
    <w:rsid w:val="007D0004"/>
    <w:rsid w:val="007D090D"/>
    <w:rsid w:val="007D0B8D"/>
    <w:rsid w:val="007D1F57"/>
    <w:rsid w:val="007D603C"/>
    <w:rsid w:val="007D6A3A"/>
    <w:rsid w:val="007E15F5"/>
    <w:rsid w:val="007E1BF2"/>
    <w:rsid w:val="007E2C71"/>
    <w:rsid w:val="007E7CED"/>
    <w:rsid w:val="008013C8"/>
    <w:rsid w:val="00832F04"/>
    <w:rsid w:val="008335CF"/>
    <w:rsid w:val="00833B15"/>
    <w:rsid w:val="0083474E"/>
    <w:rsid w:val="00834926"/>
    <w:rsid w:val="00842A3E"/>
    <w:rsid w:val="00851A98"/>
    <w:rsid w:val="00854378"/>
    <w:rsid w:val="008562DB"/>
    <w:rsid w:val="00863A7C"/>
    <w:rsid w:val="00865AF9"/>
    <w:rsid w:val="0087050C"/>
    <w:rsid w:val="008727ED"/>
    <w:rsid w:val="00875934"/>
    <w:rsid w:val="0088253D"/>
    <w:rsid w:val="00886413"/>
    <w:rsid w:val="00887969"/>
    <w:rsid w:val="00892341"/>
    <w:rsid w:val="00892B2E"/>
    <w:rsid w:val="00892BE8"/>
    <w:rsid w:val="0089324A"/>
    <w:rsid w:val="00894C4F"/>
    <w:rsid w:val="008A2238"/>
    <w:rsid w:val="008B038B"/>
    <w:rsid w:val="008B0835"/>
    <w:rsid w:val="008B0ADB"/>
    <w:rsid w:val="008B0BCC"/>
    <w:rsid w:val="008B40F5"/>
    <w:rsid w:val="008B5823"/>
    <w:rsid w:val="008C015B"/>
    <w:rsid w:val="008C27F1"/>
    <w:rsid w:val="008C3CF2"/>
    <w:rsid w:val="008D61EC"/>
    <w:rsid w:val="008D7258"/>
    <w:rsid w:val="008E2F7C"/>
    <w:rsid w:val="008F20C8"/>
    <w:rsid w:val="00900EAC"/>
    <w:rsid w:val="009022B5"/>
    <w:rsid w:val="0090601F"/>
    <w:rsid w:val="009073EA"/>
    <w:rsid w:val="00922208"/>
    <w:rsid w:val="0092636E"/>
    <w:rsid w:val="00956831"/>
    <w:rsid w:val="00956C8C"/>
    <w:rsid w:val="00965376"/>
    <w:rsid w:val="009659F5"/>
    <w:rsid w:val="00966841"/>
    <w:rsid w:val="00966BBA"/>
    <w:rsid w:val="00977F07"/>
    <w:rsid w:val="00981D83"/>
    <w:rsid w:val="009948F6"/>
    <w:rsid w:val="00997CC1"/>
    <w:rsid w:val="009A1B31"/>
    <w:rsid w:val="009A59F6"/>
    <w:rsid w:val="009C696E"/>
    <w:rsid w:val="009D06B6"/>
    <w:rsid w:val="009D3213"/>
    <w:rsid w:val="009D39BE"/>
    <w:rsid w:val="009D51B4"/>
    <w:rsid w:val="009D7B40"/>
    <w:rsid w:val="009E1550"/>
    <w:rsid w:val="009E3C12"/>
    <w:rsid w:val="009E7748"/>
    <w:rsid w:val="009F708C"/>
    <w:rsid w:val="00A05825"/>
    <w:rsid w:val="00A06084"/>
    <w:rsid w:val="00A061C2"/>
    <w:rsid w:val="00A137CA"/>
    <w:rsid w:val="00A25939"/>
    <w:rsid w:val="00A330D2"/>
    <w:rsid w:val="00A34944"/>
    <w:rsid w:val="00A34E82"/>
    <w:rsid w:val="00A353F8"/>
    <w:rsid w:val="00A50042"/>
    <w:rsid w:val="00A53244"/>
    <w:rsid w:val="00A57BA5"/>
    <w:rsid w:val="00A671D3"/>
    <w:rsid w:val="00A803EB"/>
    <w:rsid w:val="00A8377B"/>
    <w:rsid w:val="00A839E2"/>
    <w:rsid w:val="00A8790F"/>
    <w:rsid w:val="00A87CF9"/>
    <w:rsid w:val="00A93FFA"/>
    <w:rsid w:val="00A97905"/>
    <w:rsid w:val="00AA1091"/>
    <w:rsid w:val="00AA3FF1"/>
    <w:rsid w:val="00AC07B1"/>
    <w:rsid w:val="00AC3E15"/>
    <w:rsid w:val="00AC5170"/>
    <w:rsid w:val="00AD0323"/>
    <w:rsid w:val="00AE1586"/>
    <w:rsid w:val="00AE305D"/>
    <w:rsid w:val="00AE615B"/>
    <w:rsid w:val="00AF1852"/>
    <w:rsid w:val="00AF257A"/>
    <w:rsid w:val="00AF4818"/>
    <w:rsid w:val="00AF540D"/>
    <w:rsid w:val="00AF553D"/>
    <w:rsid w:val="00B016BE"/>
    <w:rsid w:val="00B02BBF"/>
    <w:rsid w:val="00B04EC9"/>
    <w:rsid w:val="00B13AD3"/>
    <w:rsid w:val="00B15029"/>
    <w:rsid w:val="00B153C8"/>
    <w:rsid w:val="00B16F43"/>
    <w:rsid w:val="00B17D4B"/>
    <w:rsid w:val="00B20FE1"/>
    <w:rsid w:val="00B21F59"/>
    <w:rsid w:val="00B22314"/>
    <w:rsid w:val="00B242D0"/>
    <w:rsid w:val="00B3672D"/>
    <w:rsid w:val="00B41DD5"/>
    <w:rsid w:val="00B43EC6"/>
    <w:rsid w:val="00B443A0"/>
    <w:rsid w:val="00B545AD"/>
    <w:rsid w:val="00B61CED"/>
    <w:rsid w:val="00B61ECA"/>
    <w:rsid w:val="00B70B7A"/>
    <w:rsid w:val="00B725D0"/>
    <w:rsid w:val="00B73313"/>
    <w:rsid w:val="00B74702"/>
    <w:rsid w:val="00B74853"/>
    <w:rsid w:val="00B81123"/>
    <w:rsid w:val="00B837B4"/>
    <w:rsid w:val="00B84542"/>
    <w:rsid w:val="00B9385C"/>
    <w:rsid w:val="00B96109"/>
    <w:rsid w:val="00B96CF6"/>
    <w:rsid w:val="00BA0B48"/>
    <w:rsid w:val="00BA15A9"/>
    <w:rsid w:val="00BA2200"/>
    <w:rsid w:val="00BA463C"/>
    <w:rsid w:val="00BA5096"/>
    <w:rsid w:val="00BB2103"/>
    <w:rsid w:val="00BB40B7"/>
    <w:rsid w:val="00BB476C"/>
    <w:rsid w:val="00BB5490"/>
    <w:rsid w:val="00BC0259"/>
    <w:rsid w:val="00BC7546"/>
    <w:rsid w:val="00BD4401"/>
    <w:rsid w:val="00BD5A73"/>
    <w:rsid w:val="00BD5D9B"/>
    <w:rsid w:val="00BE2BDB"/>
    <w:rsid w:val="00BE2FEB"/>
    <w:rsid w:val="00BE5DC9"/>
    <w:rsid w:val="00BF2679"/>
    <w:rsid w:val="00BF3DF8"/>
    <w:rsid w:val="00C003C4"/>
    <w:rsid w:val="00C01C06"/>
    <w:rsid w:val="00C07B8A"/>
    <w:rsid w:val="00C134AB"/>
    <w:rsid w:val="00C15E14"/>
    <w:rsid w:val="00C16061"/>
    <w:rsid w:val="00C20467"/>
    <w:rsid w:val="00C30050"/>
    <w:rsid w:val="00C3155A"/>
    <w:rsid w:val="00C32C81"/>
    <w:rsid w:val="00C32D78"/>
    <w:rsid w:val="00C4172F"/>
    <w:rsid w:val="00C42AFB"/>
    <w:rsid w:val="00C529AE"/>
    <w:rsid w:val="00C546DD"/>
    <w:rsid w:val="00C60AA2"/>
    <w:rsid w:val="00C65EBB"/>
    <w:rsid w:val="00C66258"/>
    <w:rsid w:val="00C7133C"/>
    <w:rsid w:val="00C7259E"/>
    <w:rsid w:val="00C726AB"/>
    <w:rsid w:val="00C7407D"/>
    <w:rsid w:val="00C85D2A"/>
    <w:rsid w:val="00C9328C"/>
    <w:rsid w:val="00C95F65"/>
    <w:rsid w:val="00C9621B"/>
    <w:rsid w:val="00C96739"/>
    <w:rsid w:val="00C969F7"/>
    <w:rsid w:val="00CA0A56"/>
    <w:rsid w:val="00CA21FA"/>
    <w:rsid w:val="00CA3674"/>
    <w:rsid w:val="00CC2FF6"/>
    <w:rsid w:val="00CC38E1"/>
    <w:rsid w:val="00CC5457"/>
    <w:rsid w:val="00CC79B0"/>
    <w:rsid w:val="00CD7C25"/>
    <w:rsid w:val="00CE19EF"/>
    <w:rsid w:val="00CE3ADF"/>
    <w:rsid w:val="00CE5398"/>
    <w:rsid w:val="00CF2BAB"/>
    <w:rsid w:val="00CF5193"/>
    <w:rsid w:val="00CF6AB0"/>
    <w:rsid w:val="00D10B1F"/>
    <w:rsid w:val="00D1261C"/>
    <w:rsid w:val="00D14853"/>
    <w:rsid w:val="00D236BE"/>
    <w:rsid w:val="00D26D30"/>
    <w:rsid w:val="00D30C38"/>
    <w:rsid w:val="00D31EC8"/>
    <w:rsid w:val="00D357B9"/>
    <w:rsid w:val="00D36B59"/>
    <w:rsid w:val="00D403AD"/>
    <w:rsid w:val="00D404DB"/>
    <w:rsid w:val="00D408E8"/>
    <w:rsid w:val="00D41405"/>
    <w:rsid w:val="00D4295A"/>
    <w:rsid w:val="00D4649B"/>
    <w:rsid w:val="00D526F3"/>
    <w:rsid w:val="00D54CE0"/>
    <w:rsid w:val="00D5517C"/>
    <w:rsid w:val="00D57C07"/>
    <w:rsid w:val="00D61098"/>
    <w:rsid w:val="00D67AEC"/>
    <w:rsid w:val="00D70E11"/>
    <w:rsid w:val="00D8088E"/>
    <w:rsid w:val="00D80B0F"/>
    <w:rsid w:val="00D8335B"/>
    <w:rsid w:val="00D83968"/>
    <w:rsid w:val="00D9437A"/>
    <w:rsid w:val="00DA5128"/>
    <w:rsid w:val="00DA7D89"/>
    <w:rsid w:val="00DB1A5F"/>
    <w:rsid w:val="00DB3DAA"/>
    <w:rsid w:val="00DB594E"/>
    <w:rsid w:val="00DC33A2"/>
    <w:rsid w:val="00DD3493"/>
    <w:rsid w:val="00DD3626"/>
    <w:rsid w:val="00DD3A66"/>
    <w:rsid w:val="00DE3684"/>
    <w:rsid w:val="00DF2B48"/>
    <w:rsid w:val="00DF2ED1"/>
    <w:rsid w:val="00DF5163"/>
    <w:rsid w:val="00DF5220"/>
    <w:rsid w:val="00E00F2F"/>
    <w:rsid w:val="00E017B9"/>
    <w:rsid w:val="00E041DA"/>
    <w:rsid w:val="00E05E4D"/>
    <w:rsid w:val="00E234F2"/>
    <w:rsid w:val="00E2705C"/>
    <w:rsid w:val="00E27829"/>
    <w:rsid w:val="00E33607"/>
    <w:rsid w:val="00E4244C"/>
    <w:rsid w:val="00E45AD5"/>
    <w:rsid w:val="00E51924"/>
    <w:rsid w:val="00E577E7"/>
    <w:rsid w:val="00E6076C"/>
    <w:rsid w:val="00E65ADA"/>
    <w:rsid w:val="00E67E43"/>
    <w:rsid w:val="00E71C96"/>
    <w:rsid w:val="00E72391"/>
    <w:rsid w:val="00E72881"/>
    <w:rsid w:val="00E76525"/>
    <w:rsid w:val="00E76F20"/>
    <w:rsid w:val="00E82FDC"/>
    <w:rsid w:val="00E87540"/>
    <w:rsid w:val="00E9384F"/>
    <w:rsid w:val="00E969BD"/>
    <w:rsid w:val="00EB41A7"/>
    <w:rsid w:val="00EC5123"/>
    <w:rsid w:val="00EE0731"/>
    <w:rsid w:val="00EE4996"/>
    <w:rsid w:val="00EE6D2C"/>
    <w:rsid w:val="00EE73B2"/>
    <w:rsid w:val="00EF75FA"/>
    <w:rsid w:val="00F01056"/>
    <w:rsid w:val="00F11C56"/>
    <w:rsid w:val="00F174E0"/>
    <w:rsid w:val="00F22C0E"/>
    <w:rsid w:val="00F22FF1"/>
    <w:rsid w:val="00F447F2"/>
    <w:rsid w:val="00F45F22"/>
    <w:rsid w:val="00F52C73"/>
    <w:rsid w:val="00F52CCA"/>
    <w:rsid w:val="00F56134"/>
    <w:rsid w:val="00F57709"/>
    <w:rsid w:val="00F61DFD"/>
    <w:rsid w:val="00F641CD"/>
    <w:rsid w:val="00F64687"/>
    <w:rsid w:val="00F810F8"/>
    <w:rsid w:val="00F812B6"/>
    <w:rsid w:val="00F83FCC"/>
    <w:rsid w:val="00F92F04"/>
    <w:rsid w:val="00F93743"/>
    <w:rsid w:val="00F95510"/>
    <w:rsid w:val="00FA06E6"/>
    <w:rsid w:val="00FA0A67"/>
    <w:rsid w:val="00FA220B"/>
    <w:rsid w:val="00FC0E95"/>
    <w:rsid w:val="00FD0CC6"/>
    <w:rsid w:val="00FD386F"/>
    <w:rsid w:val="00FD4D07"/>
    <w:rsid w:val="00FD6D2E"/>
    <w:rsid w:val="00FE3DD8"/>
    <w:rsid w:val="00FF21D9"/>
    <w:rsid w:val="00FF24CD"/>
    <w:rsid w:val="00FF355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67CE"/>
  <w15:docId w15:val="{421C566F-19F8-4F63-8282-A1C26FCB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B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196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196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9C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DA7D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1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rsid w:val="00001964"/>
    <w:pPr>
      <w:spacing w:after="0" w:line="240" w:lineRule="auto"/>
      <w:ind w:firstLine="851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019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01964"/>
    <w:pPr>
      <w:tabs>
        <w:tab w:val="left" w:pos="567"/>
        <w:tab w:val="right" w:leader="dot" w:pos="9923"/>
      </w:tabs>
      <w:spacing w:before="360" w:after="0"/>
      <w:jc w:val="both"/>
    </w:pPr>
    <w:rPr>
      <w:rFonts w:ascii="Times New Roman" w:eastAsiaTheme="minorHAnsi" w:hAnsi="Times New Roman"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01964"/>
    <w:pPr>
      <w:tabs>
        <w:tab w:val="right" w:leader="dot" w:pos="9923"/>
      </w:tabs>
      <w:spacing w:before="240" w:after="0"/>
      <w:ind w:left="567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01964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001964"/>
    <w:pPr>
      <w:spacing w:after="0" w:line="259" w:lineRule="auto"/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01964"/>
    <w:pPr>
      <w:spacing w:after="0" w:line="259" w:lineRule="auto"/>
      <w:ind w:left="440"/>
    </w:pPr>
    <w:rPr>
      <w:rFonts w:asciiTheme="minorHAnsi" w:eastAsiaTheme="minorHAnsi" w:hAnsiTheme="minorHAnsi" w:cstheme="minorBid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01964"/>
    <w:pPr>
      <w:spacing w:after="0" w:line="259" w:lineRule="auto"/>
      <w:ind w:left="660"/>
    </w:pPr>
    <w:rPr>
      <w:rFonts w:asciiTheme="minorHAnsi" w:eastAsiaTheme="minorHAnsi" w:hAnsiTheme="minorHAnsi" w:cstheme="minorBid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01964"/>
    <w:pPr>
      <w:spacing w:after="0" w:line="259" w:lineRule="auto"/>
      <w:ind w:left="880"/>
    </w:pPr>
    <w:rPr>
      <w:rFonts w:asciiTheme="minorHAnsi" w:eastAsiaTheme="minorHAnsi" w:hAnsiTheme="minorHAnsi" w:cstheme="minorBid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01964"/>
    <w:pPr>
      <w:spacing w:after="0" w:line="259" w:lineRule="auto"/>
      <w:ind w:left="1100"/>
    </w:pPr>
    <w:rPr>
      <w:rFonts w:asciiTheme="minorHAnsi" w:eastAsiaTheme="minorHAnsi" w:hAnsiTheme="minorHAnsi" w:cstheme="minorBid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01964"/>
    <w:pPr>
      <w:spacing w:after="0" w:line="259" w:lineRule="auto"/>
      <w:ind w:left="1320"/>
    </w:pPr>
    <w:rPr>
      <w:rFonts w:asciiTheme="minorHAnsi" w:eastAsiaTheme="minorHAnsi" w:hAnsiTheme="minorHAnsi" w:cstheme="minorBid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01964"/>
    <w:pPr>
      <w:spacing w:after="0" w:line="259" w:lineRule="auto"/>
      <w:ind w:left="1540"/>
    </w:pPr>
    <w:rPr>
      <w:rFonts w:asciiTheme="minorHAnsi" w:eastAsiaTheme="minorHAnsi" w:hAnsiTheme="minorHAnsi" w:cstheme="minorBidi"/>
      <w:sz w:val="20"/>
      <w:szCs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001964"/>
    <w:pPr>
      <w:spacing w:line="276" w:lineRule="auto"/>
      <w:outlineLvl w:val="9"/>
    </w:pPr>
    <w:rPr>
      <w:lang w:eastAsia="ru-RU"/>
    </w:rPr>
  </w:style>
  <w:style w:type="character" w:styleId="af0">
    <w:name w:val="FollowedHyperlink"/>
    <w:basedOn w:val="a0"/>
    <w:uiPriority w:val="99"/>
    <w:semiHidden/>
    <w:unhideWhenUsed/>
    <w:rsid w:val="00001964"/>
    <w:rPr>
      <w:color w:val="800080"/>
      <w:u w:val="single"/>
    </w:rPr>
  </w:style>
  <w:style w:type="paragraph" w:customStyle="1" w:styleId="xl65">
    <w:name w:val="xl6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7">
    <w:name w:val="xl67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8">
    <w:name w:val="xl68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0019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0019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5">
    <w:name w:val="xl75"/>
    <w:basedOn w:val="a"/>
    <w:rsid w:val="000019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0019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0019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57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F6AB0"/>
  </w:style>
  <w:style w:type="table" w:customStyle="1" w:styleId="22">
    <w:name w:val="Сетка таблицы2"/>
    <w:basedOn w:val="a1"/>
    <w:next w:val="ab"/>
    <w:uiPriority w:val="59"/>
    <w:rsid w:val="00C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F6A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F6A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F6A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F6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6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F6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F6A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F6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2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Placeholder Text"/>
    <w:basedOn w:val="a0"/>
    <w:uiPriority w:val="99"/>
    <w:semiHidden/>
    <w:rsid w:val="00D943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EAC3-1DA4-4423-9B85-98B4A85A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9</cp:revision>
  <cp:lastPrinted>2020-05-21T05:58:00Z</cp:lastPrinted>
  <dcterms:created xsi:type="dcterms:W3CDTF">2020-05-21T03:00:00Z</dcterms:created>
  <dcterms:modified xsi:type="dcterms:W3CDTF">2020-05-21T07:50:00Z</dcterms:modified>
</cp:coreProperties>
</file>