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21884" w14:textId="0BBE648C" w:rsidR="00F93354" w:rsidRPr="000C17AF" w:rsidRDefault="000C17AF" w:rsidP="000C17A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17AF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88EE507" w14:textId="77777777" w:rsidR="000C17AF" w:rsidRPr="000C17AF" w:rsidRDefault="000C17AF" w:rsidP="000C17AF">
      <w:pPr>
        <w:spacing w:line="276" w:lineRule="auto"/>
        <w:ind w:left="-142" w:right="283" w:firstLine="142"/>
        <w:jc w:val="center"/>
        <w:rPr>
          <w:rFonts w:ascii="Times New Roman" w:hAnsi="Times New Roman"/>
          <w:sz w:val="28"/>
          <w:szCs w:val="28"/>
        </w:rPr>
      </w:pPr>
      <w:r w:rsidRPr="000C17AF">
        <w:rPr>
          <w:rFonts w:ascii="Times New Roman" w:hAnsi="Times New Roman"/>
          <w:sz w:val="28"/>
          <w:szCs w:val="28"/>
        </w:rPr>
        <w:t>Список рассылки</w:t>
      </w:r>
    </w:p>
    <w:tbl>
      <w:tblPr>
        <w:tblW w:w="9810" w:type="dxa"/>
        <w:tblInd w:w="-34" w:type="dxa"/>
        <w:tblLook w:val="04A0" w:firstRow="1" w:lastRow="0" w:firstColumn="1" w:lastColumn="0" w:noHBand="0" w:noVBand="1"/>
      </w:tblPr>
      <w:tblGrid>
        <w:gridCol w:w="555"/>
        <w:gridCol w:w="3086"/>
        <w:gridCol w:w="1423"/>
        <w:gridCol w:w="1456"/>
        <w:gridCol w:w="3290"/>
      </w:tblGrid>
      <w:tr w:rsidR="00E054E1" w:rsidRPr="00E054E1" w14:paraId="195F955D" w14:textId="77777777" w:rsidTr="0033204A">
        <w:trPr>
          <w:trHeight w:val="24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D11E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3422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B3BA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A2F6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A0A5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</w:tr>
      <w:tr w:rsidR="00E054E1" w:rsidRPr="00E054E1" w14:paraId="3AAE5494" w14:textId="77777777" w:rsidTr="0033204A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C5D7" w14:textId="16CDE3D4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6D4D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«ГЭС»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CC2F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4217127144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142B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540601001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A171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5" w:history="1">
              <w:r w:rsidRPr="00E054E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zdsk@yandex.ru</w:t>
              </w:r>
            </w:hyperlink>
          </w:p>
        </w:tc>
      </w:tr>
      <w:tr w:rsidR="00E054E1" w:rsidRPr="00E054E1" w14:paraId="3AFB19A8" w14:textId="77777777" w:rsidTr="0033204A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7427" w14:textId="73A9E96B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D376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«ЕвразЭнергоТранс»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20CB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4217084532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FE29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421701001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52D1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6" w:history="1">
              <w:r w:rsidRPr="00E054E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energotrans@evraz.com</w:t>
              </w:r>
            </w:hyperlink>
          </w:p>
        </w:tc>
      </w:tr>
      <w:tr w:rsidR="00E054E1" w:rsidRPr="00E054E1" w14:paraId="7FBEC212" w14:textId="77777777" w:rsidTr="0033204A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1414" w14:textId="586CB0EB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1921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«КузбассЭлектро»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0D55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4202002174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69F2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420201001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2A41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kuzbasselektro@inbox.ru</w:t>
            </w:r>
          </w:p>
        </w:tc>
      </w:tr>
      <w:tr w:rsidR="00E054E1" w:rsidRPr="00E054E1" w14:paraId="2B60031F" w14:textId="77777777" w:rsidTr="0033204A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3129" w14:textId="5CCC1BBC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DF38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«КЭнК»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1B59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4205109750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DB0E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420501001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8AFE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7" w:history="1">
              <w:r w:rsidRPr="00E054E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kenk@mailkenk.ru</w:t>
              </w:r>
            </w:hyperlink>
          </w:p>
        </w:tc>
      </w:tr>
      <w:tr w:rsidR="00E054E1" w:rsidRPr="00E054E1" w14:paraId="2762B48B" w14:textId="77777777" w:rsidTr="0033204A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95BB" w14:textId="1D50D883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D5C4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«КузбассЭнергоСеть»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87D7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4205395036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E918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420501001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1B15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info.kes@bk.ru</w:t>
            </w:r>
          </w:p>
        </w:tc>
      </w:tr>
      <w:tr w:rsidR="00E054E1" w:rsidRPr="00E054E1" w14:paraId="5686FC85" w14:textId="77777777" w:rsidTr="0033204A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1004" w14:textId="418ECB91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22ED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«Оборонэнерго» (филиал «Сибирский» АО «Оборонэнерго»)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9DCA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7704726225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10FE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540643001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CC78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8" w:history="1">
              <w:r w:rsidRPr="00E054E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info@zb.oen.su,   </w:t>
              </w:r>
            </w:hyperlink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tzyryanova@zb.oen.su</w:t>
            </w:r>
          </w:p>
        </w:tc>
      </w:tr>
      <w:tr w:rsidR="00E054E1" w:rsidRPr="00E054E1" w14:paraId="4DD4E2F2" w14:textId="77777777" w:rsidTr="0033204A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6DDC" w14:textId="1E245970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47D7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«ОК РУСАЛ Энергосеть»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08C8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7709806795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95EE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661201001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AAEC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E054E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Vladislav.Rostov@rusal.com, Sergey.Pozdnyakov@rusal.com</w:t>
              </w:r>
            </w:hyperlink>
          </w:p>
        </w:tc>
      </w:tr>
      <w:tr w:rsidR="00E054E1" w:rsidRPr="00E054E1" w14:paraId="6E9D38E6" w14:textId="77777777" w:rsidTr="0033204A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521" w14:textId="7387D668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1D50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«ОЭСК»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564F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4223052779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0325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422301001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7264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10" w:history="1">
              <w:r w:rsidRPr="00E054E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elektroseti@elektroseti.com</w:t>
              </w:r>
            </w:hyperlink>
          </w:p>
        </w:tc>
      </w:tr>
      <w:tr w:rsidR="00E054E1" w:rsidRPr="00E054E1" w14:paraId="3B6C504C" w14:textId="77777777" w:rsidTr="0033204A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AFD7" w14:textId="3D3940E1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8E51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«Регионэнергосеть»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90A6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4205271471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CDE7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420501001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E717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11" w:history="1">
              <w:r w:rsidRPr="00E054E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info@regset142.ru</w:t>
              </w:r>
            </w:hyperlink>
          </w:p>
        </w:tc>
      </w:tr>
      <w:tr w:rsidR="00E054E1" w:rsidRPr="00E054E1" w14:paraId="350AF088" w14:textId="77777777" w:rsidTr="0033204A">
        <w:trPr>
          <w:trHeight w:val="6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6BBF" w14:textId="587ABD32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6138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«РЖД» (Западно-Сибирская) дирекция)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6B4C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7708503727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0321" w14:textId="77777777" w:rsidR="0033204A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997650001,</w:t>
            </w:r>
          </w:p>
          <w:p w14:paraId="3295272A" w14:textId="538E491F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(540745012)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46F5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ee_secr@wsr.ru</w:t>
            </w:r>
          </w:p>
        </w:tc>
      </w:tr>
      <w:tr w:rsidR="00E054E1" w:rsidRPr="00E054E1" w14:paraId="014AAE53" w14:textId="77777777" w:rsidTr="0033204A">
        <w:trPr>
          <w:trHeight w:val="6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6ED7" w14:textId="77B90F9C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1B5A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«РЖД» (Красноярская дирекция)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1F3E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7708503727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C554D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997650001 (246045007)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6B9F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12" w:history="1">
              <w:r w:rsidRPr="00E054E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mti@krw.ru</w:t>
              </w:r>
            </w:hyperlink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, </w:t>
            </w: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edimicheva@krw.ru</w:t>
            </w:r>
          </w:p>
        </w:tc>
      </w:tr>
      <w:tr w:rsidR="00E054E1" w:rsidRPr="00E054E1" w14:paraId="7F7D72C1" w14:textId="77777777" w:rsidTr="0033204A">
        <w:trPr>
          <w:trHeight w:val="6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477F" w14:textId="1198DBD2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A676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ПАО «Россети Сибири» - «Кузбассэнерго - РЭС»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BB3E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2460069527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2ED3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420502001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2918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13" w:history="1">
              <w:r w:rsidRPr="00E054E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info@ke.rosseti-sib.ru</w:t>
              </w:r>
            </w:hyperlink>
          </w:p>
        </w:tc>
      </w:tr>
      <w:tr w:rsidR="00E054E1" w:rsidRPr="00E054E1" w14:paraId="748D14A5" w14:textId="77777777" w:rsidTr="0033204A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4BAE" w14:textId="3035BC6A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0589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ХК «СДС - Энерго»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42DE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4250003450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2048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424950001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37A1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14" w:history="1">
              <w:r w:rsidRPr="00E054E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office@sdsenergo.ru</w:t>
              </w:r>
            </w:hyperlink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; k.lapteva@sdsenergo.ru</w:t>
            </w:r>
          </w:p>
        </w:tc>
      </w:tr>
      <w:tr w:rsidR="00E054E1" w:rsidRPr="00E054E1" w14:paraId="40781870" w14:textId="77777777" w:rsidTr="0033204A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F334" w14:textId="188A0008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F612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«СКЭК»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E4C2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4205153492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C69B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420501001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2A3D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15" w:history="1">
              <w:r w:rsidRPr="00E054E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krupov@skek.ru</w:t>
              </w:r>
            </w:hyperlink>
          </w:p>
        </w:tc>
      </w:tr>
      <w:tr w:rsidR="00E054E1" w:rsidRPr="00E054E1" w14:paraId="4940E764" w14:textId="77777777" w:rsidTr="0033204A">
        <w:trPr>
          <w:trHeight w:val="26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3CC6" w14:textId="293DE5E4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616D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 «СШЭМК»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8935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4208003209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A4B3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420501001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36FB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officeshemk@kuzcoal.ru</w:t>
            </w:r>
          </w:p>
        </w:tc>
      </w:tr>
      <w:tr w:rsidR="00E054E1" w:rsidRPr="00E054E1" w14:paraId="1C03D7C5" w14:textId="77777777" w:rsidTr="0033204A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C79C" w14:textId="46A926D5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952B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ТСО «Сибирь»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893B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4205282579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8AE2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420501001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A98A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16" w:history="1">
              <w:r w:rsidRPr="00E054E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tso42sib@gmail.com</w:t>
              </w:r>
            </w:hyperlink>
          </w:p>
        </w:tc>
      </w:tr>
      <w:tr w:rsidR="00E054E1" w:rsidRPr="00E054E1" w14:paraId="00727ABF" w14:textId="77777777" w:rsidTr="0033204A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62BA" w14:textId="624397E6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6251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ТрансХимЭнерго</w:t>
            </w:r>
            <w:proofErr w:type="spellEnd"/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BB15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4205220893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DFA2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420501001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1CDF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17" w:history="1">
              <w:r w:rsidRPr="00E054E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tranchimenergo@mail.ru</w:t>
              </w:r>
            </w:hyperlink>
          </w:p>
        </w:tc>
      </w:tr>
      <w:tr w:rsidR="00E054E1" w:rsidRPr="00E054E1" w14:paraId="203547C9" w14:textId="77777777" w:rsidTr="0033204A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9BDF" w14:textId="562744E5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9379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«Электросеть»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8FFB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7714734225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4FF2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421401001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E6DC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18" w:history="1">
              <w:r w:rsidRPr="00E054E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info@zaoelektroset.ru</w:t>
              </w:r>
            </w:hyperlink>
          </w:p>
        </w:tc>
      </w:tr>
      <w:tr w:rsidR="00E054E1" w:rsidRPr="00E054E1" w14:paraId="7936A0DC" w14:textId="77777777" w:rsidTr="0033204A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B6E6" w14:textId="3B8AE613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56F7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«Электросетьсервис»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3187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4223057103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BBD2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422301001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2E78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elsetservis@inbox.ru</w:t>
            </w:r>
          </w:p>
        </w:tc>
      </w:tr>
      <w:tr w:rsidR="00E054E1" w:rsidRPr="00E054E1" w14:paraId="08519CB0" w14:textId="77777777" w:rsidTr="0033204A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0E16" w14:textId="5AA93B6C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26B4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«ЭнергоПаритет»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9086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4205262491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22F1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420501001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7596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19" w:history="1">
              <w:r w:rsidRPr="00E054E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info@eparitet.ru</w:t>
              </w:r>
            </w:hyperlink>
          </w:p>
        </w:tc>
      </w:tr>
      <w:tr w:rsidR="00E054E1" w:rsidRPr="00E054E1" w14:paraId="11078FC8" w14:textId="77777777" w:rsidTr="0033204A">
        <w:trPr>
          <w:trHeight w:val="3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D152" w14:textId="77777777" w:rsidR="00E054E1" w:rsidRPr="0076686E" w:rsidRDefault="00E054E1" w:rsidP="003320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1845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«Энергосервис»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F4F9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4212038927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A922" w14:textId="77777777" w:rsidR="00E054E1" w:rsidRPr="00E054E1" w:rsidRDefault="00E054E1" w:rsidP="00332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421201001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4B6D" w14:textId="77777777" w:rsidR="00E054E1" w:rsidRPr="00E054E1" w:rsidRDefault="00E054E1" w:rsidP="00332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20" w:history="1">
              <w:r w:rsidRPr="00E054E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kuzbass@es-ooo.ru</w:t>
              </w:r>
            </w:hyperlink>
          </w:p>
        </w:tc>
      </w:tr>
    </w:tbl>
    <w:p w14:paraId="283D8E85" w14:textId="77777777" w:rsidR="000C17AF" w:rsidRDefault="000C17AF"/>
    <w:sectPr w:rsidR="000C17AF" w:rsidSect="003320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C5940"/>
    <w:multiLevelType w:val="hybridMultilevel"/>
    <w:tmpl w:val="0A245CE6"/>
    <w:lvl w:ilvl="0" w:tplc="7EF624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F3"/>
    <w:rsid w:val="000C17AF"/>
    <w:rsid w:val="0021129B"/>
    <w:rsid w:val="0033204A"/>
    <w:rsid w:val="0076686E"/>
    <w:rsid w:val="00A27CEB"/>
    <w:rsid w:val="00A35CF3"/>
    <w:rsid w:val="00A95A41"/>
    <w:rsid w:val="00B45399"/>
    <w:rsid w:val="00BC6350"/>
    <w:rsid w:val="00CA1093"/>
    <w:rsid w:val="00DC779F"/>
    <w:rsid w:val="00E054E1"/>
    <w:rsid w:val="00EE21AE"/>
    <w:rsid w:val="00EE5DAE"/>
    <w:rsid w:val="00F9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94B3"/>
  <w15:chartTrackingRefBased/>
  <w15:docId w15:val="{7C619343-4FD5-465B-973A-75A3353D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C17A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0C17AF"/>
    <w:rPr>
      <w:color w:val="605E5C"/>
      <w:shd w:val="clear" w:color="auto" w:fill="E1DFDD"/>
    </w:rPr>
  </w:style>
  <w:style w:type="character" w:styleId="a5">
    <w:name w:val="line number"/>
    <w:basedOn w:val="a0"/>
    <w:uiPriority w:val="99"/>
    <w:semiHidden/>
    <w:unhideWhenUsed/>
    <w:rsid w:val="0076686E"/>
  </w:style>
  <w:style w:type="paragraph" w:styleId="a6">
    <w:name w:val="List Paragraph"/>
    <w:basedOn w:val="a"/>
    <w:uiPriority w:val="34"/>
    <w:qFormat/>
    <w:rsid w:val="00766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.oen.su," TargetMode="External"/><Relationship Id="rId13" Type="http://schemas.openxmlformats.org/officeDocument/2006/relationships/hyperlink" Target="mailto:info@ke.rosseti-sib.ru" TargetMode="External"/><Relationship Id="rId18" Type="http://schemas.openxmlformats.org/officeDocument/2006/relationships/hyperlink" Target="mailto:info@zaoelektroset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kenk@mailkenk.ru" TargetMode="External"/><Relationship Id="rId12" Type="http://schemas.openxmlformats.org/officeDocument/2006/relationships/hyperlink" Target="mailto:mti@krw.ru" TargetMode="External"/><Relationship Id="rId17" Type="http://schemas.openxmlformats.org/officeDocument/2006/relationships/hyperlink" Target="mailto:tranchimenergo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so42sib@gmail.com" TargetMode="External"/><Relationship Id="rId20" Type="http://schemas.openxmlformats.org/officeDocument/2006/relationships/hyperlink" Target="mailto:kuzbass@es-ooo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nergotrans@evraz.com" TargetMode="External"/><Relationship Id="rId11" Type="http://schemas.openxmlformats.org/officeDocument/2006/relationships/hyperlink" Target="mailto:info@regset142.ru" TargetMode="External"/><Relationship Id="rId5" Type="http://schemas.openxmlformats.org/officeDocument/2006/relationships/hyperlink" Target="mailto:zdsk@yandex.ru" TargetMode="External"/><Relationship Id="rId15" Type="http://schemas.openxmlformats.org/officeDocument/2006/relationships/hyperlink" Target="mailto:krupov@skek.ru" TargetMode="External"/><Relationship Id="rId10" Type="http://schemas.openxmlformats.org/officeDocument/2006/relationships/hyperlink" Target="mailto:elektroseti@elektroseti.com" TargetMode="External"/><Relationship Id="rId19" Type="http://schemas.openxmlformats.org/officeDocument/2006/relationships/hyperlink" Target="mailto:info@eparit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adislav.Rostov@rusal.com" TargetMode="External"/><Relationship Id="rId14" Type="http://schemas.openxmlformats.org/officeDocument/2006/relationships/hyperlink" Target="mailto:office@sdsenergo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Гусельщиков</dc:creator>
  <cp:keywords/>
  <dc:description/>
  <cp:lastModifiedBy>Эдуард Гусельщиков</cp:lastModifiedBy>
  <cp:revision>3</cp:revision>
  <dcterms:created xsi:type="dcterms:W3CDTF">2022-03-30T02:53:00Z</dcterms:created>
  <dcterms:modified xsi:type="dcterms:W3CDTF">2023-03-09T04:21:00Z</dcterms:modified>
</cp:coreProperties>
</file>