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CB267" w14:textId="77777777" w:rsidR="00863C69" w:rsidRPr="00DD2022" w:rsidRDefault="00A50280" w:rsidP="00DD202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83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022">
        <w:rPr>
          <w:rFonts w:ascii="Times New Roman" w:hAnsi="Times New Roman" w:cs="Times New Roman"/>
          <w:b/>
          <w:bCs/>
          <w:iCs/>
          <w:sz w:val="24"/>
          <w:szCs w:val="24"/>
        </w:rPr>
        <w:t>Оценка удовлетворенности внешних клиентов предоставлением государственных услуг (сервисов)</w:t>
      </w:r>
      <w:r w:rsidR="00D92188" w:rsidRPr="00DD20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48363815" w14:textId="221F6814" w:rsidR="00A50280" w:rsidRPr="00DD2022" w:rsidRDefault="00D92188" w:rsidP="00DD202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D2022">
        <w:rPr>
          <w:rFonts w:ascii="Times New Roman" w:hAnsi="Times New Roman" w:cs="Times New Roman"/>
          <w:b/>
          <w:bCs/>
          <w:iCs/>
          <w:sz w:val="24"/>
          <w:szCs w:val="24"/>
        </w:rPr>
        <w:t>Региональной энергетической комисси</w:t>
      </w:r>
      <w:r w:rsidR="007D0B7E" w:rsidRPr="00DD2022">
        <w:rPr>
          <w:rFonts w:ascii="Times New Roman" w:hAnsi="Times New Roman" w:cs="Times New Roman"/>
          <w:b/>
          <w:bCs/>
          <w:iCs/>
          <w:sz w:val="24"/>
          <w:szCs w:val="24"/>
        </w:rPr>
        <w:t>ей</w:t>
      </w:r>
      <w:r w:rsidRPr="00DD20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Кузбасса</w:t>
      </w:r>
    </w:p>
    <w:p w14:paraId="0AF23BF6" w14:textId="77777777" w:rsidR="00D92188" w:rsidRPr="00DD2022" w:rsidRDefault="00D92188" w:rsidP="00DD202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2F8D5551" w14:textId="0B0FC973" w:rsidR="00A50280" w:rsidRPr="00DD2022" w:rsidRDefault="00A50280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 xml:space="preserve">1. Вы скорее удовлетворены или скорее не удовлетворены взаимодействием </w:t>
      </w:r>
      <w:r w:rsidR="0002202D" w:rsidRPr="00DD202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DD2022">
        <w:rPr>
          <w:rFonts w:ascii="Times New Roman" w:hAnsi="Times New Roman" w:cs="Times New Roman"/>
          <w:b/>
          <w:sz w:val="24"/>
          <w:szCs w:val="24"/>
        </w:rPr>
        <w:t>предоставлен</w:t>
      </w:r>
      <w:r w:rsidR="0002202D" w:rsidRPr="00DD2022">
        <w:rPr>
          <w:rFonts w:ascii="Times New Roman" w:hAnsi="Times New Roman" w:cs="Times New Roman"/>
          <w:b/>
          <w:sz w:val="24"/>
          <w:szCs w:val="24"/>
        </w:rPr>
        <w:t>ию</w:t>
      </w:r>
      <w:r w:rsidRPr="00DD2022">
        <w:rPr>
          <w:rFonts w:ascii="Times New Roman" w:hAnsi="Times New Roman" w:cs="Times New Roman"/>
          <w:b/>
          <w:sz w:val="24"/>
          <w:szCs w:val="24"/>
        </w:rPr>
        <w:t xml:space="preserve"> государственных услуг</w:t>
      </w:r>
      <w:r w:rsidR="0002202D" w:rsidRPr="00DD2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022">
        <w:rPr>
          <w:rFonts w:ascii="Times New Roman" w:hAnsi="Times New Roman" w:cs="Times New Roman"/>
          <w:b/>
          <w:sz w:val="24"/>
          <w:szCs w:val="24"/>
        </w:rPr>
        <w:t xml:space="preserve">в целом? </w:t>
      </w:r>
      <w:r w:rsidRPr="00DD2022">
        <w:rPr>
          <w:rFonts w:ascii="Times New Roman" w:hAnsi="Times New Roman" w:cs="Times New Roman"/>
          <w:b/>
          <w:i/>
          <w:iCs/>
          <w:sz w:val="24"/>
          <w:szCs w:val="24"/>
        </w:rPr>
        <w:t>(Один ответ)</w:t>
      </w:r>
    </w:p>
    <w:p w14:paraId="5C0ED6EC" w14:textId="77777777" w:rsidR="00A50280" w:rsidRPr="00DD2022" w:rsidRDefault="00A50280" w:rsidP="00DD2022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1. Скорее удовлетворен</w:t>
      </w:r>
    </w:p>
    <w:p w14:paraId="4057F50D" w14:textId="77777777" w:rsidR="00A50280" w:rsidRPr="00DD2022" w:rsidRDefault="00A50280" w:rsidP="00DD2022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2. Скорее не удовлетворен</w:t>
      </w:r>
    </w:p>
    <w:p w14:paraId="0960BAFC" w14:textId="77777777" w:rsidR="00A50280" w:rsidRPr="00DD2022" w:rsidRDefault="00A50280" w:rsidP="00DD2022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3. Затрудняюсь ответить</w:t>
      </w:r>
    </w:p>
    <w:p w14:paraId="5EF1FF0E" w14:textId="35AA22BB" w:rsidR="00A50280" w:rsidRPr="00DD2022" w:rsidRDefault="00A50280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>2. Укажите наименование государственной услуги, которая Вам была предоставлена в период с 1 января 202</w:t>
      </w:r>
      <w:r w:rsidR="0002202D" w:rsidRPr="00DD2022">
        <w:rPr>
          <w:rFonts w:ascii="Times New Roman" w:hAnsi="Times New Roman" w:cs="Times New Roman"/>
          <w:b/>
          <w:sz w:val="24"/>
          <w:szCs w:val="24"/>
        </w:rPr>
        <w:t>6</w:t>
      </w:r>
      <w:r w:rsidRPr="00DD202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D2022">
        <w:rPr>
          <w:rFonts w:ascii="Times New Roman" w:hAnsi="Times New Roman" w:cs="Times New Roman"/>
          <w:b/>
          <w:i/>
          <w:iCs/>
          <w:sz w:val="24"/>
          <w:szCs w:val="24"/>
        </w:rPr>
        <w:t>? (Любое число ответов)</w:t>
      </w:r>
    </w:p>
    <w:p w14:paraId="6EF3732D" w14:textId="302E2683" w:rsidR="00731A36" w:rsidRPr="00DD2022" w:rsidRDefault="00DE5F75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Наименование услуги</w:t>
      </w:r>
    </w:p>
    <w:p w14:paraId="216C0D21" w14:textId="36A18EE3" w:rsidR="00A50280" w:rsidRPr="00DD2022" w:rsidRDefault="00A50280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D20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Насколько Вы удовлетворены государственной услугой, которая была Вам предоставлена? </w:t>
      </w:r>
      <w:r w:rsidRPr="00DD2022"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</w:rPr>
        <w:t xml:space="preserve">Дайте оценку по 5-балльной шкале, где оценка </w:t>
      </w:r>
      <w:r w:rsidRPr="00DD2022"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  <w:u w:val="single"/>
        </w:rPr>
        <w:t xml:space="preserve">1 </w:t>
      </w:r>
      <w:r w:rsidRPr="00DD2022"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</w:rPr>
        <w:t xml:space="preserve">означает, что Вы полностью </w:t>
      </w:r>
      <w:r w:rsidRPr="00DD2022"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  <w:u w:val="single"/>
        </w:rPr>
        <w:t>не удовлетворены</w:t>
      </w:r>
      <w:r w:rsidRPr="00DD2022"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</w:rPr>
        <w:t xml:space="preserve">, оценка </w:t>
      </w:r>
      <w:r w:rsidRPr="00DD2022"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  <w:u w:val="single"/>
        </w:rPr>
        <w:t xml:space="preserve">5 </w:t>
      </w:r>
      <w:r w:rsidRPr="00DD2022"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</w:rPr>
        <w:t xml:space="preserve">означает, что Вы полностью </w:t>
      </w:r>
      <w:r w:rsidRPr="00DD2022"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  <w:u w:val="single"/>
        </w:rPr>
        <w:t>удовлетворены</w:t>
      </w:r>
      <w:r w:rsidRPr="00DD2022"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</w:rPr>
        <w:t xml:space="preserve">. </w:t>
      </w:r>
      <w:r w:rsidRPr="00DD2022">
        <w:rPr>
          <w:rFonts w:ascii="Times New Roman" w:hAnsi="Times New Roman" w:cs="Times New Roman"/>
          <w:b/>
          <w:i/>
          <w:iCs/>
          <w:kern w:val="2"/>
          <w:sz w:val="24"/>
          <w:szCs w:val="24"/>
        </w:rPr>
        <w:t>(Один ответ)</w:t>
      </w:r>
      <w:r w:rsidRPr="00DD2022">
        <w:rPr>
          <w:rFonts w:ascii="Times New Roman" w:hAnsi="Times New Roman" w:cs="Times New Roman"/>
          <w:bCs/>
          <w:i/>
          <w:iCs/>
          <w:kern w:val="2"/>
          <w:sz w:val="24"/>
          <w:szCs w:val="24"/>
        </w:rPr>
        <w:t xml:space="preserve"> </w:t>
      </w:r>
    </w:p>
    <w:p w14:paraId="49406DC0" w14:textId="77777777" w:rsidR="00A50280" w:rsidRPr="00DD2022" w:rsidRDefault="00A50280" w:rsidP="00DD2022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1. 5 баллов</w:t>
      </w:r>
    </w:p>
    <w:p w14:paraId="47BF3285" w14:textId="77777777" w:rsidR="00A50280" w:rsidRPr="00DD2022" w:rsidRDefault="00A50280" w:rsidP="00DD2022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2. 4 балла</w:t>
      </w:r>
    </w:p>
    <w:p w14:paraId="0D01F502" w14:textId="77777777" w:rsidR="00A50280" w:rsidRPr="00DD2022" w:rsidRDefault="00A50280" w:rsidP="00DD2022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3. 3 балла</w:t>
      </w:r>
    </w:p>
    <w:p w14:paraId="1F20F54B" w14:textId="77777777" w:rsidR="00A50280" w:rsidRPr="00DD2022" w:rsidRDefault="00A50280" w:rsidP="00DD2022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4. 2 балла</w:t>
      </w:r>
    </w:p>
    <w:p w14:paraId="4E6EEE20" w14:textId="77777777" w:rsidR="00A50280" w:rsidRPr="00DD2022" w:rsidRDefault="00A50280" w:rsidP="00DD2022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5. 1 балл</w:t>
      </w:r>
    </w:p>
    <w:p w14:paraId="10B21E17" w14:textId="3F3DDB6A" w:rsidR="00A50280" w:rsidRPr="00DD2022" w:rsidRDefault="00A50280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 xml:space="preserve">4. Каким образом Вы получали данную услугу? </w:t>
      </w:r>
      <w:r w:rsidRPr="00DD2022">
        <w:rPr>
          <w:rFonts w:ascii="Times New Roman" w:hAnsi="Times New Roman" w:cs="Times New Roman"/>
          <w:b/>
          <w:i/>
          <w:iCs/>
          <w:sz w:val="24"/>
          <w:szCs w:val="24"/>
        </w:rPr>
        <w:t>(Один ответ)</w:t>
      </w:r>
    </w:p>
    <w:p w14:paraId="4317408F" w14:textId="459A606A" w:rsidR="007B0DF3" w:rsidRPr="00DD2022" w:rsidRDefault="007B0DF3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D2022">
        <w:rPr>
          <w:rFonts w:ascii="Times New Roman" w:hAnsi="Times New Roman" w:cs="Times New Roman"/>
          <w:bCs/>
          <w:sz w:val="24"/>
          <w:szCs w:val="24"/>
        </w:rPr>
        <w:t>1. При личном обращении в орган</w:t>
      </w:r>
    </w:p>
    <w:p w14:paraId="4A648A7B" w14:textId="3BE5CA18" w:rsidR="007B0DF3" w:rsidRPr="00DD2022" w:rsidRDefault="007B0DF3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D2022">
        <w:rPr>
          <w:rFonts w:ascii="Times New Roman" w:hAnsi="Times New Roman" w:cs="Times New Roman"/>
          <w:bCs/>
          <w:sz w:val="24"/>
          <w:szCs w:val="24"/>
        </w:rPr>
        <w:t xml:space="preserve">2. При обращении </w:t>
      </w:r>
      <w:r w:rsidR="00474FE3" w:rsidRPr="00DD2022">
        <w:rPr>
          <w:rFonts w:ascii="Times New Roman" w:hAnsi="Times New Roman" w:cs="Times New Roman"/>
          <w:bCs/>
          <w:sz w:val="24"/>
          <w:szCs w:val="24"/>
        </w:rPr>
        <w:t xml:space="preserve">через региональный сегмент федеральной государственной информационной системы «Единая информационно-аналитическая система» </w:t>
      </w:r>
    </w:p>
    <w:p w14:paraId="70376C03" w14:textId="2EB4A52C" w:rsidR="00A50280" w:rsidRPr="00DD2022" w:rsidRDefault="00A50280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 xml:space="preserve">5. Насколько Вы удовлетворены работой </w:t>
      </w:r>
      <w:r w:rsidR="00474FE3" w:rsidRPr="00DD2022">
        <w:rPr>
          <w:rFonts w:ascii="Times New Roman" w:hAnsi="Times New Roman" w:cs="Times New Roman"/>
          <w:b/>
          <w:sz w:val="24"/>
          <w:szCs w:val="24"/>
        </w:rPr>
        <w:t>регионального сегмента федеральной государственной информационной системы «Единая информационно-аналитическая система».</w:t>
      </w:r>
      <w:r w:rsidR="00474FE3" w:rsidRPr="00DD20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022">
        <w:rPr>
          <w:rFonts w:ascii="Times New Roman" w:hAnsi="Times New Roman" w:cs="Times New Roman"/>
          <w:b/>
          <w:sz w:val="24"/>
          <w:szCs w:val="24"/>
        </w:rPr>
        <w:t xml:space="preserve">Дайте оценку по 5-балльной шкале, где оценка </w:t>
      </w:r>
      <w:r w:rsidRPr="00DD202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1 </w:t>
      </w:r>
      <w:r w:rsidRPr="00DD2022">
        <w:rPr>
          <w:rFonts w:ascii="Times New Roman" w:hAnsi="Times New Roman" w:cs="Times New Roman"/>
          <w:b/>
          <w:sz w:val="24"/>
          <w:szCs w:val="24"/>
        </w:rPr>
        <w:t xml:space="preserve">означает, что Вы </w:t>
      </w:r>
      <w:r w:rsidRPr="00DD202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полностью </w:t>
      </w:r>
      <w:r w:rsidRPr="00DD202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не удовлетворены</w:t>
      </w:r>
      <w:r w:rsidRPr="00DD2022">
        <w:rPr>
          <w:rFonts w:ascii="Times New Roman" w:hAnsi="Times New Roman" w:cs="Times New Roman"/>
          <w:b/>
          <w:sz w:val="24"/>
          <w:szCs w:val="24"/>
        </w:rPr>
        <w:t xml:space="preserve">, оценка </w:t>
      </w:r>
      <w:r w:rsidRPr="00DD202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5 </w:t>
      </w:r>
      <w:r w:rsidRPr="00DD2022">
        <w:rPr>
          <w:rFonts w:ascii="Times New Roman" w:hAnsi="Times New Roman" w:cs="Times New Roman"/>
          <w:b/>
          <w:sz w:val="24"/>
          <w:szCs w:val="24"/>
        </w:rPr>
        <w:t xml:space="preserve">означает, что Вы </w:t>
      </w:r>
      <w:r w:rsidRPr="00DD202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полностью </w:t>
      </w:r>
      <w:r w:rsidRPr="00DD202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удовлетворены</w:t>
      </w:r>
      <w:r w:rsidRPr="00DD2022">
        <w:rPr>
          <w:rFonts w:ascii="Times New Roman" w:hAnsi="Times New Roman" w:cs="Times New Roman"/>
          <w:b/>
          <w:sz w:val="24"/>
          <w:szCs w:val="24"/>
        </w:rPr>
        <w:t>.</w:t>
      </w:r>
      <w:r w:rsidRPr="00DD2022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Pr="00DD2022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(Один ответ по строке)</w:t>
      </w:r>
      <w:r w:rsidRPr="00DD2022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</w:p>
    <w:tbl>
      <w:tblPr>
        <w:tblW w:w="9476" w:type="dxa"/>
        <w:tblLayout w:type="fixed"/>
        <w:tblLook w:val="04A0" w:firstRow="1" w:lastRow="0" w:firstColumn="1" w:lastColumn="0" w:noHBand="0" w:noVBand="1"/>
      </w:tblPr>
      <w:tblGrid>
        <w:gridCol w:w="7083"/>
        <w:gridCol w:w="2393"/>
      </w:tblGrid>
      <w:tr w:rsidR="00A50280" w:rsidRPr="00DD2022" w14:paraId="5012E907" w14:textId="77777777" w:rsidTr="00474FE3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9F43" w14:textId="77777777" w:rsidR="00A50280" w:rsidRPr="00DD2022" w:rsidRDefault="00A50280" w:rsidP="00DD2022">
            <w:pPr>
              <w:tabs>
                <w:tab w:val="left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57DAC" w14:textId="77777777" w:rsidR="00A50280" w:rsidRPr="00DD2022" w:rsidRDefault="00A50280" w:rsidP="00DD2022">
            <w:pPr>
              <w:tabs>
                <w:tab w:val="left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от 1 до 5</w:t>
            </w:r>
          </w:p>
        </w:tc>
      </w:tr>
      <w:tr w:rsidR="00A50280" w:rsidRPr="00DD2022" w14:paraId="4BC33AD4" w14:textId="77777777" w:rsidTr="00474FE3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ADEC" w14:textId="4033067D" w:rsidR="00474FE3" w:rsidRPr="00DD2022" w:rsidRDefault="00474FE3" w:rsidP="00DD2022">
            <w:pPr>
              <w:tabs>
                <w:tab w:val="left" w:pos="360"/>
                <w:tab w:val="left" w:pos="4820"/>
              </w:tabs>
              <w:spacing w:before="120" w:after="12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0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Региональный сегмент федеральной государственной информационной системы «Единая информационно-аналитическая система» </w:t>
            </w:r>
          </w:p>
          <w:p w14:paraId="00829E91" w14:textId="76280729" w:rsidR="00A50280" w:rsidRPr="00DD2022" w:rsidRDefault="00A50280" w:rsidP="00DD2022">
            <w:pPr>
              <w:tabs>
                <w:tab w:val="left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DF2B" w14:textId="1C8F251D" w:rsidR="00A50280" w:rsidRPr="00DD2022" w:rsidRDefault="00A50280" w:rsidP="00DD2022">
            <w:pPr>
              <w:tabs>
                <w:tab w:val="left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A82DC51" w14:textId="5DA3A8D3" w:rsidR="00A50280" w:rsidRPr="00DD2022" w:rsidRDefault="00C55743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>6</w:t>
      </w:r>
      <w:r w:rsidR="00A50280" w:rsidRPr="00DD2022">
        <w:rPr>
          <w:rFonts w:ascii="Times New Roman" w:hAnsi="Times New Roman" w:cs="Times New Roman"/>
          <w:b/>
          <w:sz w:val="24"/>
          <w:szCs w:val="24"/>
        </w:rPr>
        <w:t>. Была ли предоставлена государственная услуга сразу или был отказ в предоставлении услуги? (Один ответ)</w:t>
      </w:r>
    </w:p>
    <w:p w14:paraId="49865AEE" w14:textId="6F0C7805" w:rsidR="00C55743" w:rsidRPr="00DD2022" w:rsidRDefault="00A50280" w:rsidP="00DD2022">
      <w:pPr>
        <w:pStyle w:val="a4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Да, услуга была предоставлена сразу</w:t>
      </w:r>
      <w:r w:rsidRPr="00DD2022">
        <w:rPr>
          <w:rFonts w:ascii="Times New Roman" w:hAnsi="Times New Roman" w:cs="Times New Roman"/>
          <w:sz w:val="24"/>
          <w:szCs w:val="24"/>
        </w:rPr>
        <w:tab/>
      </w:r>
      <w:r w:rsidR="00731A36" w:rsidRPr="00DD2022">
        <w:rPr>
          <w:rFonts w:ascii="Times New Roman" w:hAnsi="Times New Roman" w:cs="Times New Roman"/>
          <w:sz w:val="24"/>
          <w:szCs w:val="24"/>
        </w:rPr>
        <w:t>(запрос доп. материалов)</w:t>
      </w:r>
      <w:r w:rsidRPr="00DD202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DC91AA7" w14:textId="5A1DB5A3" w:rsidR="00A50280" w:rsidRPr="00DD2022" w:rsidRDefault="00C55743" w:rsidP="00DD2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 xml:space="preserve">2. </w:t>
      </w:r>
      <w:r w:rsidR="007D0B7E" w:rsidRPr="00DD2022">
        <w:rPr>
          <w:rFonts w:ascii="Times New Roman" w:hAnsi="Times New Roman" w:cs="Times New Roman"/>
          <w:sz w:val="24"/>
          <w:szCs w:val="24"/>
        </w:rPr>
        <w:t xml:space="preserve">  </w:t>
      </w:r>
      <w:r w:rsidR="00A50280" w:rsidRPr="00DD2022">
        <w:rPr>
          <w:rFonts w:ascii="Times New Roman" w:hAnsi="Times New Roman" w:cs="Times New Roman"/>
          <w:sz w:val="24"/>
          <w:szCs w:val="24"/>
        </w:rPr>
        <w:t>Нет, услуга не была предоставлена, был отказ</w:t>
      </w:r>
    </w:p>
    <w:p w14:paraId="47102F11" w14:textId="556562D3" w:rsidR="00A50280" w:rsidRPr="00DD2022" w:rsidRDefault="00C55743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>7</w:t>
      </w:r>
      <w:r w:rsidR="00A50280" w:rsidRPr="00DD2022">
        <w:rPr>
          <w:rFonts w:ascii="Times New Roman" w:hAnsi="Times New Roman" w:cs="Times New Roman"/>
          <w:b/>
          <w:sz w:val="24"/>
          <w:szCs w:val="24"/>
        </w:rPr>
        <w:t>. При отказе в предоставлении услуги Вам была предоставлена информация о необходимых действиях для ее получения в будущем? (Один ответ)</w:t>
      </w:r>
    </w:p>
    <w:p w14:paraId="52EA7412" w14:textId="77777777" w:rsidR="00A50280" w:rsidRPr="00DD2022" w:rsidRDefault="00A50280" w:rsidP="00DD2022">
      <w:pPr>
        <w:pStyle w:val="a4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 xml:space="preserve">Да </w:t>
      </w:r>
    </w:p>
    <w:p w14:paraId="0773A8AA" w14:textId="77777777" w:rsidR="00A50280" w:rsidRPr="00DD2022" w:rsidRDefault="00A50280" w:rsidP="00DD2022">
      <w:pPr>
        <w:pStyle w:val="a4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Нет</w:t>
      </w:r>
    </w:p>
    <w:p w14:paraId="7B1A383A" w14:textId="77777777" w:rsidR="00A50280" w:rsidRPr="00DD2022" w:rsidRDefault="00A50280" w:rsidP="00DD2022">
      <w:pPr>
        <w:pStyle w:val="a4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14:paraId="37EC0B4C" w14:textId="18365B82" w:rsidR="00A50280" w:rsidRPr="00DD2022" w:rsidRDefault="00C55743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A50280" w:rsidRPr="00DD2022">
        <w:rPr>
          <w:rFonts w:ascii="Times New Roman" w:hAnsi="Times New Roman" w:cs="Times New Roman"/>
          <w:b/>
          <w:sz w:val="24"/>
          <w:szCs w:val="24"/>
        </w:rPr>
        <w:t xml:space="preserve">. Вы скорее удовлетворены или скорее не удовлетворены полнотой (достаточностью) информирования о порядке предоставления услуги? </w:t>
      </w:r>
      <w:r w:rsidR="00A50280" w:rsidRPr="00DD2022">
        <w:rPr>
          <w:rFonts w:ascii="Times New Roman" w:hAnsi="Times New Roman" w:cs="Times New Roman"/>
          <w:b/>
          <w:i/>
          <w:iCs/>
          <w:sz w:val="24"/>
          <w:szCs w:val="24"/>
        </w:rPr>
        <w:t>(Один ответ)</w:t>
      </w:r>
    </w:p>
    <w:p w14:paraId="757A30C2" w14:textId="77777777" w:rsidR="00A50280" w:rsidRPr="00DD2022" w:rsidRDefault="00A50280" w:rsidP="00DD2022">
      <w:pPr>
        <w:pStyle w:val="a4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Скорее удовлетворен</w:t>
      </w:r>
    </w:p>
    <w:p w14:paraId="6BAD6D9F" w14:textId="77777777" w:rsidR="00A50280" w:rsidRPr="00DD2022" w:rsidRDefault="00A50280" w:rsidP="00DD2022">
      <w:pPr>
        <w:pStyle w:val="a4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Скорее не удовлетворен</w:t>
      </w:r>
    </w:p>
    <w:p w14:paraId="7753635F" w14:textId="77777777" w:rsidR="00A50280" w:rsidRPr="00DD2022" w:rsidRDefault="00A50280" w:rsidP="00DD2022">
      <w:pPr>
        <w:pStyle w:val="a4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14:paraId="55182208" w14:textId="47B3BB1A" w:rsidR="00A50280" w:rsidRPr="00DD2022" w:rsidRDefault="00C55743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>9</w:t>
      </w:r>
      <w:r w:rsidR="00A50280" w:rsidRPr="00DD2022">
        <w:rPr>
          <w:rFonts w:ascii="Times New Roman" w:hAnsi="Times New Roman" w:cs="Times New Roman"/>
          <w:b/>
          <w:sz w:val="24"/>
          <w:szCs w:val="24"/>
        </w:rPr>
        <w:t xml:space="preserve">. Насколько легко или тяжело для Вас было получить государственную услугу? </w:t>
      </w:r>
      <w:r w:rsidR="00A50280" w:rsidRPr="00DD2022">
        <w:rPr>
          <w:rFonts w:ascii="Times New Roman" w:hAnsi="Times New Roman" w:cs="Times New Roman"/>
          <w:b/>
          <w:kern w:val="2"/>
          <w:sz w:val="24"/>
          <w:szCs w:val="24"/>
        </w:rPr>
        <w:t xml:space="preserve">Дайте оценку по 5-балльной шкале, где оценка </w:t>
      </w:r>
      <w:r w:rsidR="00A50280" w:rsidRPr="00DD2022">
        <w:rPr>
          <w:rFonts w:ascii="Times New Roman" w:hAnsi="Times New Roman" w:cs="Times New Roman"/>
          <w:b/>
          <w:color w:val="0070C0"/>
          <w:kern w:val="2"/>
          <w:sz w:val="24"/>
          <w:szCs w:val="24"/>
          <w:u w:val="single"/>
        </w:rPr>
        <w:t xml:space="preserve">1 </w:t>
      </w:r>
      <w:r w:rsidR="00A50280" w:rsidRPr="00DD2022">
        <w:rPr>
          <w:rFonts w:ascii="Times New Roman" w:hAnsi="Times New Roman" w:cs="Times New Roman"/>
          <w:b/>
          <w:kern w:val="2"/>
          <w:sz w:val="24"/>
          <w:szCs w:val="24"/>
        </w:rPr>
        <w:t xml:space="preserve">означает, что услугу получить было </w:t>
      </w:r>
      <w:r w:rsidR="00A50280" w:rsidRPr="00DD2022">
        <w:rPr>
          <w:rFonts w:ascii="Times New Roman" w:hAnsi="Times New Roman" w:cs="Times New Roman"/>
          <w:b/>
          <w:color w:val="0070C0"/>
          <w:kern w:val="2"/>
          <w:sz w:val="24"/>
          <w:szCs w:val="24"/>
          <w:u w:val="single"/>
        </w:rPr>
        <w:t>очень тяжело,</w:t>
      </w:r>
      <w:r w:rsidR="00A50280" w:rsidRPr="00DD2022">
        <w:rPr>
          <w:rFonts w:ascii="Times New Roman" w:hAnsi="Times New Roman" w:cs="Times New Roman"/>
          <w:b/>
          <w:kern w:val="2"/>
          <w:sz w:val="24"/>
          <w:szCs w:val="24"/>
        </w:rPr>
        <w:t xml:space="preserve"> оценка </w:t>
      </w:r>
      <w:r w:rsidR="00A50280" w:rsidRPr="00DD2022">
        <w:rPr>
          <w:rFonts w:ascii="Times New Roman" w:hAnsi="Times New Roman" w:cs="Times New Roman"/>
          <w:b/>
          <w:color w:val="0070C0"/>
          <w:kern w:val="2"/>
          <w:sz w:val="24"/>
          <w:szCs w:val="24"/>
          <w:u w:val="single"/>
        </w:rPr>
        <w:t xml:space="preserve">5 </w:t>
      </w:r>
      <w:r w:rsidR="00A50280" w:rsidRPr="00DD2022">
        <w:rPr>
          <w:rFonts w:ascii="Times New Roman" w:hAnsi="Times New Roman" w:cs="Times New Roman"/>
          <w:b/>
          <w:kern w:val="2"/>
          <w:sz w:val="24"/>
          <w:szCs w:val="24"/>
        </w:rPr>
        <w:t xml:space="preserve">означает, что услугу получить было </w:t>
      </w:r>
      <w:r w:rsidR="00A50280" w:rsidRPr="00DD2022">
        <w:rPr>
          <w:rFonts w:ascii="Times New Roman" w:hAnsi="Times New Roman" w:cs="Times New Roman"/>
          <w:b/>
          <w:color w:val="0070C0"/>
          <w:kern w:val="2"/>
          <w:sz w:val="24"/>
          <w:szCs w:val="24"/>
          <w:u w:val="single"/>
        </w:rPr>
        <w:t>очень легко</w:t>
      </w:r>
      <w:r w:rsidR="00A50280" w:rsidRPr="00DD2022">
        <w:rPr>
          <w:rFonts w:ascii="Times New Roman" w:hAnsi="Times New Roman" w:cs="Times New Roman"/>
          <w:b/>
          <w:kern w:val="2"/>
          <w:sz w:val="24"/>
          <w:szCs w:val="24"/>
        </w:rPr>
        <w:t>.</w:t>
      </w:r>
      <w:r w:rsidR="00A50280" w:rsidRPr="00DD2022">
        <w:rPr>
          <w:rFonts w:ascii="Times New Roman" w:hAnsi="Times New Roman" w:cs="Times New Roman"/>
          <w:b/>
          <w:sz w:val="24"/>
          <w:szCs w:val="24"/>
        </w:rPr>
        <w:t xml:space="preserve"> (Один ответ по строке) </w:t>
      </w:r>
      <w:r w:rsidR="00A50280" w:rsidRPr="00DD2022">
        <w:rPr>
          <w:rFonts w:ascii="Times New Roman" w:hAnsi="Times New Roman" w:cs="Times New Roman"/>
          <w:b/>
          <w:i/>
          <w:sz w:val="24"/>
          <w:szCs w:val="24"/>
        </w:rPr>
        <w:t>(Вопрос задается только тем респондентам, которые ответили, что они получали конкретную услугу)</w:t>
      </w:r>
    </w:p>
    <w:p w14:paraId="19DE63C0" w14:textId="77777777" w:rsidR="00A50280" w:rsidRPr="00DD2022" w:rsidRDefault="00A50280" w:rsidP="00DD2022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Pr="00DD2022">
        <w:rPr>
          <w:rFonts w:ascii="Times New Roman" w:hAnsi="Times New Roman" w:cs="Times New Roman"/>
          <w:sz w:val="24"/>
          <w:szCs w:val="24"/>
        </w:rPr>
        <w:t>5 баллов</w:t>
      </w:r>
    </w:p>
    <w:p w14:paraId="03A5843C" w14:textId="77777777" w:rsidR="00A50280" w:rsidRPr="00DD2022" w:rsidRDefault="00A50280" w:rsidP="00DD2022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2. 4 балла</w:t>
      </w:r>
    </w:p>
    <w:p w14:paraId="7FCEB035" w14:textId="77777777" w:rsidR="00A50280" w:rsidRPr="00DD2022" w:rsidRDefault="00A50280" w:rsidP="00DD2022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3. 3 балла</w:t>
      </w:r>
    </w:p>
    <w:p w14:paraId="374AED39" w14:textId="77777777" w:rsidR="00A50280" w:rsidRPr="00DD2022" w:rsidRDefault="00A50280" w:rsidP="00DD2022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4. 2 балла</w:t>
      </w:r>
    </w:p>
    <w:p w14:paraId="507B62DF" w14:textId="77777777" w:rsidR="00A50280" w:rsidRPr="00DD2022" w:rsidRDefault="00A50280" w:rsidP="00DD2022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5. 1 балл</w:t>
      </w:r>
    </w:p>
    <w:p w14:paraId="288CE393" w14:textId="3772D421" w:rsidR="00A50280" w:rsidRPr="00DD2022" w:rsidRDefault="00A50280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>1</w:t>
      </w:r>
      <w:r w:rsidR="0093756E" w:rsidRPr="00DD2022">
        <w:rPr>
          <w:rFonts w:ascii="Times New Roman" w:hAnsi="Times New Roman" w:cs="Times New Roman"/>
          <w:b/>
          <w:sz w:val="24"/>
          <w:szCs w:val="24"/>
        </w:rPr>
        <w:t>0</w:t>
      </w:r>
      <w:r w:rsidRPr="00DD2022">
        <w:rPr>
          <w:rFonts w:ascii="Times New Roman" w:hAnsi="Times New Roman" w:cs="Times New Roman"/>
          <w:b/>
          <w:sz w:val="24"/>
          <w:szCs w:val="24"/>
        </w:rPr>
        <w:t xml:space="preserve">. Насколько Вы удовлетворены следующими параметрами получения государственной услуги? Дайте оценку по 5-ти балльной шкале, где оценка </w:t>
      </w:r>
      <w:r w:rsidRPr="00DD202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1 </w:t>
      </w:r>
      <w:r w:rsidRPr="00DD2022">
        <w:rPr>
          <w:rFonts w:ascii="Times New Roman" w:hAnsi="Times New Roman" w:cs="Times New Roman"/>
          <w:b/>
          <w:sz w:val="24"/>
          <w:szCs w:val="24"/>
        </w:rPr>
        <w:t xml:space="preserve">означает, что Вы </w:t>
      </w:r>
      <w:r w:rsidRPr="00DD202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полностью </w:t>
      </w:r>
      <w:r w:rsidRPr="00DD202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не удовлетворены</w:t>
      </w:r>
      <w:r w:rsidRPr="00DD2022">
        <w:rPr>
          <w:rFonts w:ascii="Times New Roman" w:hAnsi="Times New Roman" w:cs="Times New Roman"/>
          <w:b/>
          <w:sz w:val="24"/>
          <w:szCs w:val="24"/>
        </w:rPr>
        <w:t xml:space="preserve">, оценка </w:t>
      </w:r>
      <w:r w:rsidRPr="00DD202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5 </w:t>
      </w:r>
      <w:r w:rsidRPr="00DD2022">
        <w:rPr>
          <w:rFonts w:ascii="Times New Roman" w:hAnsi="Times New Roman" w:cs="Times New Roman"/>
          <w:b/>
          <w:sz w:val="24"/>
          <w:szCs w:val="24"/>
        </w:rPr>
        <w:t xml:space="preserve">означает, что Вы </w:t>
      </w:r>
      <w:r w:rsidRPr="00DD202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полностью </w:t>
      </w:r>
      <w:r w:rsidRPr="00DD202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удовлетворены</w:t>
      </w:r>
      <w:r w:rsidRPr="00DD20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D2022">
        <w:rPr>
          <w:rFonts w:ascii="Times New Roman" w:hAnsi="Times New Roman" w:cs="Times New Roman"/>
          <w:b/>
          <w:i/>
          <w:iCs/>
          <w:sz w:val="24"/>
          <w:szCs w:val="24"/>
        </w:rPr>
        <w:t>(Один ответ по каждой строке относительно каждого параметра)</w:t>
      </w:r>
    </w:p>
    <w:tbl>
      <w:tblPr>
        <w:tblW w:w="9618" w:type="dxa"/>
        <w:tblLayout w:type="fixed"/>
        <w:tblLook w:val="04A0" w:firstRow="1" w:lastRow="0" w:firstColumn="1" w:lastColumn="0" w:noHBand="0" w:noVBand="1"/>
      </w:tblPr>
      <w:tblGrid>
        <w:gridCol w:w="7225"/>
        <w:gridCol w:w="2393"/>
      </w:tblGrid>
      <w:tr w:rsidR="00A50280" w:rsidRPr="00DD2022" w14:paraId="647DA2A1" w14:textId="77777777" w:rsidTr="0093756E">
        <w:trPr>
          <w:trHeight w:val="22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3AB8" w14:textId="77777777" w:rsidR="00A50280" w:rsidRPr="00DD2022" w:rsidRDefault="00A50280" w:rsidP="00DD2022">
            <w:pPr>
              <w:tabs>
                <w:tab w:val="left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08726" w14:textId="77777777" w:rsidR="00A50280" w:rsidRPr="00DD2022" w:rsidRDefault="00A50280" w:rsidP="00DD2022">
            <w:pPr>
              <w:tabs>
                <w:tab w:val="left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от 1 до 5</w:t>
            </w:r>
          </w:p>
        </w:tc>
      </w:tr>
      <w:tr w:rsidR="00A50280" w:rsidRPr="00DD2022" w14:paraId="60033544" w14:textId="77777777" w:rsidTr="0093756E">
        <w:trPr>
          <w:trHeight w:val="22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4F4EC" w14:textId="072254A9" w:rsidR="00A50280" w:rsidRPr="00DD2022" w:rsidRDefault="00A50280" w:rsidP="00DD2022">
            <w:pPr>
              <w:tabs>
                <w:tab w:val="left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3756E" w:rsidRPr="00DD20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DD2022">
              <w:rPr>
                <w:rFonts w:ascii="Times New Roman" w:hAnsi="Times New Roman" w:cs="Times New Roman"/>
                <w:bCs/>
                <w:sz w:val="24"/>
                <w:szCs w:val="24"/>
              </w:rPr>
              <w:t>.1. Понятность и удобство подачи заявления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D3ED" w14:textId="3A8F8361" w:rsidR="00A50280" w:rsidRPr="00DD2022" w:rsidRDefault="00A50280" w:rsidP="00DD2022">
            <w:pPr>
              <w:tabs>
                <w:tab w:val="left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0280" w:rsidRPr="00DD2022" w14:paraId="332DE739" w14:textId="77777777" w:rsidTr="0093756E">
        <w:trPr>
          <w:trHeight w:val="22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F4971" w14:textId="3A0E47DE" w:rsidR="00A50280" w:rsidRPr="00DD2022" w:rsidRDefault="00A50280" w:rsidP="00DD2022">
            <w:pPr>
              <w:tabs>
                <w:tab w:val="left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3756E" w:rsidRPr="00DD20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DD2022">
              <w:rPr>
                <w:rFonts w:ascii="Times New Roman" w:hAnsi="Times New Roman" w:cs="Times New Roman"/>
                <w:bCs/>
                <w:sz w:val="24"/>
                <w:szCs w:val="24"/>
              </w:rPr>
              <w:t>.2. Информирование о статусе услуги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68CA" w14:textId="2EB002C5" w:rsidR="00A50280" w:rsidRPr="00DD2022" w:rsidRDefault="00A50280" w:rsidP="00DD2022">
            <w:pPr>
              <w:tabs>
                <w:tab w:val="left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0280" w:rsidRPr="00DD2022" w14:paraId="72B247B7" w14:textId="77777777" w:rsidTr="00631901">
        <w:trPr>
          <w:trHeight w:val="616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C4762" w14:textId="69BEEB8F" w:rsidR="00A50280" w:rsidRPr="00DD2022" w:rsidRDefault="00A50280" w:rsidP="00DD2022">
            <w:pPr>
              <w:tabs>
                <w:tab w:val="left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3756E" w:rsidRPr="00DD20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DD2022">
              <w:rPr>
                <w:rFonts w:ascii="Times New Roman" w:hAnsi="Times New Roman" w:cs="Times New Roman"/>
                <w:bCs/>
                <w:sz w:val="24"/>
                <w:szCs w:val="24"/>
              </w:rPr>
              <w:t>.3. Оптимальность количества необходимых к предоставлению документов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2DA2" w14:textId="316713F0" w:rsidR="00A50280" w:rsidRPr="00DD2022" w:rsidRDefault="00A50280" w:rsidP="00DD2022">
            <w:pPr>
              <w:tabs>
                <w:tab w:val="left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0280" w:rsidRPr="00DD2022" w14:paraId="3476C7CD" w14:textId="77777777" w:rsidTr="0093756E">
        <w:trPr>
          <w:trHeight w:val="22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61A3A" w14:textId="5D6BBB18" w:rsidR="00A50280" w:rsidRPr="00DD2022" w:rsidRDefault="00A50280" w:rsidP="00DD2022">
            <w:pPr>
              <w:tabs>
                <w:tab w:val="left" w:pos="360"/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3756E" w:rsidRPr="00DD20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DD20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.4. </w:t>
            </w:r>
            <w:r w:rsidR="0093756E" w:rsidRPr="00DD202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DD2022">
              <w:rPr>
                <w:rFonts w:ascii="Times New Roman" w:hAnsi="Times New Roman" w:cs="Times New Roman"/>
                <w:bCs/>
                <w:sz w:val="24"/>
                <w:szCs w:val="24"/>
              </w:rPr>
              <w:t>олучения результата</w:t>
            </w:r>
            <w:r w:rsidR="0093756E" w:rsidRPr="00DD20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установленный срок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FD36" w14:textId="5A74A5E5" w:rsidR="00A50280" w:rsidRPr="00DD2022" w:rsidRDefault="00A50280" w:rsidP="00DD2022">
            <w:pPr>
              <w:tabs>
                <w:tab w:val="left" w:pos="360"/>
                <w:tab w:val="left" w:pos="482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4D9956D" w14:textId="0E73D5D0" w:rsidR="00A50280" w:rsidRPr="00DD2022" w:rsidRDefault="0093756E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>11</w:t>
      </w:r>
      <w:r w:rsidR="00A50280" w:rsidRPr="00DD2022">
        <w:rPr>
          <w:rFonts w:ascii="Times New Roman" w:hAnsi="Times New Roman" w:cs="Times New Roman"/>
          <w:b/>
          <w:sz w:val="24"/>
          <w:szCs w:val="24"/>
        </w:rPr>
        <w:t>. Вы скорее удовлетворены или скорее не удовлетворены взаимодействием с представителями уполномоченного органа государственной власти (вежливость и компетентность лиц, взаимодействующих с заявителем при предоставлении услуги)?</w:t>
      </w:r>
      <w:r w:rsidR="00A50280" w:rsidRPr="00DD202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(Один ответ)</w:t>
      </w:r>
    </w:p>
    <w:p w14:paraId="6A46614B" w14:textId="77777777" w:rsidR="00A50280" w:rsidRPr="00DD2022" w:rsidRDefault="00A50280" w:rsidP="00DD2022">
      <w:pPr>
        <w:pStyle w:val="a4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Скорее удовлетворен</w:t>
      </w:r>
    </w:p>
    <w:p w14:paraId="290F6D43" w14:textId="77777777" w:rsidR="00A50280" w:rsidRPr="00DD2022" w:rsidRDefault="00A50280" w:rsidP="00DD2022">
      <w:pPr>
        <w:pStyle w:val="a4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Скорее не удовлетворен</w:t>
      </w:r>
    </w:p>
    <w:p w14:paraId="4FDF7636" w14:textId="77777777" w:rsidR="00A50280" w:rsidRPr="00DD2022" w:rsidRDefault="00A50280" w:rsidP="00DD2022">
      <w:pPr>
        <w:pStyle w:val="a4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14:paraId="4AC6CB69" w14:textId="77777777" w:rsidR="00A50280" w:rsidRPr="00DD2022" w:rsidRDefault="00A50280" w:rsidP="00DD2022">
      <w:pPr>
        <w:pStyle w:val="a4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С представителями органа власти не взаимодействовал</w:t>
      </w:r>
    </w:p>
    <w:p w14:paraId="47765429" w14:textId="061032B2" w:rsidR="00A50280" w:rsidRPr="00DD2022" w:rsidRDefault="00A50280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>1</w:t>
      </w:r>
      <w:r w:rsidR="0093756E" w:rsidRPr="00DD2022">
        <w:rPr>
          <w:rFonts w:ascii="Times New Roman" w:hAnsi="Times New Roman" w:cs="Times New Roman"/>
          <w:b/>
          <w:sz w:val="24"/>
          <w:szCs w:val="24"/>
        </w:rPr>
        <w:t>2</w:t>
      </w:r>
      <w:r w:rsidRPr="00DD2022">
        <w:rPr>
          <w:rFonts w:ascii="Times New Roman" w:hAnsi="Times New Roman" w:cs="Times New Roman"/>
          <w:b/>
          <w:sz w:val="24"/>
          <w:szCs w:val="24"/>
        </w:rPr>
        <w:t xml:space="preserve">. Вы скорее удовлетворены или скорее не удовлетворены установленными сроками оказания услуги (в соответствии с регламентом)? </w:t>
      </w:r>
      <w:r w:rsidRPr="00DD2022">
        <w:rPr>
          <w:rFonts w:ascii="Times New Roman" w:hAnsi="Times New Roman" w:cs="Times New Roman"/>
          <w:b/>
          <w:i/>
          <w:iCs/>
          <w:sz w:val="24"/>
          <w:szCs w:val="24"/>
        </w:rPr>
        <w:t>(Один ответ)</w:t>
      </w:r>
    </w:p>
    <w:p w14:paraId="21877AA5" w14:textId="77777777" w:rsidR="00A50280" w:rsidRPr="00DD2022" w:rsidRDefault="00A50280" w:rsidP="00DD2022">
      <w:pPr>
        <w:pStyle w:val="a4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Скорее удовлетворен</w:t>
      </w:r>
    </w:p>
    <w:p w14:paraId="6578C5EF" w14:textId="77777777" w:rsidR="00A50280" w:rsidRPr="00DD2022" w:rsidRDefault="00A50280" w:rsidP="00DD2022">
      <w:pPr>
        <w:pStyle w:val="a4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Скорее не удовлетворен</w:t>
      </w:r>
    </w:p>
    <w:p w14:paraId="654E524A" w14:textId="77777777" w:rsidR="00A50280" w:rsidRPr="00DD2022" w:rsidRDefault="00A50280" w:rsidP="00DD2022">
      <w:pPr>
        <w:pStyle w:val="a4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14:paraId="3B93217C" w14:textId="55D9DD68" w:rsidR="00A50280" w:rsidRPr="00DD2022" w:rsidRDefault="00A50280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>1</w:t>
      </w:r>
      <w:r w:rsidR="0093756E" w:rsidRPr="00DD2022">
        <w:rPr>
          <w:rFonts w:ascii="Times New Roman" w:hAnsi="Times New Roman" w:cs="Times New Roman"/>
          <w:b/>
          <w:sz w:val="24"/>
          <w:szCs w:val="24"/>
        </w:rPr>
        <w:t>3</w:t>
      </w:r>
      <w:r w:rsidRPr="00DD2022">
        <w:rPr>
          <w:rFonts w:ascii="Times New Roman" w:hAnsi="Times New Roman" w:cs="Times New Roman"/>
          <w:b/>
          <w:sz w:val="24"/>
          <w:szCs w:val="24"/>
        </w:rPr>
        <w:t>. Приходилось ли Вам в процессе получения государственной услуги обращаться к процедуре досудебного обжалования решений и действий (бездействий) органа, предоставляющего меру поддержки, а также его должностных лиц? (Один ответ)</w:t>
      </w:r>
    </w:p>
    <w:p w14:paraId="167875A1" w14:textId="77777777" w:rsidR="00A50280" w:rsidRPr="00DD2022" w:rsidRDefault="00A50280" w:rsidP="00DD2022">
      <w:pPr>
        <w:pStyle w:val="a4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Да, использовал досудебное обжалование</w:t>
      </w:r>
    </w:p>
    <w:p w14:paraId="7C4B84FF" w14:textId="77777777" w:rsidR="0093756E" w:rsidRPr="00DD2022" w:rsidRDefault="00A50280" w:rsidP="00DD2022">
      <w:pPr>
        <w:pStyle w:val="a4"/>
        <w:numPr>
          <w:ilvl w:val="0"/>
          <w:numId w:val="11"/>
        </w:numPr>
        <w:tabs>
          <w:tab w:val="left" w:pos="360"/>
          <w:tab w:val="left" w:pos="4820"/>
        </w:tabs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Нет, не использовал досудебное обжалование</w:t>
      </w:r>
      <w:r w:rsidRPr="00DD2022">
        <w:rPr>
          <w:rFonts w:ascii="Times New Roman" w:hAnsi="Times New Roman" w:cs="Times New Roman"/>
          <w:sz w:val="24"/>
          <w:szCs w:val="24"/>
        </w:rPr>
        <w:tab/>
      </w:r>
      <w:r w:rsidRPr="00DD2022">
        <w:rPr>
          <w:rFonts w:ascii="Times New Roman" w:hAnsi="Times New Roman" w:cs="Times New Roman"/>
          <w:sz w:val="24"/>
          <w:szCs w:val="24"/>
        </w:rPr>
        <w:tab/>
      </w:r>
      <w:r w:rsidRPr="00DD2022">
        <w:rPr>
          <w:rFonts w:ascii="Times New Roman" w:hAnsi="Times New Roman" w:cs="Times New Roman"/>
          <w:sz w:val="24"/>
          <w:szCs w:val="24"/>
        </w:rPr>
        <w:tab/>
      </w:r>
      <w:r w:rsidRPr="00DD2022">
        <w:rPr>
          <w:rFonts w:ascii="Times New Roman" w:hAnsi="Times New Roman" w:cs="Times New Roman"/>
          <w:sz w:val="24"/>
          <w:szCs w:val="24"/>
        </w:rPr>
        <w:tab/>
      </w:r>
    </w:p>
    <w:p w14:paraId="4F269EE4" w14:textId="1F2845AD" w:rsidR="00A50280" w:rsidRPr="00DD2022" w:rsidRDefault="00A50280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>1</w:t>
      </w:r>
      <w:r w:rsidR="0093756E" w:rsidRPr="00DD2022">
        <w:rPr>
          <w:rFonts w:ascii="Times New Roman" w:hAnsi="Times New Roman" w:cs="Times New Roman"/>
          <w:b/>
          <w:sz w:val="24"/>
          <w:szCs w:val="24"/>
        </w:rPr>
        <w:t>4</w:t>
      </w:r>
      <w:r w:rsidRPr="00DD2022">
        <w:rPr>
          <w:rFonts w:ascii="Times New Roman" w:hAnsi="Times New Roman" w:cs="Times New Roman"/>
          <w:b/>
          <w:sz w:val="24"/>
          <w:szCs w:val="24"/>
        </w:rPr>
        <w:t>. Вы скорее удовлетворены или скорее не удовлетворены результатом досудебного обжалования решений и действий (бездействий) органа, предоставляющего меру поддержки, а также его должностных лиц?</w:t>
      </w:r>
      <w:r w:rsidRPr="00DD202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(Один ответ)</w:t>
      </w:r>
    </w:p>
    <w:p w14:paraId="17AA6965" w14:textId="77777777" w:rsidR="00A50280" w:rsidRPr="00DD2022" w:rsidRDefault="00A50280" w:rsidP="00DD2022">
      <w:pPr>
        <w:pStyle w:val="a4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lastRenderedPageBreak/>
        <w:t>Скорее удовлетворен</w:t>
      </w:r>
    </w:p>
    <w:p w14:paraId="7F9A15FD" w14:textId="77777777" w:rsidR="00A50280" w:rsidRPr="00DD2022" w:rsidRDefault="00A50280" w:rsidP="00DD2022">
      <w:pPr>
        <w:pStyle w:val="a4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Скорее не удовлетворен</w:t>
      </w:r>
    </w:p>
    <w:p w14:paraId="554A83FE" w14:textId="77777777" w:rsidR="00A50280" w:rsidRPr="00DD2022" w:rsidRDefault="00A50280" w:rsidP="00DD2022">
      <w:pPr>
        <w:pStyle w:val="a4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14:paraId="26B6957F" w14:textId="628A16A3" w:rsidR="00A50280" w:rsidRPr="00DD2022" w:rsidRDefault="00A50280" w:rsidP="00DD2022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>1</w:t>
      </w:r>
      <w:r w:rsidR="0093756E" w:rsidRPr="00DD2022">
        <w:rPr>
          <w:rFonts w:ascii="Times New Roman" w:hAnsi="Times New Roman" w:cs="Times New Roman"/>
          <w:b/>
          <w:sz w:val="24"/>
          <w:szCs w:val="24"/>
        </w:rPr>
        <w:t>5</w:t>
      </w:r>
      <w:r w:rsidRPr="00DD2022">
        <w:rPr>
          <w:rFonts w:ascii="Times New Roman" w:hAnsi="Times New Roman" w:cs="Times New Roman"/>
          <w:b/>
          <w:sz w:val="24"/>
          <w:szCs w:val="24"/>
        </w:rPr>
        <w:t xml:space="preserve">. Изменилось ли Ваше отношение к органу власти после получения государственной услуги? </w:t>
      </w:r>
      <w:r w:rsidRPr="00DD2022">
        <w:rPr>
          <w:rFonts w:ascii="Times New Roman" w:hAnsi="Times New Roman" w:cs="Times New Roman"/>
          <w:b/>
          <w:i/>
          <w:iCs/>
          <w:sz w:val="24"/>
          <w:szCs w:val="24"/>
        </w:rPr>
        <w:t>(Один ответ)</w:t>
      </w:r>
    </w:p>
    <w:p w14:paraId="4591E408" w14:textId="77777777" w:rsidR="00A50280" w:rsidRPr="00DD2022" w:rsidRDefault="00A50280" w:rsidP="00DD2022">
      <w:pPr>
        <w:pStyle w:val="a4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Да, в лучшую сторону</w:t>
      </w:r>
    </w:p>
    <w:p w14:paraId="08E5D7E8" w14:textId="77777777" w:rsidR="00A50280" w:rsidRPr="00DD2022" w:rsidRDefault="00A50280" w:rsidP="00DD2022">
      <w:pPr>
        <w:pStyle w:val="a4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Да, в худшую сторону</w:t>
      </w:r>
    </w:p>
    <w:p w14:paraId="7498A051" w14:textId="77777777" w:rsidR="00A50280" w:rsidRPr="00DD2022" w:rsidRDefault="00A50280" w:rsidP="00DD2022">
      <w:pPr>
        <w:pStyle w:val="a4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Нет, не изменилось</w:t>
      </w:r>
    </w:p>
    <w:p w14:paraId="1E4B36BE" w14:textId="77777777" w:rsidR="00A50280" w:rsidRPr="00DD2022" w:rsidRDefault="00A50280" w:rsidP="00DD2022">
      <w:pPr>
        <w:pStyle w:val="a4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14:paraId="7CEFF293" w14:textId="67F6F259" w:rsidR="00A50280" w:rsidRPr="00DD2022" w:rsidRDefault="0093756E" w:rsidP="00DD202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>16</w:t>
      </w:r>
      <w:r w:rsidR="00A50280" w:rsidRPr="00DD2022">
        <w:rPr>
          <w:rFonts w:ascii="Times New Roman" w:hAnsi="Times New Roman" w:cs="Times New Roman"/>
          <w:b/>
          <w:sz w:val="24"/>
          <w:szCs w:val="24"/>
        </w:rPr>
        <w:t xml:space="preserve">. Что необходимо изменить в предоставлении государственной услуги? Выскажите свои предложения по решению проблем. </w:t>
      </w:r>
      <w:r w:rsidR="00A50280" w:rsidRPr="00DD2022">
        <w:rPr>
          <w:rFonts w:ascii="Times New Roman" w:hAnsi="Times New Roman" w:cs="Times New Roman"/>
          <w:b/>
          <w:i/>
          <w:sz w:val="24"/>
          <w:szCs w:val="24"/>
        </w:rPr>
        <w:t>(Открытый вопрос)</w:t>
      </w:r>
    </w:p>
    <w:p w14:paraId="1C39E17F" w14:textId="59E36171" w:rsidR="00A50280" w:rsidRPr="00DD2022" w:rsidRDefault="00A50280" w:rsidP="00DD2022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02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</w:t>
      </w:r>
      <w:r w:rsidR="007D0B7E" w:rsidRPr="00DD202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</w:t>
      </w:r>
      <w:r w:rsidRPr="00DD2022">
        <w:rPr>
          <w:rFonts w:ascii="Times New Roman" w:hAnsi="Times New Roman" w:cs="Times New Roman"/>
          <w:b/>
          <w:i/>
          <w:sz w:val="24"/>
          <w:szCs w:val="24"/>
        </w:rPr>
        <w:t>____</w:t>
      </w:r>
    </w:p>
    <w:p w14:paraId="738C94C8" w14:textId="5BB5EE64" w:rsidR="00A50280" w:rsidRPr="00DD2022" w:rsidRDefault="0093756E" w:rsidP="00DD2022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>16</w:t>
      </w:r>
      <w:r w:rsidR="00A50280" w:rsidRPr="00DD2022">
        <w:rPr>
          <w:rFonts w:ascii="Times New Roman" w:hAnsi="Times New Roman" w:cs="Times New Roman"/>
          <w:b/>
          <w:sz w:val="24"/>
          <w:szCs w:val="24"/>
        </w:rPr>
        <w:t xml:space="preserve">. Уточните, пожалуйста, Ваш статус </w:t>
      </w:r>
      <w:r w:rsidR="00A50280" w:rsidRPr="00DD2022">
        <w:rPr>
          <w:rFonts w:ascii="Times New Roman" w:hAnsi="Times New Roman" w:cs="Times New Roman"/>
          <w:b/>
          <w:i/>
          <w:sz w:val="24"/>
          <w:szCs w:val="24"/>
        </w:rPr>
        <w:t>(Один ответ)</w:t>
      </w:r>
    </w:p>
    <w:p w14:paraId="7334C014" w14:textId="77777777" w:rsidR="00A50280" w:rsidRPr="00DD2022" w:rsidRDefault="00A50280" w:rsidP="00DD2022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1. Представитель юридического лица</w:t>
      </w:r>
    </w:p>
    <w:p w14:paraId="49B9B02F" w14:textId="77777777" w:rsidR="00A50280" w:rsidRPr="00DD2022" w:rsidRDefault="00A50280" w:rsidP="00DD2022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2. Индивидуальный предприниматель или его представитель</w:t>
      </w:r>
    </w:p>
    <w:p w14:paraId="641B8CD4" w14:textId="172D6DBC" w:rsidR="00A50280" w:rsidRPr="00DD2022" w:rsidRDefault="0093756E" w:rsidP="00DD2022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>17</w:t>
      </w:r>
      <w:r w:rsidR="00A50280" w:rsidRPr="00DD2022">
        <w:rPr>
          <w:rFonts w:ascii="Times New Roman" w:hAnsi="Times New Roman" w:cs="Times New Roman"/>
          <w:b/>
          <w:sz w:val="24"/>
          <w:szCs w:val="24"/>
        </w:rPr>
        <w:t>. К какому типу бизнеса относится Ваша организация? (</w:t>
      </w:r>
      <w:r w:rsidR="00A50280" w:rsidRPr="00DD2022">
        <w:rPr>
          <w:rFonts w:ascii="Times New Roman" w:hAnsi="Times New Roman" w:cs="Times New Roman"/>
          <w:b/>
          <w:i/>
          <w:sz w:val="24"/>
          <w:szCs w:val="24"/>
        </w:rPr>
        <w:t>Один ответ)</w:t>
      </w:r>
    </w:p>
    <w:p w14:paraId="0FF682E0" w14:textId="77777777" w:rsidR="00A50280" w:rsidRPr="00DD2022" w:rsidRDefault="00A50280" w:rsidP="00DD2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1. Малый бизнес</w:t>
      </w:r>
    </w:p>
    <w:p w14:paraId="7F078764" w14:textId="77777777" w:rsidR="00A50280" w:rsidRPr="00DD2022" w:rsidRDefault="00A50280" w:rsidP="00DD2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2. Средний бизнес</w:t>
      </w:r>
    </w:p>
    <w:p w14:paraId="5EE1F41F" w14:textId="77777777" w:rsidR="00A50280" w:rsidRPr="00DD2022" w:rsidRDefault="00A50280" w:rsidP="00DD2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3. Крупный бизнес</w:t>
      </w:r>
    </w:p>
    <w:p w14:paraId="1D5F3F93" w14:textId="5A9B5FC3" w:rsidR="00A50280" w:rsidRPr="00DD2022" w:rsidRDefault="0093756E" w:rsidP="00DD2022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022">
        <w:rPr>
          <w:rFonts w:ascii="Times New Roman" w:hAnsi="Times New Roman" w:cs="Times New Roman"/>
          <w:b/>
          <w:sz w:val="24"/>
          <w:szCs w:val="24"/>
        </w:rPr>
        <w:t>18</w:t>
      </w:r>
      <w:r w:rsidR="00A50280" w:rsidRPr="00DD2022">
        <w:rPr>
          <w:rFonts w:ascii="Times New Roman" w:hAnsi="Times New Roman" w:cs="Times New Roman"/>
          <w:b/>
          <w:sz w:val="24"/>
          <w:szCs w:val="24"/>
        </w:rPr>
        <w:t xml:space="preserve">. Укажите, пожалуйста, срок деятельности Вашей организации </w:t>
      </w:r>
      <w:r w:rsidR="00A50280" w:rsidRPr="00DD2022">
        <w:rPr>
          <w:rFonts w:ascii="Times New Roman" w:hAnsi="Times New Roman" w:cs="Times New Roman"/>
          <w:b/>
          <w:i/>
          <w:sz w:val="24"/>
          <w:szCs w:val="24"/>
        </w:rPr>
        <w:t>(Один ответ)</w:t>
      </w:r>
    </w:p>
    <w:p w14:paraId="6A16BCF9" w14:textId="77777777" w:rsidR="00A50280" w:rsidRPr="00DD2022" w:rsidRDefault="00A50280" w:rsidP="00DD2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 xml:space="preserve">1. до 1 года </w:t>
      </w:r>
    </w:p>
    <w:p w14:paraId="055C7CBE" w14:textId="77777777" w:rsidR="00A50280" w:rsidRPr="00DD2022" w:rsidRDefault="00A50280" w:rsidP="00DD2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2. от 1 года до 3 лет</w:t>
      </w:r>
    </w:p>
    <w:p w14:paraId="482A4829" w14:textId="77777777" w:rsidR="00A50280" w:rsidRPr="00DD2022" w:rsidRDefault="00A50280" w:rsidP="00DD2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3. от 3 до 5 лет</w:t>
      </w:r>
    </w:p>
    <w:p w14:paraId="191F1D25" w14:textId="77777777" w:rsidR="00A50280" w:rsidRPr="00DD2022" w:rsidRDefault="00A50280" w:rsidP="00DD2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4. от 5 до 10 лет</w:t>
      </w:r>
    </w:p>
    <w:p w14:paraId="59ADDC85" w14:textId="77777777" w:rsidR="00A50280" w:rsidRPr="00646FB6" w:rsidRDefault="00A50280" w:rsidP="00DD2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22">
        <w:rPr>
          <w:rFonts w:ascii="Times New Roman" w:hAnsi="Times New Roman" w:cs="Times New Roman"/>
          <w:sz w:val="24"/>
          <w:szCs w:val="24"/>
        </w:rPr>
        <w:t>5. более 10 лет</w:t>
      </w:r>
    </w:p>
    <w:p w14:paraId="18282497" w14:textId="77777777" w:rsidR="00A50280" w:rsidRPr="0098380A" w:rsidRDefault="00A50280" w:rsidP="00DD2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10676E" w14:textId="77777777" w:rsidR="00A50280" w:rsidRPr="0098380A" w:rsidRDefault="00A50280" w:rsidP="00DD2022">
      <w:pPr>
        <w:rPr>
          <w:rFonts w:ascii="Times New Roman" w:hAnsi="Times New Roman" w:cs="Times New Roman"/>
          <w:b/>
          <w:sz w:val="24"/>
          <w:szCs w:val="24"/>
        </w:rPr>
      </w:pPr>
      <w:r w:rsidRPr="0098380A">
        <w:rPr>
          <w:rFonts w:ascii="Times New Roman" w:hAnsi="Times New Roman" w:cs="Times New Roman"/>
          <w:sz w:val="24"/>
          <w:szCs w:val="24"/>
        </w:rPr>
        <w:br w:type="page"/>
      </w:r>
    </w:p>
    <w:p w14:paraId="2A577E52" w14:textId="77777777" w:rsidR="00D17106" w:rsidRDefault="00D17106"/>
    <w:sectPr w:rsidR="00D17106" w:rsidSect="00861BE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0E93F" w14:textId="77777777" w:rsidR="003D2B21" w:rsidRDefault="003D2B21" w:rsidP="00861BEA">
      <w:pPr>
        <w:spacing w:after="0" w:line="240" w:lineRule="auto"/>
      </w:pPr>
      <w:r>
        <w:separator/>
      </w:r>
    </w:p>
  </w:endnote>
  <w:endnote w:type="continuationSeparator" w:id="0">
    <w:p w14:paraId="218E0F2A" w14:textId="77777777" w:rsidR="003D2B21" w:rsidRDefault="003D2B21" w:rsidP="0086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421FB" w14:textId="77777777" w:rsidR="003D2B21" w:rsidRDefault="003D2B21" w:rsidP="00861BEA">
      <w:pPr>
        <w:spacing w:after="0" w:line="240" w:lineRule="auto"/>
      </w:pPr>
      <w:r>
        <w:separator/>
      </w:r>
    </w:p>
  </w:footnote>
  <w:footnote w:type="continuationSeparator" w:id="0">
    <w:p w14:paraId="792EF5C5" w14:textId="77777777" w:rsidR="003D2B21" w:rsidRDefault="003D2B21" w:rsidP="00861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760641"/>
      <w:docPartObj>
        <w:docPartGallery w:val="Page Numbers (Top of Page)"/>
        <w:docPartUnique/>
      </w:docPartObj>
    </w:sdtPr>
    <w:sdtEndPr/>
    <w:sdtContent>
      <w:p w14:paraId="5AB7F6B0" w14:textId="5FFCDE51" w:rsidR="00861BEA" w:rsidRDefault="00861B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38771" w14:textId="77777777" w:rsidR="00861BEA" w:rsidRDefault="00861B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6067"/>
    <w:multiLevelType w:val="multilevel"/>
    <w:tmpl w:val="393AC1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373632"/>
    <w:multiLevelType w:val="multilevel"/>
    <w:tmpl w:val="C0E25186"/>
    <w:lvl w:ilvl="0">
      <w:start w:val="1"/>
      <w:numFmt w:val="decimal"/>
      <w:lvlText w:val="%1."/>
      <w:lvlJc w:val="left"/>
      <w:pPr>
        <w:tabs>
          <w:tab w:val="num" w:pos="4602"/>
        </w:tabs>
        <w:ind w:left="53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F881546"/>
    <w:multiLevelType w:val="multilevel"/>
    <w:tmpl w:val="A6F4848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 w15:restartNumberingAfterBreak="0">
    <w:nsid w:val="18703FE1"/>
    <w:multiLevelType w:val="multilevel"/>
    <w:tmpl w:val="C3DA1F5A"/>
    <w:lvl w:ilvl="0">
      <w:start w:val="1"/>
      <w:numFmt w:val="decimal"/>
      <w:lvlText w:val="%1."/>
      <w:lvlJc w:val="left"/>
      <w:pPr>
        <w:tabs>
          <w:tab w:val="num" w:pos="1833"/>
        </w:tabs>
        <w:ind w:left="2913" w:hanging="360"/>
      </w:pPr>
    </w:lvl>
    <w:lvl w:ilvl="1">
      <w:start w:val="1"/>
      <w:numFmt w:val="lowerLetter"/>
      <w:lvlText w:val="%2."/>
      <w:lvlJc w:val="left"/>
      <w:pPr>
        <w:tabs>
          <w:tab w:val="num" w:pos="1833"/>
        </w:tabs>
        <w:ind w:left="3633" w:hanging="360"/>
      </w:pPr>
    </w:lvl>
    <w:lvl w:ilvl="2">
      <w:start w:val="1"/>
      <w:numFmt w:val="lowerRoman"/>
      <w:lvlText w:val="%3."/>
      <w:lvlJc w:val="right"/>
      <w:pPr>
        <w:tabs>
          <w:tab w:val="num" w:pos="1833"/>
        </w:tabs>
        <w:ind w:left="4353" w:hanging="180"/>
      </w:pPr>
    </w:lvl>
    <w:lvl w:ilvl="3">
      <w:start w:val="1"/>
      <w:numFmt w:val="decimal"/>
      <w:lvlText w:val="%4."/>
      <w:lvlJc w:val="left"/>
      <w:pPr>
        <w:tabs>
          <w:tab w:val="num" w:pos="1833"/>
        </w:tabs>
        <w:ind w:left="5073" w:hanging="360"/>
      </w:pPr>
    </w:lvl>
    <w:lvl w:ilvl="4">
      <w:start w:val="1"/>
      <w:numFmt w:val="lowerLetter"/>
      <w:lvlText w:val="%5."/>
      <w:lvlJc w:val="left"/>
      <w:pPr>
        <w:tabs>
          <w:tab w:val="num" w:pos="1833"/>
        </w:tabs>
        <w:ind w:left="5793" w:hanging="360"/>
      </w:pPr>
    </w:lvl>
    <w:lvl w:ilvl="5">
      <w:start w:val="1"/>
      <w:numFmt w:val="lowerRoman"/>
      <w:lvlText w:val="%6."/>
      <w:lvlJc w:val="right"/>
      <w:pPr>
        <w:tabs>
          <w:tab w:val="num" w:pos="1833"/>
        </w:tabs>
        <w:ind w:left="6513" w:hanging="180"/>
      </w:pPr>
    </w:lvl>
    <w:lvl w:ilvl="6">
      <w:start w:val="1"/>
      <w:numFmt w:val="decimal"/>
      <w:lvlText w:val="%7."/>
      <w:lvlJc w:val="left"/>
      <w:pPr>
        <w:tabs>
          <w:tab w:val="num" w:pos="1833"/>
        </w:tabs>
        <w:ind w:left="7233" w:hanging="360"/>
      </w:pPr>
    </w:lvl>
    <w:lvl w:ilvl="7">
      <w:start w:val="1"/>
      <w:numFmt w:val="lowerLetter"/>
      <w:lvlText w:val="%8."/>
      <w:lvlJc w:val="left"/>
      <w:pPr>
        <w:tabs>
          <w:tab w:val="num" w:pos="1833"/>
        </w:tabs>
        <w:ind w:left="7953" w:hanging="360"/>
      </w:pPr>
    </w:lvl>
    <w:lvl w:ilvl="8">
      <w:start w:val="1"/>
      <w:numFmt w:val="lowerRoman"/>
      <w:lvlText w:val="%9."/>
      <w:lvlJc w:val="right"/>
      <w:pPr>
        <w:tabs>
          <w:tab w:val="num" w:pos="1833"/>
        </w:tabs>
        <w:ind w:left="8673" w:hanging="180"/>
      </w:pPr>
    </w:lvl>
  </w:abstractNum>
  <w:abstractNum w:abstractNumId="4" w15:restartNumberingAfterBreak="0">
    <w:nsid w:val="22280B43"/>
    <w:multiLevelType w:val="multilevel"/>
    <w:tmpl w:val="85BAD0C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22637700"/>
    <w:multiLevelType w:val="multilevel"/>
    <w:tmpl w:val="F8080C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BF46DCD"/>
    <w:multiLevelType w:val="multilevel"/>
    <w:tmpl w:val="50985E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E0239C6"/>
    <w:multiLevelType w:val="multilevel"/>
    <w:tmpl w:val="362E0F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75D30D6"/>
    <w:multiLevelType w:val="multilevel"/>
    <w:tmpl w:val="77E628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CAE1944"/>
    <w:multiLevelType w:val="multilevel"/>
    <w:tmpl w:val="E9E46D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2FC2E2E"/>
    <w:multiLevelType w:val="multilevel"/>
    <w:tmpl w:val="8B54AE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88A4A6A"/>
    <w:multiLevelType w:val="multilevel"/>
    <w:tmpl w:val="0ED67B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6AD006F7"/>
    <w:multiLevelType w:val="multilevel"/>
    <w:tmpl w:val="E6B0A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D180E31"/>
    <w:multiLevelType w:val="multilevel"/>
    <w:tmpl w:val="40F20C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4A59DB"/>
    <w:multiLevelType w:val="multilevel"/>
    <w:tmpl w:val="E1E23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02"/>
    <w:rsid w:val="0002202D"/>
    <w:rsid w:val="0013559A"/>
    <w:rsid w:val="003D2B21"/>
    <w:rsid w:val="004574E6"/>
    <w:rsid w:val="00474FE3"/>
    <w:rsid w:val="004D6CE7"/>
    <w:rsid w:val="005E748A"/>
    <w:rsid w:val="00631901"/>
    <w:rsid w:val="00646FB6"/>
    <w:rsid w:val="00731A36"/>
    <w:rsid w:val="007B0DF3"/>
    <w:rsid w:val="007D0B7E"/>
    <w:rsid w:val="00861BEA"/>
    <w:rsid w:val="00863C69"/>
    <w:rsid w:val="0093756E"/>
    <w:rsid w:val="00940602"/>
    <w:rsid w:val="00966ADE"/>
    <w:rsid w:val="0098380A"/>
    <w:rsid w:val="00A50280"/>
    <w:rsid w:val="00AE0D8F"/>
    <w:rsid w:val="00B415EF"/>
    <w:rsid w:val="00C55743"/>
    <w:rsid w:val="00D17106"/>
    <w:rsid w:val="00D92188"/>
    <w:rsid w:val="00DD2022"/>
    <w:rsid w:val="00DE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467A"/>
  <w15:chartTrackingRefBased/>
  <w15:docId w15:val="{65364AEF-7B7D-4CFA-AAC4-C4B1C382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280"/>
    <w:pPr>
      <w:suppressAutoHyphens/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A50280"/>
  </w:style>
  <w:style w:type="paragraph" w:styleId="a4">
    <w:name w:val="List Paragraph"/>
    <w:basedOn w:val="a"/>
    <w:link w:val="a3"/>
    <w:uiPriority w:val="34"/>
    <w:qFormat/>
    <w:rsid w:val="00A50280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8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1BE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1BE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74E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74E6"/>
    <w:rPr>
      <w:rFonts w:ascii="Arial" w:eastAsiaTheme="minorEastAsia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3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26</cp:revision>
  <cp:lastPrinted>2026-03-26T02:47:00Z</cp:lastPrinted>
  <dcterms:created xsi:type="dcterms:W3CDTF">2026-03-25T08:50:00Z</dcterms:created>
  <dcterms:modified xsi:type="dcterms:W3CDTF">2026-03-26T02:51:00Z</dcterms:modified>
</cp:coreProperties>
</file>