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083" w:rsidRPr="005276DC" w:rsidRDefault="00EE5083" w:rsidP="00EE508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5276DC">
        <w:rPr>
          <w:rFonts w:ascii="Times New Roman" w:hAnsi="Times New Roman" w:cs="Times New Roman"/>
          <w:b/>
          <w:i/>
          <w:sz w:val="28"/>
          <w:szCs w:val="28"/>
        </w:rPr>
        <w:t>Результаты проверки</w:t>
      </w:r>
    </w:p>
    <w:p w:rsidR="00EE5083" w:rsidRDefault="00EE5083" w:rsidP="00EE508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276DC">
        <w:rPr>
          <w:rFonts w:ascii="Times New Roman" w:hAnsi="Times New Roman" w:cs="Times New Roman"/>
          <w:b/>
          <w:i/>
          <w:sz w:val="28"/>
          <w:szCs w:val="28"/>
        </w:rPr>
        <w:t xml:space="preserve">региональной энергетической комиссии Кемеровской области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Архивным управлением Кемеровской области </w:t>
      </w:r>
    </w:p>
    <w:bookmarkEnd w:id="0"/>
    <w:p w:rsidR="00FD715F" w:rsidRDefault="00FD715F" w:rsidP="00FD715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715F" w:rsidRPr="00FD715F" w:rsidRDefault="00FD715F" w:rsidP="00FD71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715F" w:rsidRDefault="00FD715F" w:rsidP="00FD7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15F">
        <w:rPr>
          <w:rFonts w:ascii="Times New Roman" w:hAnsi="Times New Roman" w:cs="Times New Roman"/>
          <w:sz w:val="28"/>
          <w:szCs w:val="28"/>
        </w:rPr>
        <w:t xml:space="preserve">В региональной энергетической комиссии </w:t>
      </w:r>
      <w:r>
        <w:rPr>
          <w:rFonts w:ascii="Times New Roman" w:hAnsi="Times New Roman" w:cs="Times New Roman"/>
          <w:sz w:val="28"/>
          <w:szCs w:val="28"/>
        </w:rPr>
        <w:t>Кемеровской области Архивным управлением Кемеровской области 20.09.2017 проведена проверка по обеспечению сохранности документов Архивного фонда Российской Федерации и других архивных документов в региональной энергетической комиссии Кемеровской области.</w:t>
      </w:r>
    </w:p>
    <w:p w:rsidR="00FD715F" w:rsidRDefault="00FD715F" w:rsidP="00FD7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проверки работа региональной энергетической комиссии Кемеровской области по обеспечению сохранности архивных документов признана удовлетворительной.</w:t>
      </w:r>
    </w:p>
    <w:p w:rsidR="00FD715F" w:rsidRDefault="00FD715F" w:rsidP="00FD7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Нарушений не установлено.</w:t>
      </w:r>
    </w:p>
    <w:p w:rsidR="00FD715F" w:rsidRPr="00FD715F" w:rsidRDefault="00FD715F" w:rsidP="00FD7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743F5" w:rsidRPr="00FD715F" w:rsidRDefault="00EE5083" w:rsidP="00FD715F">
      <w:pPr>
        <w:spacing w:after="0" w:line="240" w:lineRule="auto"/>
      </w:pPr>
    </w:p>
    <w:sectPr w:rsidR="002743F5" w:rsidRPr="00FD7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883"/>
    <w:rsid w:val="000C5DE4"/>
    <w:rsid w:val="0076494D"/>
    <w:rsid w:val="00D92883"/>
    <w:rsid w:val="00EE5083"/>
    <w:rsid w:val="00FD2D81"/>
    <w:rsid w:val="00FD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340654-5B02-4696-B9D2-F710750D1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90</Words>
  <Characters>519</Characters>
  <Application>Microsoft Office Word</Application>
  <DocSecurity>0</DocSecurity>
  <Lines>4</Lines>
  <Paragraphs>1</Paragraphs>
  <ScaleCrop>false</ScaleCrop>
  <Company>SPecialiST RePack</Company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Иванова</dc:creator>
  <cp:keywords/>
  <dc:description/>
  <cp:lastModifiedBy>Татьяна Иванова</cp:lastModifiedBy>
  <cp:revision>4</cp:revision>
  <dcterms:created xsi:type="dcterms:W3CDTF">2017-10-04T08:30:00Z</dcterms:created>
  <dcterms:modified xsi:type="dcterms:W3CDTF">2017-10-04T08:40:00Z</dcterms:modified>
</cp:coreProperties>
</file>