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32B72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EF1466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EF08BD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32B72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EF08BD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932B72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932B72">
        <w:rPr>
          <w:color w:val="000000"/>
          <w:sz w:val="28"/>
          <w:szCs w:val="28"/>
          <w:lang w:eastAsia="ru-RU"/>
        </w:rPr>
        <w:t>дека</w:t>
      </w:r>
      <w:r w:rsidR="00166A44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932B72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EC05BE" w:rsidRPr="00677C8E" w:rsidRDefault="00C652F5" w:rsidP="00EF1466">
      <w:pPr>
        <w:tabs>
          <w:tab w:val="left" w:pos="284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B82603">
        <w:rPr>
          <w:b/>
          <w:bCs/>
          <w:color w:val="000000"/>
          <w:kern w:val="32"/>
          <w:sz w:val="28"/>
          <w:szCs w:val="28"/>
        </w:rPr>
        <w:t>ГАУЗ КО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B82603">
        <w:rPr>
          <w:b/>
          <w:bCs/>
          <w:color w:val="000000"/>
          <w:kern w:val="32"/>
          <w:sz w:val="28"/>
          <w:szCs w:val="28"/>
        </w:rPr>
        <w:t>ОКЦОЗШ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CF1BD0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B82603">
        <w:rPr>
          <w:b/>
          <w:bCs/>
          <w:color w:val="000000"/>
          <w:kern w:val="32"/>
          <w:sz w:val="28"/>
          <w:szCs w:val="28"/>
        </w:rPr>
        <w:t>Ленинск-Кузнецкий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932B72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EF1466">
      <w:pPr>
        <w:tabs>
          <w:tab w:val="left" w:pos="567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F309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9F309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</w:t>
      </w:r>
      <w:r w:rsidR="00EF1466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области</w:t>
      </w:r>
      <w:r w:rsidR="00EF1466">
        <w:rPr>
          <w:bCs/>
          <w:color w:val="000000"/>
          <w:kern w:val="32"/>
          <w:sz w:val="28"/>
          <w:szCs w:val="28"/>
        </w:rPr>
        <w:t xml:space="preserve"> </w:t>
      </w:r>
      <w:r w:rsidRPr="00932B72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932B72">
        <w:rPr>
          <w:bCs/>
          <w:color w:val="000000"/>
          <w:spacing w:val="70"/>
          <w:kern w:val="32"/>
          <w:sz w:val="28"/>
          <w:szCs w:val="28"/>
        </w:rPr>
        <w:t>а</w:t>
      </w:r>
      <w:r w:rsidRPr="00932B72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EF1466" w:rsidRDefault="00A27657" w:rsidP="00EF1466">
      <w:pPr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F1B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F06AC3">
        <w:rPr>
          <w:bCs/>
          <w:color w:val="000000"/>
          <w:kern w:val="32"/>
          <w:sz w:val="28"/>
          <w:szCs w:val="28"/>
        </w:rPr>
        <w:t>ГАУЗ КО</w:t>
      </w:r>
      <w:r w:rsidR="00A60446" w:rsidRPr="00CF1BD0">
        <w:rPr>
          <w:bCs/>
          <w:color w:val="000000"/>
          <w:kern w:val="32"/>
          <w:sz w:val="28"/>
          <w:szCs w:val="28"/>
        </w:rPr>
        <w:t xml:space="preserve"> </w:t>
      </w:r>
      <w:r w:rsidR="00474531" w:rsidRPr="00CF1BD0">
        <w:rPr>
          <w:bCs/>
          <w:color w:val="000000"/>
          <w:kern w:val="32"/>
          <w:sz w:val="28"/>
          <w:szCs w:val="28"/>
        </w:rPr>
        <w:t>«</w:t>
      </w:r>
      <w:r w:rsidR="00F06AC3">
        <w:rPr>
          <w:bCs/>
          <w:color w:val="000000"/>
          <w:kern w:val="32"/>
          <w:sz w:val="28"/>
          <w:szCs w:val="28"/>
        </w:rPr>
        <w:t>ОКЦОЗШ</w:t>
      </w:r>
      <w:r w:rsidR="00DB282E" w:rsidRPr="00CF1BD0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0D310C">
        <w:rPr>
          <w:bCs/>
          <w:color w:val="000000"/>
          <w:kern w:val="32"/>
          <w:sz w:val="28"/>
          <w:szCs w:val="28"/>
        </w:rPr>
        <w:t>42</w:t>
      </w:r>
      <w:r w:rsidR="00CF1BD0">
        <w:rPr>
          <w:bCs/>
          <w:color w:val="000000"/>
          <w:kern w:val="32"/>
          <w:sz w:val="28"/>
          <w:szCs w:val="28"/>
        </w:rPr>
        <w:t>1</w:t>
      </w:r>
      <w:r w:rsidR="00F06AC3">
        <w:rPr>
          <w:bCs/>
          <w:color w:val="000000"/>
          <w:kern w:val="32"/>
          <w:sz w:val="28"/>
          <w:szCs w:val="28"/>
        </w:rPr>
        <w:t>2007870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EF1466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945CD5">
        <w:rPr>
          <w:bCs/>
          <w:color w:val="000000"/>
          <w:kern w:val="32"/>
          <w:sz w:val="28"/>
          <w:szCs w:val="28"/>
        </w:rPr>
        <w:br/>
      </w:r>
      <w:r w:rsidR="000D310C">
        <w:rPr>
          <w:bCs/>
          <w:color w:val="000000"/>
          <w:kern w:val="32"/>
          <w:sz w:val="28"/>
          <w:szCs w:val="28"/>
        </w:rPr>
        <w:t xml:space="preserve">г. </w:t>
      </w:r>
      <w:r w:rsidR="004D129D">
        <w:rPr>
          <w:bCs/>
          <w:color w:val="000000"/>
          <w:kern w:val="32"/>
          <w:sz w:val="28"/>
          <w:szCs w:val="28"/>
        </w:rPr>
        <w:t>Ленинск-Кузнецкий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EF1466" w:rsidRDefault="00EC05BE" w:rsidP="00EF1466">
      <w:pPr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F1466">
        <w:rPr>
          <w:bCs/>
          <w:color w:val="000000"/>
          <w:kern w:val="32"/>
          <w:sz w:val="28"/>
          <w:szCs w:val="28"/>
        </w:rPr>
        <w:t>Установить</w:t>
      </w:r>
      <w:r w:rsidR="00FB3FE2" w:rsidRPr="00EF1466">
        <w:rPr>
          <w:bCs/>
          <w:color w:val="000000"/>
          <w:kern w:val="32"/>
          <w:sz w:val="28"/>
          <w:szCs w:val="28"/>
        </w:rPr>
        <w:t xml:space="preserve"> </w:t>
      </w:r>
      <w:r w:rsidR="004D129D" w:rsidRPr="00EF1466">
        <w:rPr>
          <w:bCs/>
          <w:color w:val="000000"/>
          <w:kern w:val="32"/>
          <w:sz w:val="28"/>
          <w:szCs w:val="28"/>
        </w:rPr>
        <w:t xml:space="preserve">ГАУЗ КО «ОКЦОЗШ», </w:t>
      </w:r>
      <w:r w:rsidR="000D310C" w:rsidRPr="00EF1466">
        <w:rPr>
          <w:bCs/>
          <w:color w:val="000000"/>
          <w:kern w:val="32"/>
          <w:sz w:val="28"/>
          <w:szCs w:val="28"/>
        </w:rPr>
        <w:t>ИНН </w:t>
      </w:r>
      <w:r w:rsidR="00474531" w:rsidRPr="00EF1466">
        <w:rPr>
          <w:bCs/>
          <w:color w:val="000000"/>
          <w:kern w:val="32"/>
          <w:sz w:val="28"/>
          <w:szCs w:val="28"/>
        </w:rPr>
        <w:t>42</w:t>
      </w:r>
      <w:r w:rsidR="00C16785" w:rsidRPr="00EF1466">
        <w:rPr>
          <w:bCs/>
          <w:color w:val="000000"/>
          <w:kern w:val="32"/>
          <w:sz w:val="28"/>
          <w:szCs w:val="28"/>
        </w:rPr>
        <w:t>1</w:t>
      </w:r>
      <w:r w:rsidR="004D129D" w:rsidRPr="00EF1466">
        <w:rPr>
          <w:bCs/>
          <w:color w:val="000000"/>
          <w:kern w:val="32"/>
          <w:sz w:val="28"/>
          <w:szCs w:val="28"/>
        </w:rPr>
        <w:t>2007870</w:t>
      </w:r>
      <w:r w:rsidR="000B15BA" w:rsidRPr="00EF1466">
        <w:rPr>
          <w:bCs/>
          <w:color w:val="000000"/>
          <w:kern w:val="32"/>
          <w:sz w:val="28"/>
          <w:szCs w:val="28"/>
        </w:rPr>
        <w:t xml:space="preserve">, </w:t>
      </w:r>
      <w:r w:rsidR="007C207A" w:rsidRPr="00EF1466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EF1466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EF1466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EF1466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945CD5">
        <w:rPr>
          <w:bCs/>
          <w:color w:val="000000"/>
          <w:kern w:val="32"/>
          <w:sz w:val="28"/>
          <w:szCs w:val="28"/>
          <w:lang w:val="x-none"/>
        </w:rPr>
        <w:br/>
      </w:r>
      <w:r w:rsidR="000D310C" w:rsidRPr="00EF1466">
        <w:rPr>
          <w:bCs/>
          <w:color w:val="000000"/>
          <w:kern w:val="32"/>
          <w:sz w:val="28"/>
          <w:szCs w:val="28"/>
        </w:rPr>
        <w:t xml:space="preserve">г. </w:t>
      </w:r>
      <w:r w:rsidR="004D129D" w:rsidRPr="00EF1466">
        <w:rPr>
          <w:bCs/>
          <w:color w:val="000000"/>
          <w:kern w:val="32"/>
          <w:sz w:val="28"/>
          <w:szCs w:val="28"/>
        </w:rPr>
        <w:t>Ленинск-Кузнецкий</w:t>
      </w:r>
      <w:r w:rsidR="00F30B88" w:rsidRPr="00EF1466">
        <w:rPr>
          <w:bCs/>
          <w:color w:val="000000"/>
          <w:kern w:val="32"/>
          <w:sz w:val="28"/>
          <w:szCs w:val="28"/>
        </w:rPr>
        <w:t>,</w:t>
      </w:r>
      <w:r w:rsidR="008F0D48" w:rsidRPr="00EF1466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 w:rsidRPr="00EF1466">
        <w:rPr>
          <w:bCs/>
          <w:color w:val="000000"/>
          <w:kern w:val="32"/>
          <w:sz w:val="28"/>
          <w:szCs w:val="28"/>
        </w:rPr>
        <w:t>0</w:t>
      </w:r>
      <w:r w:rsidR="00474531" w:rsidRPr="00EF1466">
        <w:rPr>
          <w:bCs/>
          <w:color w:val="000000"/>
          <w:kern w:val="32"/>
          <w:sz w:val="28"/>
          <w:szCs w:val="28"/>
        </w:rPr>
        <w:t>1</w:t>
      </w:r>
      <w:r w:rsidR="00C50173" w:rsidRPr="00EF1466">
        <w:rPr>
          <w:bCs/>
          <w:color w:val="000000"/>
          <w:kern w:val="32"/>
          <w:sz w:val="28"/>
          <w:szCs w:val="28"/>
        </w:rPr>
        <w:t>.0</w:t>
      </w:r>
      <w:r w:rsidR="00474531" w:rsidRPr="00EF1466">
        <w:rPr>
          <w:bCs/>
          <w:color w:val="000000"/>
          <w:kern w:val="32"/>
          <w:sz w:val="28"/>
          <w:szCs w:val="28"/>
        </w:rPr>
        <w:t>1</w:t>
      </w:r>
      <w:r w:rsidR="00C50173" w:rsidRPr="00EF1466">
        <w:rPr>
          <w:bCs/>
          <w:color w:val="000000"/>
          <w:kern w:val="32"/>
          <w:sz w:val="28"/>
          <w:szCs w:val="28"/>
        </w:rPr>
        <w:t>.201</w:t>
      </w:r>
      <w:r w:rsidR="00474531" w:rsidRPr="00EF1466">
        <w:rPr>
          <w:bCs/>
          <w:color w:val="000000"/>
          <w:kern w:val="32"/>
          <w:sz w:val="28"/>
          <w:szCs w:val="28"/>
        </w:rPr>
        <w:t>9</w:t>
      </w:r>
      <w:r w:rsidR="008F0D48" w:rsidRPr="00EF1466">
        <w:rPr>
          <w:bCs/>
          <w:color w:val="000000"/>
          <w:kern w:val="32"/>
          <w:sz w:val="28"/>
          <w:szCs w:val="28"/>
        </w:rPr>
        <w:t xml:space="preserve"> по 31.12.20</w:t>
      </w:r>
      <w:r w:rsidR="00474531" w:rsidRPr="00EF1466">
        <w:rPr>
          <w:bCs/>
          <w:color w:val="000000"/>
          <w:kern w:val="32"/>
          <w:sz w:val="28"/>
          <w:szCs w:val="28"/>
        </w:rPr>
        <w:t>23,</w:t>
      </w:r>
      <w:r w:rsidR="00FD7354" w:rsidRPr="00EF1466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EF1466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EF1466">
        <w:rPr>
          <w:bCs/>
          <w:color w:val="000000"/>
          <w:kern w:val="32"/>
          <w:sz w:val="28"/>
          <w:szCs w:val="28"/>
        </w:rPr>
        <w:t>ю</w:t>
      </w:r>
      <w:r w:rsidR="00BB594D" w:rsidRPr="00EF1466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EF1466">
        <w:rPr>
          <w:bCs/>
          <w:color w:val="000000"/>
          <w:kern w:val="32"/>
          <w:sz w:val="28"/>
          <w:szCs w:val="28"/>
        </w:rPr>
        <w:t>2</w:t>
      </w:r>
      <w:r w:rsidR="005F77D8" w:rsidRPr="00EF1466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EF1466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EF1466">
      <w:pPr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3A45EB" w:rsidRDefault="00710E02" w:rsidP="00EF1466">
      <w:pPr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C16785" w:rsidRPr="00C16785" w:rsidRDefault="00C16785" w:rsidP="00C16785">
      <w:pPr>
        <w:tabs>
          <w:tab w:val="left" w:pos="1134"/>
        </w:tabs>
        <w:ind w:left="709" w:right="-711"/>
        <w:jc w:val="both"/>
        <w:rPr>
          <w:bCs/>
          <w:color w:val="000000"/>
          <w:kern w:val="32"/>
          <w:sz w:val="28"/>
          <w:szCs w:val="28"/>
        </w:rPr>
      </w:pPr>
    </w:p>
    <w:p w:rsidR="00EF1466" w:rsidRDefault="00AB39AA" w:rsidP="00EF1466">
      <w:pPr>
        <w:ind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EF1466">
        <w:rPr>
          <w:color w:val="000000"/>
          <w:sz w:val="28"/>
          <w:szCs w:val="28"/>
        </w:rPr>
        <w:t xml:space="preserve">               </w:t>
      </w:r>
    </w:p>
    <w:p w:rsidR="00EF1466" w:rsidRDefault="00EF1466" w:rsidP="00EF1466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</w:p>
    <w:p w:rsidR="004D129D" w:rsidRDefault="007C52A9" w:rsidP="00EF146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</w:t>
      </w:r>
      <w:r w:rsidR="00FC61D2">
        <w:rPr>
          <w:color w:val="000000"/>
          <w:sz w:val="28"/>
          <w:szCs w:val="28"/>
        </w:rPr>
        <w:t xml:space="preserve">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4D129D" w:rsidRDefault="004D129D" w:rsidP="004D129D">
      <w:r>
        <w:br w:type="page"/>
      </w:r>
    </w:p>
    <w:p w:rsidR="00885B39" w:rsidRPr="004D1021" w:rsidRDefault="00885B39" w:rsidP="004D1021">
      <w:pPr>
        <w:ind w:left="709" w:right="-711"/>
        <w:rPr>
          <w:color w:val="000000"/>
          <w:sz w:val="28"/>
          <w:szCs w:val="28"/>
        </w:rPr>
      </w:pPr>
    </w:p>
    <w:p w:rsidR="00A163A5" w:rsidRDefault="008F0D48" w:rsidP="00EF1466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EF1466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E36733">
        <w:rPr>
          <w:sz w:val="28"/>
          <w:szCs w:val="28"/>
          <w:lang w:eastAsia="ru-RU"/>
        </w:rPr>
        <w:br/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  <w:r w:rsidR="00E36733">
        <w:rPr>
          <w:sz w:val="28"/>
          <w:szCs w:val="28"/>
          <w:lang w:eastAsia="ru-RU"/>
        </w:rPr>
        <w:br/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 xml:space="preserve">«___» </w:t>
      </w:r>
      <w:r w:rsidR="00932B72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EF1466">
      <w:pPr>
        <w:tabs>
          <w:tab w:val="left" w:pos="0"/>
        </w:tabs>
        <w:ind w:left="4536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EF1466" w:rsidRDefault="00FB0C22" w:rsidP="00EF1466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26751810"/>
      <w:r w:rsidR="00B82603">
        <w:rPr>
          <w:b/>
          <w:bCs/>
          <w:color w:val="000000"/>
          <w:kern w:val="32"/>
          <w:sz w:val="28"/>
          <w:szCs w:val="28"/>
        </w:rPr>
        <w:t>ГАУЗ КО «ОКЦОЗШ</w:t>
      </w:r>
      <w:r w:rsidR="00B82603" w:rsidRPr="00DB282E">
        <w:rPr>
          <w:b/>
          <w:bCs/>
          <w:color w:val="000000"/>
          <w:kern w:val="32"/>
          <w:sz w:val="28"/>
          <w:szCs w:val="28"/>
        </w:rPr>
        <w:t>»</w:t>
      </w:r>
      <w:r w:rsidR="00932B72">
        <w:rPr>
          <w:b/>
          <w:bCs/>
          <w:color w:val="000000"/>
          <w:kern w:val="32"/>
          <w:sz w:val="28"/>
          <w:szCs w:val="28"/>
        </w:rPr>
        <w:br/>
      </w:r>
      <w:bookmarkEnd w:id="0"/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</w:p>
    <w:p w:rsidR="00FB0C22" w:rsidRPr="00F65867" w:rsidRDefault="00FB0C22" w:rsidP="00EF1466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B82603">
        <w:rPr>
          <w:b/>
          <w:bCs/>
          <w:color w:val="000000"/>
          <w:kern w:val="32"/>
          <w:sz w:val="28"/>
          <w:szCs w:val="28"/>
        </w:rPr>
        <w:br/>
      </w:r>
      <w:r w:rsidR="006B234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B82603">
        <w:rPr>
          <w:b/>
          <w:bCs/>
          <w:color w:val="000000"/>
          <w:kern w:val="32"/>
          <w:sz w:val="28"/>
          <w:szCs w:val="28"/>
        </w:rPr>
        <w:t>Ленинск-Кузнецкий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993"/>
        <w:gridCol w:w="992"/>
        <w:gridCol w:w="992"/>
        <w:gridCol w:w="1276"/>
        <w:gridCol w:w="1477"/>
        <w:gridCol w:w="932"/>
      </w:tblGrid>
      <w:tr w:rsidR="00932B72" w:rsidRPr="002D61DB" w:rsidTr="00EF1466">
        <w:trPr>
          <w:trHeight w:val="1959"/>
          <w:jc w:val="center"/>
        </w:trPr>
        <w:tc>
          <w:tcPr>
            <w:tcW w:w="1844" w:type="dxa"/>
            <w:vMerge w:val="restart"/>
            <w:vAlign w:val="center"/>
          </w:tcPr>
          <w:p w:rsidR="00932B72" w:rsidRPr="002D61DB" w:rsidRDefault="00932B72" w:rsidP="005B5428">
            <w:pPr>
              <w:ind w:right="-2"/>
              <w:jc w:val="center"/>
            </w:pPr>
            <w:r w:rsidRPr="002D61DB">
              <w:t>Наименовани</w:t>
            </w:r>
            <w:r>
              <w:t>е</w:t>
            </w:r>
            <w:r w:rsidRPr="002D61DB">
              <w:t xml:space="preserve">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32B72" w:rsidRPr="002D61DB" w:rsidRDefault="00932B72" w:rsidP="005B542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32B72" w:rsidRPr="002D61DB" w:rsidRDefault="00932B72" w:rsidP="00945CD5">
            <w:pPr>
              <w:ind w:left="-111" w:right="-103"/>
              <w:jc w:val="center"/>
            </w:pPr>
            <w:r w:rsidRPr="002D61DB">
              <w:t>Базовый</w:t>
            </w:r>
            <w:r w:rsidR="00945CD5">
              <w:t xml:space="preserve"> </w:t>
            </w: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932B72" w:rsidRPr="002D61DB" w:rsidRDefault="00932B72" w:rsidP="005B5428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2" w:type="dxa"/>
            <w:vAlign w:val="center"/>
          </w:tcPr>
          <w:p w:rsidR="00932B72" w:rsidRPr="002D61DB" w:rsidRDefault="00932B72" w:rsidP="005B542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92" w:type="dxa"/>
            <w:vMerge w:val="restart"/>
            <w:vAlign w:val="center"/>
          </w:tcPr>
          <w:p w:rsidR="00932B72" w:rsidRPr="002D61DB" w:rsidRDefault="00932B72" w:rsidP="005B5428">
            <w:pPr>
              <w:ind w:right="-2"/>
              <w:jc w:val="center"/>
            </w:pPr>
            <w:r w:rsidRPr="002D61DB">
              <w:t>Уро-вень надеж-ности тепло</w:t>
            </w:r>
            <w:r>
              <w:t>-с</w:t>
            </w:r>
            <w:r w:rsidRPr="002D61DB">
              <w:t>наб-жения</w:t>
            </w:r>
          </w:p>
        </w:tc>
        <w:tc>
          <w:tcPr>
            <w:tcW w:w="1276" w:type="dxa"/>
            <w:vMerge w:val="restart"/>
            <w:vAlign w:val="center"/>
          </w:tcPr>
          <w:p w:rsidR="00932B72" w:rsidRPr="002D61DB" w:rsidRDefault="00932B72" w:rsidP="00EF1466">
            <w:pPr>
              <w:ind w:left="-38" w:right="-36" w:firstLine="38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932B72" w:rsidRPr="002D61DB" w:rsidRDefault="00932B72" w:rsidP="00A04C90">
            <w:pPr>
              <w:ind w:left="-179" w:right="-177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</w:t>
            </w:r>
            <w:r>
              <w:t>-</w:t>
            </w:r>
            <w:r w:rsidRPr="002D61DB">
              <w:t>тической</w:t>
            </w:r>
            <w:proofErr w:type="spellEnd"/>
            <w:r w:rsidR="00A04C90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77" w:type="dxa"/>
            <w:vMerge w:val="restart"/>
            <w:vAlign w:val="center"/>
          </w:tcPr>
          <w:p w:rsidR="00932B72" w:rsidRDefault="00932B72" w:rsidP="005B5428">
            <w:pPr>
              <w:ind w:right="-2"/>
              <w:jc w:val="center"/>
            </w:pPr>
            <w:r w:rsidRPr="002D61DB">
              <w:t xml:space="preserve">Реализация программ </w:t>
            </w:r>
          </w:p>
          <w:p w:rsidR="00932B72" w:rsidRPr="002D61DB" w:rsidRDefault="00932B72" w:rsidP="00945CD5">
            <w:pPr>
              <w:ind w:left="-111" w:right="-189"/>
              <w:jc w:val="center"/>
            </w:pPr>
            <w:r w:rsidRPr="002D61DB">
              <w:t xml:space="preserve">в области </w:t>
            </w:r>
            <w:proofErr w:type="spellStart"/>
            <w:r w:rsidRPr="002D61DB">
              <w:t>энергосбере-жения</w:t>
            </w:r>
            <w:proofErr w:type="spellEnd"/>
            <w:r w:rsidR="00A04C90"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</w:t>
            </w:r>
            <w:bookmarkStart w:id="1" w:name="_GoBack"/>
            <w:bookmarkEnd w:id="1"/>
            <w:r w:rsidRPr="002D61DB">
              <w:t>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932B72" w:rsidRPr="002D61DB" w:rsidRDefault="00932B72" w:rsidP="005B542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32B72" w:rsidRPr="002D61DB" w:rsidTr="00EF1466">
        <w:trPr>
          <w:trHeight w:val="165"/>
          <w:jc w:val="center"/>
        </w:trPr>
        <w:tc>
          <w:tcPr>
            <w:tcW w:w="1844" w:type="dxa"/>
            <w:vMerge/>
          </w:tcPr>
          <w:p w:rsidR="00932B72" w:rsidRPr="002D61DB" w:rsidRDefault="00932B72" w:rsidP="00326B5B">
            <w:pPr>
              <w:ind w:right="-2"/>
            </w:pPr>
          </w:p>
        </w:tc>
        <w:tc>
          <w:tcPr>
            <w:tcW w:w="708" w:type="dxa"/>
            <w:vMerge/>
          </w:tcPr>
          <w:p w:rsidR="00932B72" w:rsidRPr="002D61DB" w:rsidRDefault="00932B72" w:rsidP="00326B5B">
            <w:pPr>
              <w:ind w:right="-2"/>
            </w:pPr>
          </w:p>
        </w:tc>
        <w:tc>
          <w:tcPr>
            <w:tcW w:w="1134" w:type="dxa"/>
          </w:tcPr>
          <w:p w:rsidR="00932B72" w:rsidRPr="002D61DB" w:rsidRDefault="00932B72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bottom"/>
          </w:tcPr>
          <w:p w:rsidR="00932B72" w:rsidRPr="002D61DB" w:rsidRDefault="00932B72" w:rsidP="00363C27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  <w:vAlign w:val="bottom"/>
          </w:tcPr>
          <w:p w:rsidR="00932B72" w:rsidRPr="008B6F40" w:rsidRDefault="00932B72" w:rsidP="00363C27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992" w:type="dxa"/>
            <w:vMerge/>
            <w:vAlign w:val="bottom"/>
          </w:tcPr>
          <w:p w:rsidR="00932B72" w:rsidRPr="002D61DB" w:rsidRDefault="00932B72" w:rsidP="00363C2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932B72" w:rsidRPr="002D61DB" w:rsidRDefault="00932B72" w:rsidP="00363C2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bottom"/>
          </w:tcPr>
          <w:p w:rsidR="00932B72" w:rsidRPr="002D61DB" w:rsidRDefault="00932B72" w:rsidP="00363C2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bottom"/>
          </w:tcPr>
          <w:p w:rsidR="00932B72" w:rsidRPr="002D61DB" w:rsidRDefault="00932B72" w:rsidP="00363C27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A7DAB" w:rsidRPr="002D61DB" w:rsidTr="00EF1466">
        <w:trPr>
          <w:trHeight w:val="848"/>
          <w:jc w:val="center"/>
        </w:trPr>
        <w:tc>
          <w:tcPr>
            <w:tcW w:w="1844" w:type="dxa"/>
            <w:vMerge w:val="restart"/>
            <w:vAlign w:val="center"/>
          </w:tcPr>
          <w:p w:rsidR="003A7DAB" w:rsidRPr="00F0781F" w:rsidRDefault="004D129D" w:rsidP="00932B72">
            <w:pPr>
              <w:ind w:left="-108" w:right="-2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ГАУЗ КО </w:t>
            </w:r>
            <w:r w:rsidR="00DA0C9E" w:rsidRPr="00DA0C9E">
              <w:rPr>
                <w:bCs/>
                <w:color w:val="000000"/>
                <w:kern w:val="32"/>
              </w:rPr>
              <w:t>«</w:t>
            </w:r>
            <w:r>
              <w:rPr>
                <w:bCs/>
                <w:color w:val="000000"/>
                <w:kern w:val="32"/>
              </w:rPr>
              <w:t>ОКЦОЗШ</w:t>
            </w:r>
            <w:r w:rsidR="00DA0C9E"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8" w:type="dxa"/>
            <w:vAlign w:val="center"/>
          </w:tcPr>
          <w:p w:rsidR="003A7DAB" w:rsidRPr="002D61DB" w:rsidRDefault="003A7DAB" w:rsidP="002846C2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3A7DAB" w:rsidRPr="002D61DB" w:rsidRDefault="00DA0C9E" w:rsidP="005B5428">
            <w:pPr>
              <w:ind w:right="-2"/>
              <w:jc w:val="center"/>
            </w:pPr>
            <w:r>
              <w:t>1</w:t>
            </w:r>
            <w:r w:rsidR="005C2D53">
              <w:t>0977</w:t>
            </w:r>
            <w:r w:rsidR="003A7DAB">
              <w:t>,</w:t>
            </w:r>
            <w:r w:rsidR="00473D8E">
              <w:t>8</w:t>
            </w:r>
            <w:r w:rsidR="005C2D53">
              <w:t>2</w:t>
            </w:r>
          </w:p>
        </w:tc>
        <w:tc>
          <w:tcPr>
            <w:tcW w:w="993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3A7DAB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</w:tr>
      <w:tr w:rsidR="00932FAD" w:rsidRPr="002D61DB" w:rsidTr="00EF1466">
        <w:trPr>
          <w:trHeight w:val="848"/>
          <w:jc w:val="center"/>
        </w:trPr>
        <w:tc>
          <w:tcPr>
            <w:tcW w:w="1844" w:type="dxa"/>
            <w:vMerge/>
            <w:vAlign w:val="center"/>
          </w:tcPr>
          <w:p w:rsidR="00932FAD" w:rsidRPr="002D61DB" w:rsidRDefault="00932FAD" w:rsidP="00932FAD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32FAD" w:rsidRPr="002D61DB" w:rsidRDefault="00932FAD" w:rsidP="00932FAD">
            <w:pPr>
              <w:ind w:right="-2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134" w:type="dxa"/>
            <w:vAlign w:val="center"/>
          </w:tcPr>
          <w:p w:rsidR="00932FAD" w:rsidRPr="005A2A31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932FAD" w:rsidRPr="005A2A31" w:rsidRDefault="00932FAD" w:rsidP="00932FAD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 w:rsidRPr="00F270F9">
              <w:t>0,00</w:t>
            </w:r>
          </w:p>
        </w:tc>
        <w:tc>
          <w:tcPr>
            <w:tcW w:w="992" w:type="dxa"/>
            <w:vAlign w:val="center"/>
          </w:tcPr>
          <w:p w:rsidR="00932FAD" w:rsidRPr="005A2A31" w:rsidRDefault="00932FAD" w:rsidP="00932FAD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32FAD" w:rsidRPr="003A7DAB" w:rsidRDefault="00932FAD" w:rsidP="00932FAD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932FAD" w:rsidRPr="005A2A31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932FAD" w:rsidRPr="005A2A31" w:rsidRDefault="00932FAD" w:rsidP="00932FAD">
            <w:pPr>
              <w:jc w:val="center"/>
            </w:pPr>
            <w:r w:rsidRPr="00033D4E">
              <w:t>x</w:t>
            </w:r>
          </w:p>
        </w:tc>
      </w:tr>
      <w:tr w:rsidR="00932FAD" w:rsidRPr="002D61DB" w:rsidTr="00EF1466">
        <w:trPr>
          <w:trHeight w:val="894"/>
          <w:jc w:val="center"/>
        </w:trPr>
        <w:tc>
          <w:tcPr>
            <w:tcW w:w="1844" w:type="dxa"/>
            <w:vMerge/>
            <w:vAlign w:val="center"/>
          </w:tcPr>
          <w:p w:rsidR="00932FAD" w:rsidRPr="002D61DB" w:rsidRDefault="00932FAD" w:rsidP="00932FAD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32FAD" w:rsidRPr="002D61DB" w:rsidRDefault="00932FAD" w:rsidP="00932FAD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134" w:type="dxa"/>
            <w:vAlign w:val="center"/>
          </w:tcPr>
          <w:p w:rsidR="00932FAD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932FAD" w:rsidRDefault="00932FAD" w:rsidP="00932FAD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 w:rsidRPr="00F270F9">
              <w:t>0,00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2FAD" w:rsidRPr="003A7DAB" w:rsidRDefault="00932FAD" w:rsidP="00932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932FAD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932FAD" w:rsidRDefault="00932FAD" w:rsidP="00932FAD">
            <w:pPr>
              <w:jc w:val="center"/>
            </w:pPr>
            <w:r w:rsidRPr="00033D4E">
              <w:t>x</w:t>
            </w:r>
          </w:p>
        </w:tc>
      </w:tr>
      <w:tr w:rsidR="00932FAD" w:rsidRPr="002D61DB" w:rsidTr="00EF1466">
        <w:trPr>
          <w:trHeight w:val="850"/>
          <w:jc w:val="center"/>
        </w:trPr>
        <w:tc>
          <w:tcPr>
            <w:tcW w:w="1844" w:type="dxa"/>
            <w:vMerge/>
          </w:tcPr>
          <w:p w:rsidR="00932FAD" w:rsidRPr="002D61DB" w:rsidRDefault="00932FAD" w:rsidP="00932FAD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32FAD" w:rsidRPr="002D61DB" w:rsidRDefault="00932FAD" w:rsidP="00932FAD">
            <w:pPr>
              <w:ind w:right="-2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134" w:type="dxa"/>
            <w:vAlign w:val="center"/>
          </w:tcPr>
          <w:p w:rsidR="00932FAD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932FAD" w:rsidRDefault="00932FAD" w:rsidP="00932FAD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 w:rsidRPr="00F270F9"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32FAD" w:rsidRDefault="00932FAD" w:rsidP="00932FAD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FAD" w:rsidRPr="003A7DAB" w:rsidRDefault="00932FAD" w:rsidP="00932FAD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:rsidR="00932FAD" w:rsidRPr="008227CF" w:rsidRDefault="00932FAD" w:rsidP="00932FAD">
            <w:pPr>
              <w:jc w:val="center"/>
            </w:pPr>
            <w:r w:rsidRPr="008227CF">
              <w:t>x</w:t>
            </w:r>
          </w:p>
        </w:tc>
        <w:tc>
          <w:tcPr>
            <w:tcW w:w="932" w:type="dxa"/>
            <w:vAlign w:val="center"/>
          </w:tcPr>
          <w:p w:rsidR="00932FAD" w:rsidRPr="008227CF" w:rsidRDefault="00932FAD" w:rsidP="00932FAD">
            <w:pPr>
              <w:jc w:val="center"/>
            </w:pPr>
            <w:r w:rsidRPr="008227CF">
              <w:t>x</w:t>
            </w:r>
          </w:p>
        </w:tc>
      </w:tr>
      <w:tr w:rsidR="00932FAD" w:rsidRPr="002D61DB" w:rsidTr="00EF1466">
        <w:trPr>
          <w:trHeight w:val="834"/>
          <w:jc w:val="center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32FAD" w:rsidRPr="002D61DB" w:rsidRDefault="00932FAD" w:rsidP="00932FAD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32FAD" w:rsidRPr="002D61DB" w:rsidRDefault="00932FAD" w:rsidP="00932FAD">
            <w:pPr>
              <w:ind w:right="-2"/>
              <w:jc w:val="center"/>
            </w:pPr>
            <w:r>
              <w:t>2023</w:t>
            </w:r>
          </w:p>
        </w:tc>
        <w:tc>
          <w:tcPr>
            <w:tcW w:w="1134" w:type="dxa"/>
            <w:vAlign w:val="center"/>
          </w:tcPr>
          <w:p w:rsidR="00932FAD" w:rsidRPr="00033D4E" w:rsidRDefault="00932FAD" w:rsidP="00932FAD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Align w:val="center"/>
          </w:tcPr>
          <w:p w:rsidR="00932FAD" w:rsidRDefault="00932FAD" w:rsidP="00932FAD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 w:rsidRPr="00F270F9">
              <w:t>0,00</w:t>
            </w:r>
          </w:p>
        </w:tc>
        <w:tc>
          <w:tcPr>
            <w:tcW w:w="992" w:type="dxa"/>
            <w:vAlign w:val="center"/>
          </w:tcPr>
          <w:p w:rsidR="00932FAD" w:rsidRDefault="00932FAD" w:rsidP="00932FAD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32FAD" w:rsidRPr="003A7DAB" w:rsidRDefault="00932FAD" w:rsidP="00932FAD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77" w:type="dxa"/>
            <w:vAlign w:val="center"/>
          </w:tcPr>
          <w:p w:rsidR="00932FAD" w:rsidRPr="003A7DAB" w:rsidRDefault="00932FAD" w:rsidP="00932FAD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2" w:type="dxa"/>
            <w:vAlign w:val="center"/>
          </w:tcPr>
          <w:p w:rsidR="00932FAD" w:rsidRPr="003A7DAB" w:rsidRDefault="00932FAD" w:rsidP="00932F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E36733" w:rsidRDefault="00E36733" w:rsidP="00E36733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85B39" w:rsidRDefault="00375EC1" w:rsidP="00EF1466">
      <w:pPr>
        <w:ind w:left="5387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  <w:r w:rsidR="003039E9">
        <w:rPr>
          <w:sz w:val="28"/>
          <w:szCs w:val="28"/>
          <w:lang w:eastAsia="ru-RU"/>
        </w:rPr>
        <w:br/>
      </w:r>
      <w:r w:rsidR="00F65867">
        <w:rPr>
          <w:sz w:val="28"/>
          <w:szCs w:val="28"/>
          <w:lang w:eastAsia="ru-RU"/>
        </w:rPr>
        <w:t>к постановлению региональной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932B72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EF1466">
      <w:pPr>
        <w:ind w:left="5387"/>
        <w:rPr>
          <w:sz w:val="28"/>
          <w:szCs w:val="28"/>
          <w:lang w:eastAsia="ru-RU"/>
        </w:rPr>
      </w:pP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EF1466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8A4D62">
        <w:rPr>
          <w:b/>
          <w:bCs/>
          <w:color w:val="000000"/>
          <w:kern w:val="32"/>
          <w:sz w:val="28"/>
          <w:szCs w:val="28"/>
        </w:rPr>
        <w:t>ГАУЗ КО «ОКЦОЗШ</w:t>
      </w:r>
      <w:r w:rsidR="008A4D62" w:rsidRPr="00DB282E">
        <w:rPr>
          <w:b/>
          <w:bCs/>
          <w:color w:val="000000"/>
          <w:kern w:val="32"/>
          <w:sz w:val="28"/>
          <w:szCs w:val="28"/>
        </w:rPr>
        <w:t>»</w:t>
      </w:r>
      <w:r w:rsidR="008A4D62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8A4D62">
        <w:rPr>
          <w:b/>
          <w:bCs/>
          <w:sz w:val="28"/>
          <w:szCs w:val="28"/>
        </w:rPr>
        <w:t>Ленинск-Кузнецкий</w:t>
      </w:r>
      <w:r>
        <w:rPr>
          <w:b/>
          <w:bCs/>
          <w:sz w:val="28"/>
          <w:szCs w:val="28"/>
        </w:rPr>
        <w:t>,</w:t>
      </w:r>
      <w:r w:rsidR="00932B72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37"/>
        <w:gridCol w:w="1418"/>
        <w:gridCol w:w="1042"/>
        <w:gridCol w:w="850"/>
        <w:gridCol w:w="851"/>
        <w:gridCol w:w="850"/>
        <w:gridCol w:w="851"/>
        <w:gridCol w:w="1036"/>
      </w:tblGrid>
      <w:tr w:rsidR="00932B72" w:rsidRPr="007C7114" w:rsidTr="006A3A88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32B72" w:rsidRPr="007C7114" w:rsidRDefault="00932B72" w:rsidP="00EF1466">
            <w:pPr>
              <w:ind w:left="-108" w:right="-144"/>
              <w:jc w:val="center"/>
            </w:pPr>
            <w:r w:rsidRPr="007C7114">
              <w:t>Наименование регулируемой организации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2B72" w:rsidRPr="007C7114" w:rsidRDefault="00CC2DD8" w:rsidP="00885B3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32B72" w:rsidRPr="007C7114" w:rsidRDefault="00932B72" w:rsidP="00CC2DD8">
            <w:pPr>
              <w:ind w:left="-110" w:right="-108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CC2DD8" w:rsidRPr="007C7114" w:rsidTr="006A3A88">
        <w:trPr>
          <w:trHeight w:val="906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932B72" w:rsidRPr="007C7114" w:rsidRDefault="00932B72" w:rsidP="00885B39">
            <w:pPr>
              <w:ind w:left="-156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</w:tcPr>
          <w:p w:rsidR="00932B72" w:rsidRPr="007C7114" w:rsidRDefault="00932B72" w:rsidP="00885B39">
            <w:pPr>
              <w:ind w:right="-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32B72" w:rsidRPr="007C7114" w:rsidRDefault="00932B72" w:rsidP="00885B39">
            <w:pPr>
              <w:ind w:right="-2"/>
              <w:jc w:val="center"/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932B72" w:rsidRPr="007C7114" w:rsidRDefault="00932B72" w:rsidP="0056744B">
            <w:pPr>
              <w:ind w:left="-73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72" w:rsidRPr="007C7114" w:rsidRDefault="00932B72" w:rsidP="00CC2DD8">
            <w:pPr>
              <w:ind w:left="-110" w:right="-103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Pr="007C7114" w:rsidRDefault="00932B72" w:rsidP="00885B3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36" w:type="dxa"/>
            <w:vMerge/>
            <w:shd w:val="clear" w:color="auto" w:fill="auto"/>
          </w:tcPr>
          <w:p w:rsidR="00932B72" w:rsidRPr="007C7114" w:rsidRDefault="00932B72" w:rsidP="00885B39">
            <w:pPr>
              <w:ind w:right="-2"/>
              <w:jc w:val="center"/>
            </w:pPr>
          </w:p>
        </w:tc>
      </w:tr>
      <w:tr w:rsidR="006A3A88" w:rsidRPr="007C7114" w:rsidTr="00D61B9A">
        <w:trPr>
          <w:trHeight w:val="30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A88" w:rsidRPr="002A1A2D" w:rsidRDefault="006A3A88" w:rsidP="006A3A88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6A3A88" w:rsidRPr="002A1A2D" w:rsidRDefault="006A3A88" w:rsidP="006A3A8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A3A88" w:rsidRPr="002A1A2D" w:rsidRDefault="006A3A88" w:rsidP="006A3A8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:rsidR="006A3A88" w:rsidRPr="002A1A2D" w:rsidRDefault="006A3A88" w:rsidP="006A3A8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A88" w:rsidRPr="002A1A2D" w:rsidRDefault="006A3A88" w:rsidP="006A3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A88" w:rsidRPr="002A1A2D" w:rsidRDefault="006A3A88" w:rsidP="006A3A8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A88" w:rsidRPr="002A1A2D" w:rsidRDefault="006A3A88" w:rsidP="006A3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A88" w:rsidRPr="002A1A2D" w:rsidRDefault="006A3A88" w:rsidP="006A3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6A3A88" w:rsidRPr="002A1A2D" w:rsidRDefault="006A3A88" w:rsidP="006A3A8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85B39" w:rsidRPr="007C7114" w:rsidTr="00CC2DD8">
        <w:trPr>
          <w:trHeight w:val="602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85B39" w:rsidRPr="007C7114" w:rsidRDefault="001736BE" w:rsidP="00932B72">
            <w:pPr>
              <w:ind w:left="-108" w:right="-2"/>
              <w:jc w:val="center"/>
            </w:pPr>
            <w:r>
              <w:rPr>
                <w:bCs/>
                <w:color w:val="000000"/>
                <w:kern w:val="32"/>
              </w:rPr>
              <w:t xml:space="preserve">ГАУЗ КО </w:t>
            </w:r>
            <w:r w:rsidRPr="00DA0C9E">
              <w:rPr>
                <w:bCs/>
                <w:color w:val="000000"/>
                <w:kern w:val="32"/>
              </w:rPr>
              <w:t>«</w:t>
            </w:r>
            <w:r>
              <w:rPr>
                <w:bCs/>
                <w:color w:val="000000"/>
                <w:kern w:val="32"/>
              </w:rPr>
              <w:t>ОКЦОЗШ</w:t>
            </w:r>
            <w:r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:rsidR="00885B39" w:rsidRDefault="00885B39" w:rsidP="00CC2DD8">
            <w:pPr>
              <w:ind w:left="-66" w:right="-64"/>
              <w:jc w:val="center"/>
            </w:pPr>
            <w:r w:rsidRPr="007C7114">
              <w:t>Для потребителей, в случае отсутствия дифференциаци</w:t>
            </w:r>
            <w:r w:rsidR="00932B72">
              <w:t>и</w:t>
            </w:r>
            <w:r w:rsidRPr="007C7114">
              <w:t xml:space="preserve"> тарифов по схеме</w:t>
            </w:r>
          </w:p>
          <w:p w:rsidR="00885B39" w:rsidRPr="007C7114" w:rsidRDefault="00A163A5" w:rsidP="00F456F8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 w:rsidR="00F456F8">
              <w:t xml:space="preserve">без </w:t>
            </w:r>
            <w:r w:rsidR="00885B39" w:rsidRPr="00E2016D">
              <w:t>НДС)</w:t>
            </w:r>
          </w:p>
        </w:tc>
      </w:tr>
      <w:tr w:rsidR="00CC2DD8" w:rsidRPr="007C7114" w:rsidTr="006A3A88">
        <w:trPr>
          <w:trHeight w:val="211"/>
          <w:jc w:val="center"/>
        </w:trPr>
        <w:tc>
          <w:tcPr>
            <w:tcW w:w="1560" w:type="dxa"/>
            <w:vMerge/>
            <w:shd w:val="clear" w:color="auto" w:fill="auto"/>
          </w:tcPr>
          <w:p w:rsidR="00932B72" w:rsidRPr="00F0781F" w:rsidRDefault="00932B72" w:rsidP="00A163A5">
            <w:pPr>
              <w:ind w:left="-220" w:right="-125"/>
              <w:jc w:val="center"/>
            </w:pP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932B72" w:rsidRPr="007C7114" w:rsidRDefault="00932B72" w:rsidP="00AC13BD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 w:rsidR="006A3A88">
              <w:t>-</w:t>
            </w:r>
            <w:r w:rsidRPr="007C7114">
              <w:t>ный</w:t>
            </w:r>
            <w:proofErr w:type="spellEnd"/>
          </w:p>
          <w:p w:rsidR="00932B72" w:rsidRPr="007C7114" w:rsidRDefault="00932B72" w:rsidP="00AC13BD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B72" w:rsidRPr="007C7114" w:rsidRDefault="00932B72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932B72" w:rsidRDefault="00932B72" w:rsidP="00FD1EE9">
            <w:pPr>
              <w:jc w:val="center"/>
            </w:pPr>
            <w:r>
              <w:t>965,22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72" w:rsidRDefault="00932B72" w:rsidP="00A163A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Default="00932B72" w:rsidP="00A163A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72" w:rsidRDefault="00932B72" w:rsidP="00A163A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Default="00932B72" w:rsidP="00A163A5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32B72" w:rsidRDefault="00932B72" w:rsidP="00A163A5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202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1009,62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205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1009,62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210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1043,95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213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1043,95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90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93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1085,71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98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1129,14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201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1129,14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78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F0781F" w:rsidRDefault="00CC2DD8" w:rsidP="00CC2DD8">
            <w:pPr>
              <w:ind w:left="-220" w:right="-125"/>
              <w:jc w:val="center"/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1174,31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94"/>
          <w:jc w:val="center"/>
        </w:trPr>
        <w:tc>
          <w:tcPr>
            <w:tcW w:w="1560" w:type="dxa"/>
            <w:vMerge/>
            <w:shd w:val="clear" w:color="auto" w:fill="auto"/>
          </w:tcPr>
          <w:p w:rsidR="00932B72" w:rsidRPr="007C7114" w:rsidRDefault="00932B72" w:rsidP="00932B72">
            <w:pPr>
              <w:ind w:right="-2"/>
            </w:pP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932B72" w:rsidRPr="007C7114" w:rsidRDefault="00932B72" w:rsidP="00CC2DD8">
            <w:pPr>
              <w:ind w:left="-66" w:right="-103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32B72" w:rsidRDefault="00932B72" w:rsidP="00932B72">
            <w:pPr>
              <w:jc w:val="center"/>
            </w:pPr>
            <w:r w:rsidRPr="0079040C">
              <w:t>x</w:t>
            </w:r>
          </w:p>
        </w:tc>
      </w:tr>
      <w:tr w:rsidR="0087027A" w:rsidRPr="007C7114" w:rsidTr="006A3A88">
        <w:trPr>
          <w:trHeight w:val="94"/>
          <w:jc w:val="center"/>
        </w:trPr>
        <w:tc>
          <w:tcPr>
            <w:tcW w:w="1560" w:type="dxa"/>
            <w:vMerge/>
            <w:shd w:val="clear" w:color="auto" w:fill="auto"/>
          </w:tcPr>
          <w:p w:rsidR="0087027A" w:rsidRPr="007C7114" w:rsidRDefault="0087027A" w:rsidP="0087027A">
            <w:pPr>
              <w:ind w:right="-2"/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7027A" w:rsidRPr="002A1A2D" w:rsidRDefault="0087027A" w:rsidP="0087027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</w:tr>
      <w:tr w:rsidR="0087027A" w:rsidRPr="007C7114" w:rsidTr="006A3A88">
        <w:trPr>
          <w:trHeight w:val="94"/>
          <w:jc w:val="center"/>
        </w:trPr>
        <w:tc>
          <w:tcPr>
            <w:tcW w:w="1560" w:type="dxa"/>
            <w:vMerge/>
            <w:shd w:val="clear" w:color="auto" w:fill="auto"/>
          </w:tcPr>
          <w:p w:rsidR="0087027A" w:rsidRPr="007C7114" w:rsidRDefault="0087027A" w:rsidP="0087027A">
            <w:pPr>
              <w:ind w:right="-2"/>
            </w:pPr>
          </w:p>
        </w:tc>
        <w:tc>
          <w:tcPr>
            <w:tcW w:w="1837" w:type="dxa"/>
            <w:shd w:val="clear" w:color="auto" w:fill="auto"/>
          </w:tcPr>
          <w:p w:rsidR="0087027A" w:rsidRPr="002A1A2D" w:rsidRDefault="0087027A" w:rsidP="00D446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7027A" w:rsidRPr="00D446B6" w:rsidRDefault="0087027A" w:rsidP="0087027A">
            <w:pPr>
              <w:jc w:val="center"/>
            </w:pPr>
            <w:r w:rsidRPr="00D446B6">
              <w:t>x</w:t>
            </w:r>
          </w:p>
        </w:tc>
      </w:tr>
      <w:tr w:rsidR="00932B72" w:rsidRPr="007C7114" w:rsidTr="00CC2DD8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932B72" w:rsidRPr="007C7114" w:rsidRDefault="00932B72" w:rsidP="00932B72">
            <w:pPr>
              <w:ind w:right="-2"/>
            </w:pPr>
          </w:p>
        </w:tc>
        <w:tc>
          <w:tcPr>
            <w:tcW w:w="8735" w:type="dxa"/>
            <w:gridSpan w:val="8"/>
            <w:shd w:val="clear" w:color="auto" w:fill="auto"/>
          </w:tcPr>
          <w:p w:rsidR="00932B72" w:rsidRPr="007C7114" w:rsidRDefault="00932B72" w:rsidP="00932B72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CC2DD8" w:rsidRPr="007C7114" w:rsidTr="006A3A88">
        <w:trPr>
          <w:trHeight w:val="180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CC2DD8" w:rsidRPr="007C7114" w:rsidRDefault="00CC2DD8" w:rsidP="00CC2DD8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:rsidR="00CC2DD8" w:rsidRPr="007C7114" w:rsidRDefault="00CC2DD8" w:rsidP="00CC2D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201</w:t>
            </w:r>
            <w: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Pr="004D15A5" w:rsidRDefault="00CC2DD8" w:rsidP="00CC2DD8">
            <w:pPr>
              <w:jc w:val="center"/>
            </w:pPr>
            <w:r>
              <w:t>1158,26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55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201</w:t>
            </w:r>
            <w: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1211,54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88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Pr="004D15A5" w:rsidRDefault="00CC2DD8" w:rsidP="00CC2DD8">
            <w:pPr>
              <w:jc w:val="center"/>
            </w:pPr>
            <w:r>
              <w:t>1211,54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55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1252,74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82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Pr="004D15A5" w:rsidRDefault="00CC2DD8" w:rsidP="00CC2DD8">
            <w:pPr>
              <w:jc w:val="center"/>
            </w:pPr>
            <w:r>
              <w:t>1252,74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71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1302,85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53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Pr="004D15A5" w:rsidRDefault="00CC2DD8" w:rsidP="00CC2DD8">
            <w:pPr>
              <w:jc w:val="center"/>
            </w:pPr>
            <w:r>
              <w:t>1302,85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89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1354,97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84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01.01.</w:t>
            </w:r>
            <w:r w:rsidRPr="007C7114">
              <w:t>20</w:t>
            </w:r>
            <w:r>
              <w:t>23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Pr="004D15A5" w:rsidRDefault="00CC2DD8" w:rsidP="00CC2DD8">
            <w:pPr>
              <w:jc w:val="center"/>
            </w:pPr>
            <w:r>
              <w:t>1354,97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CC2DD8" w:rsidRPr="007C7114" w:rsidTr="006A3A88">
        <w:trPr>
          <w:trHeight w:val="131"/>
          <w:jc w:val="center"/>
        </w:trPr>
        <w:tc>
          <w:tcPr>
            <w:tcW w:w="1560" w:type="dxa"/>
            <w:vMerge/>
            <w:shd w:val="clear" w:color="auto" w:fill="auto"/>
          </w:tcPr>
          <w:p w:rsidR="00CC2DD8" w:rsidRPr="007C7114" w:rsidRDefault="00CC2DD8" w:rsidP="00CC2DD8">
            <w:pPr>
              <w:ind w:right="-2"/>
            </w:pPr>
          </w:p>
        </w:tc>
        <w:tc>
          <w:tcPr>
            <w:tcW w:w="1837" w:type="dxa"/>
            <w:vMerge/>
            <w:shd w:val="clear" w:color="auto" w:fill="auto"/>
          </w:tcPr>
          <w:p w:rsidR="00CC2DD8" w:rsidRDefault="00CC2DD8" w:rsidP="00CC2DD8">
            <w:pPr>
              <w:ind w:right="-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2DD8" w:rsidRPr="007C7114" w:rsidRDefault="00CC2DD8" w:rsidP="00CC2DD8">
            <w:pPr>
              <w:ind w:left="-157" w:right="-160"/>
              <w:jc w:val="center"/>
            </w:pPr>
            <w:r>
              <w:t>с 01.07.</w:t>
            </w:r>
            <w:r w:rsidRPr="007C7114">
              <w:t>20</w:t>
            </w:r>
            <w:r>
              <w:t>23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>
              <w:t>1409,17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C2DD8" w:rsidRDefault="00CC2DD8" w:rsidP="00CC2DD8">
            <w:pPr>
              <w:jc w:val="center"/>
            </w:pPr>
            <w:r w:rsidRPr="0079040C">
              <w:t>x</w:t>
            </w:r>
          </w:p>
        </w:tc>
      </w:tr>
      <w:tr w:rsidR="00D446B6" w:rsidRPr="007C7114" w:rsidTr="00D446B6">
        <w:trPr>
          <w:trHeight w:val="273"/>
          <w:jc w:val="center"/>
        </w:trPr>
        <w:tc>
          <w:tcPr>
            <w:tcW w:w="1560" w:type="dxa"/>
            <w:vMerge/>
            <w:shd w:val="clear" w:color="auto" w:fill="auto"/>
          </w:tcPr>
          <w:p w:rsidR="00D446B6" w:rsidRPr="007C7114" w:rsidRDefault="00D446B6" w:rsidP="00CC2DD8">
            <w:pPr>
              <w:ind w:right="-2"/>
            </w:pPr>
          </w:p>
        </w:tc>
        <w:tc>
          <w:tcPr>
            <w:tcW w:w="1837" w:type="dxa"/>
            <w:shd w:val="clear" w:color="auto" w:fill="auto"/>
          </w:tcPr>
          <w:p w:rsidR="00D446B6" w:rsidRDefault="00D446B6" w:rsidP="00CC2DD8">
            <w:pPr>
              <w:ind w:left="-66" w:right="-103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446B6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446B6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6B6" w:rsidRPr="001B360F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6B6" w:rsidRPr="001B360F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6B6" w:rsidRPr="001B360F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46B6" w:rsidRPr="001B360F" w:rsidRDefault="00D446B6" w:rsidP="00932B72">
            <w:pPr>
              <w:jc w:val="center"/>
            </w:pPr>
            <w:r w:rsidRPr="001B360F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446B6" w:rsidRPr="0079040C" w:rsidRDefault="00D446B6" w:rsidP="00932B72">
            <w:pPr>
              <w:jc w:val="center"/>
            </w:pPr>
            <w:r w:rsidRPr="0079040C">
              <w:t>x</w:t>
            </w:r>
          </w:p>
        </w:tc>
      </w:tr>
      <w:tr w:rsidR="00D446B6" w:rsidRPr="007C7114" w:rsidTr="00CA1A52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B6" w:rsidRPr="002A1A2D" w:rsidRDefault="00D446B6" w:rsidP="00D446B6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D446B6" w:rsidRPr="002A1A2D" w:rsidRDefault="00D446B6" w:rsidP="00D446B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46B6" w:rsidRPr="002A1A2D" w:rsidRDefault="00D446B6" w:rsidP="00D446B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:rsidR="00D446B6" w:rsidRPr="002A1A2D" w:rsidRDefault="00D446B6" w:rsidP="00D446B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B6" w:rsidRPr="002A1A2D" w:rsidRDefault="00D446B6" w:rsidP="00D44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B6" w:rsidRPr="002A1A2D" w:rsidRDefault="00D446B6" w:rsidP="00D446B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B6" w:rsidRPr="002A1A2D" w:rsidRDefault="00D446B6" w:rsidP="00D44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B6" w:rsidRPr="002A1A2D" w:rsidRDefault="00D446B6" w:rsidP="00D44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D446B6" w:rsidRPr="002A1A2D" w:rsidRDefault="00D446B6" w:rsidP="00D446B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531F8D" w:rsidRPr="007C7114" w:rsidTr="006A3A88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531F8D" w:rsidRPr="007C7114" w:rsidRDefault="00531F8D" w:rsidP="0087027A">
            <w:pPr>
              <w:ind w:right="-2"/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531F8D" w:rsidRPr="002A1A2D" w:rsidRDefault="00531F8D" w:rsidP="0087027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</w:tr>
      <w:tr w:rsidR="00531F8D" w:rsidRPr="007C7114" w:rsidTr="006A3A88">
        <w:trPr>
          <w:jc w:val="center"/>
        </w:trPr>
        <w:tc>
          <w:tcPr>
            <w:tcW w:w="1560" w:type="dxa"/>
            <w:vMerge/>
            <w:shd w:val="clear" w:color="auto" w:fill="auto"/>
          </w:tcPr>
          <w:p w:rsidR="00531F8D" w:rsidRPr="007C7114" w:rsidRDefault="00531F8D" w:rsidP="0087027A">
            <w:pPr>
              <w:ind w:right="-2"/>
            </w:pPr>
          </w:p>
        </w:tc>
        <w:tc>
          <w:tcPr>
            <w:tcW w:w="1837" w:type="dxa"/>
            <w:shd w:val="clear" w:color="auto" w:fill="auto"/>
          </w:tcPr>
          <w:p w:rsidR="00531F8D" w:rsidRPr="002A1A2D" w:rsidRDefault="00531F8D" w:rsidP="00D446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31F8D" w:rsidRPr="00D446B6" w:rsidRDefault="00531F8D" w:rsidP="0087027A">
            <w:pPr>
              <w:jc w:val="center"/>
            </w:pPr>
            <w:r w:rsidRPr="00D446B6">
              <w:t>x</w:t>
            </w:r>
          </w:p>
        </w:tc>
      </w:tr>
    </w:tbl>
    <w:p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932B72" w:rsidRDefault="00885B39" w:rsidP="00932A2B">
      <w:pPr>
        <w:ind w:left="-567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932B72" w:rsidSect="00EF1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0F" w:rsidRDefault="0061240F">
      <w:r>
        <w:separator/>
      </w:r>
    </w:p>
  </w:endnote>
  <w:endnote w:type="continuationSeparator" w:id="0">
    <w:p w:rsidR="0061240F" w:rsidRDefault="0061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0F" w:rsidRDefault="0061240F">
      <w:r>
        <w:separator/>
      </w:r>
    </w:p>
  </w:footnote>
  <w:footnote w:type="continuationSeparator" w:id="0">
    <w:p w:rsidR="0061240F" w:rsidRDefault="0061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44B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4856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54C"/>
    <w:rsid w:val="00132A27"/>
    <w:rsid w:val="00133976"/>
    <w:rsid w:val="00134AF5"/>
    <w:rsid w:val="00142C13"/>
    <w:rsid w:val="0015160D"/>
    <w:rsid w:val="00151ED3"/>
    <w:rsid w:val="001540DE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36BE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51E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39E9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0AB9"/>
    <w:rsid w:val="0033227D"/>
    <w:rsid w:val="003332EF"/>
    <w:rsid w:val="0033732A"/>
    <w:rsid w:val="003515BD"/>
    <w:rsid w:val="00356CD1"/>
    <w:rsid w:val="00361E41"/>
    <w:rsid w:val="003626BA"/>
    <w:rsid w:val="00363C27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5CFC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900"/>
    <w:rsid w:val="00443E12"/>
    <w:rsid w:val="00446688"/>
    <w:rsid w:val="00453404"/>
    <w:rsid w:val="00453F2C"/>
    <w:rsid w:val="00457F6B"/>
    <w:rsid w:val="0046569A"/>
    <w:rsid w:val="00470343"/>
    <w:rsid w:val="00473777"/>
    <w:rsid w:val="00473D8E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E97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29D"/>
    <w:rsid w:val="004D1523"/>
    <w:rsid w:val="004D15A5"/>
    <w:rsid w:val="004D604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1F8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44B"/>
    <w:rsid w:val="00567831"/>
    <w:rsid w:val="00570705"/>
    <w:rsid w:val="00583368"/>
    <w:rsid w:val="005850B2"/>
    <w:rsid w:val="00586D9B"/>
    <w:rsid w:val="00587872"/>
    <w:rsid w:val="00591301"/>
    <w:rsid w:val="005915B8"/>
    <w:rsid w:val="0059317D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2D53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40F"/>
    <w:rsid w:val="0061268C"/>
    <w:rsid w:val="006139E6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41C0"/>
    <w:rsid w:val="006902EE"/>
    <w:rsid w:val="006918F1"/>
    <w:rsid w:val="0069517B"/>
    <w:rsid w:val="006953AE"/>
    <w:rsid w:val="00696FAD"/>
    <w:rsid w:val="00697BC2"/>
    <w:rsid w:val="006A1ACF"/>
    <w:rsid w:val="006A3A88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2C87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27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A4D6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2A2B"/>
    <w:rsid w:val="00932B72"/>
    <w:rsid w:val="00932FAD"/>
    <w:rsid w:val="00934275"/>
    <w:rsid w:val="009356D3"/>
    <w:rsid w:val="00937191"/>
    <w:rsid w:val="009414EB"/>
    <w:rsid w:val="00942FC6"/>
    <w:rsid w:val="0094416B"/>
    <w:rsid w:val="009442B2"/>
    <w:rsid w:val="009451D6"/>
    <w:rsid w:val="00945CD5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4462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96"/>
    <w:rsid w:val="009F30DF"/>
    <w:rsid w:val="009F4344"/>
    <w:rsid w:val="009F4989"/>
    <w:rsid w:val="009F79F4"/>
    <w:rsid w:val="00A0078E"/>
    <w:rsid w:val="00A0270B"/>
    <w:rsid w:val="00A03629"/>
    <w:rsid w:val="00A04C90"/>
    <w:rsid w:val="00A163A5"/>
    <w:rsid w:val="00A20B80"/>
    <w:rsid w:val="00A2207A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57D1C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2EEB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2603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6785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2DD8"/>
    <w:rsid w:val="00CC42BC"/>
    <w:rsid w:val="00CC5F4D"/>
    <w:rsid w:val="00CD6CD9"/>
    <w:rsid w:val="00CD7589"/>
    <w:rsid w:val="00CD7A08"/>
    <w:rsid w:val="00CE2FB0"/>
    <w:rsid w:val="00CE48F0"/>
    <w:rsid w:val="00CF1BD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6B6"/>
    <w:rsid w:val="00D44CD7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7776C"/>
    <w:rsid w:val="00D80A63"/>
    <w:rsid w:val="00D97EED"/>
    <w:rsid w:val="00DA0C9E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7FB5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7F0C"/>
    <w:rsid w:val="00E3536E"/>
    <w:rsid w:val="00E359EF"/>
    <w:rsid w:val="00E36733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0A42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482"/>
    <w:rsid w:val="00EF08BD"/>
    <w:rsid w:val="00EF1466"/>
    <w:rsid w:val="00EF40AA"/>
    <w:rsid w:val="00EF5A98"/>
    <w:rsid w:val="00EF622D"/>
    <w:rsid w:val="00EF7B1E"/>
    <w:rsid w:val="00F02153"/>
    <w:rsid w:val="00F030A5"/>
    <w:rsid w:val="00F06AC3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7C8E0"/>
  <w15:docId w15:val="{E74D73F9-6BA9-49D0-887E-C5E9A1E9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3510-67FA-4B96-82CA-EEA8E0BD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Павел Незнанов</cp:lastModifiedBy>
  <cp:revision>4</cp:revision>
  <cp:lastPrinted>2018-09-07T08:08:00Z</cp:lastPrinted>
  <dcterms:created xsi:type="dcterms:W3CDTF">2016-05-25T01:32:00Z</dcterms:created>
  <dcterms:modified xsi:type="dcterms:W3CDTF">2018-11-27T04:40:00Z</dcterms:modified>
</cp:coreProperties>
</file>