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65A4" w14:textId="7771787A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5727E7B7" w14:textId="30F13A03" w:rsidR="001D5FC6" w:rsidRDefault="001D5FC6" w:rsidP="00640058">
      <w:pPr>
        <w:jc w:val="center"/>
        <w:rPr>
          <w:b/>
          <w:bCs/>
          <w:sz w:val="28"/>
          <w:szCs w:val="28"/>
        </w:rPr>
      </w:pPr>
    </w:p>
    <w:p w14:paraId="314B5976" w14:textId="32B3CB93" w:rsidR="001D5FC6" w:rsidRDefault="001D5FC6" w:rsidP="00640058">
      <w:pPr>
        <w:jc w:val="center"/>
        <w:rPr>
          <w:b/>
          <w:bCs/>
          <w:sz w:val="28"/>
          <w:szCs w:val="28"/>
        </w:rPr>
      </w:pPr>
    </w:p>
    <w:p w14:paraId="369599B9" w14:textId="77777777" w:rsidR="001D5FC6" w:rsidRDefault="001D5FC6" w:rsidP="0064005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2D0AA1E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7AD0448D" w14:textId="298AEFE6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>Мероприятия по снижению рисков нарушения антимонопольного законодательства региональной энергетической комиссией Кемеровской области на 2020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988"/>
        <w:gridCol w:w="7512"/>
        <w:gridCol w:w="3640"/>
        <w:gridCol w:w="2597"/>
      </w:tblGrid>
      <w:tr w:rsidR="00640058" w:rsidRPr="00C26F25" w14:paraId="34BDC976" w14:textId="77777777" w:rsidTr="00705926">
        <w:tc>
          <w:tcPr>
            <w:tcW w:w="988" w:type="dxa"/>
            <w:vAlign w:val="center"/>
          </w:tcPr>
          <w:p w14:paraId="5480ED81" w14:textId="77777777" w:rsidR="00640058" w:rsidRDefault="00640058" w:rsidP="00705926">
            <w:pPr>
              <w:jc w:val="center"/>
            </w:pPr>
            <w:r w:rsidRPr="00C26F25">
              <w:t>№</w:t>
            </w:r>
          </w:p>
          <w:p w14:paraId="22E2DEB8" w14:textId="412FAC19" w:rsidR="006F4406" w:rsidRPr="00C26F25" w:rsidRDefault="006F4406" w:rsidP="00705926">
            <w:pPr>
              <w:jc w:val="center"/>
            </w:pPr>
            <w:r w:rsidRPr="006F4406">
              <w:t>п</w:t>
            </w:r>
            <w:r>
              <w:t>/</w:t>
            </w:r>
            <w:r w:rsidRPr="006F4406">
              <w:t>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C26F25" w:rsidRDefault="00640058" w:rsidP="00705926">
            <w:pPr>
              <w:jc w:val="center"/>
            </w:pPr>
            <w:r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3640" w:type="dxa"/>
            <w:vAlign w:val="center"/>
          </w:tcPr>
          <w:p w14:paraId="78F0C2C4" w14:textId="77777777" w:rsidR="00640058" w:rsidRPr="00C26F25" w:rsidRDefault="00640058" w:rsidP="00705926">
            <w:pPr>
              <w:jc w:val="center"/>
            </w:pPr>
            <w:r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C26F25" w:rsidRDefault="00640058" w:rsidP="00705926">
            <w:pPr>
              <w:jc w:val="center"/>
            </w:pPr>
            <w:r>
              <w:t>Срок исполнения</w:t>
            </w:r>
          </w:p>
        </w:tc>
      </w:tr>
      <w:tr w:rsidR="00640058" w:rsidRPr="00C26F25" w14:paraId="0BB540A1" w14:textId="77777777" w:rsidTr="00705926">
        <w:tc>
          <w:tcPr>
            <w:tcW w:w="988" w:type="dxa"/>
            <w:vAlign w:val="center"/>
          </w:tcPr>
          <w:p w14:paraId="6FE68A55" w14:textId="77777777" w:rsidR="00640058" w:rsidRDefault="00640058" w:rsidP="00705926">
            <w:pPr>
              <w:jc w:val="center"/>
            </w:pPr>
            <w:r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4922D3FB" w14:textId="77777777" w:rsidR="00640058" w:rsidRDefault="00640058" w:rsidP="00705926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640058" w:rsidRPr="00C26F25" w14:paraId="10127AF1" w14:textId="77777777" w:rsidTr="00705926">
        <w:tc>
          <w:tcPr>
            <w:tcW w:w="988" w:type="dxa"/>
            <w:vAlign w:val="center"/>
          </w:tcPr>
          <w:p w14:paraId="437D08E0" w14:textId="77777777" w:rsidR="00640058" w:rsidRPr="00C26F25" w:rsidRDefault="00640058" w:rsidP="00705926">
            <w:pPr>
              <w:jc w:val="center"/>
            </w:pPr>
            <w:r>
              <w:t xml:space="preserve">1. </w:t>
            </w:r>
          </w:p>
        </w:tc>
        <w:tc>
          <w:tcPr>
            <w:tcW w:w="7512" w:type="dxa"/>
            <w:vAlign w:val="center"/>
          </w:tcPr>
          <w:p w14:paraId="2ECA4F8B" w14:textId="77777777" w:rsidR="00640058" w:rsidRPr="00C26F25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регулируемых цен (тарифов) в сфере теплоснабжения»</w:t>
            </w:r>
          </w:p>
        </w:tc>
        <w:tc>
          <w:tcPr>
            <w:tcW w:w="3640" w:type="dxa"/>
            <w:vAlign w:val="center"/>
          </w:tcPr>
          <w:p w14:paraId="225A5CFE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7FAE3969" w14:textId="77777777" w:rsidR="00640058" w:rsidRDefault="00640058" w:rsidP="00705926">
            <w:pPr>
              <w:jc w:val="center"/>
            </w:pPr>
          </w:p>
          <w:p w14:paraId="59DD79BD" w14:textId="77777777" w:rsidR="00640058" w:rsidRDefault="00640058" w:rsidP="00705926">
            <w:pPr>
              <w:jc w:val="center"/>
            </w:pPr>
            <w:r>
              <w:t>Начальник отдела ценообразования на тепловую энергию и газ</w:t>
            </w:r>
          </w:p>
          <w:p w14:paraId="20942699" w14:textId="77777777" w:rsidR="00640058" w:rsidRPr="00C26F25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6E997460" w14:textId="77777777" w:rsidR="00640058" w:rsidRPr="00C26F25" w:rsidRDefault="00640058" w:rsidP="00705926">
            <w:pPr>
              <w:jc w:val="center"/>
            </w:pPr>
            <w:r>
              <w:t xml:space="preserve">2020 год </w:t>
            </w:r>
          </w:p>
        </w:tc>
      </w:tr>
      <w:tr w:rsidR="00640058" w:rsidRPr="00C26F25" w14:paraId="1C4DC0A9" w14:textId="77777777" w:rsidTr="00705926">
        <w:tc>
          <w:tcPr>
            <w:tcW w:w="988" w:type="dxa"/>
            <w:vAlign w:val="center"/>
          </w:tcPr>
          <w:p w14:paraId="300330F7" w14:textId="77777777" w:rsidR="00640058" w:rsidRPr="00C26F25" w:rsidRDefault="00640058" w:rsidP="00705926">
            <w:pPr>
              <w:jc w:val="center"/>
            </w:pPr>
            <w:r>
              <w:t xml:space="preserve">2. </w:t>
            </w:r>
          </w:p>
        </w:tc>
        <w:tc>
          <w:tcPr>
            <w:tcW w:w="7512" w:type="dxa"/>
            <w:vAlign w:val="center"/>
          </w:tcPr>
          <w:p w14:paraId="057A3D2A" w14:textId="77777777" w:rsidR="00640058" w:rsidRPr="00C26F25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цен (тарифов) в электроэнергетике»</w:t>
            </w:r>
          </w:p>
        </w:tc>
        <w:tc>
          <w:tcPr>
            <w:tcW w:w="3640" w:type="dxa"/>
            <w:vAlign w:val="center"/>
          </w:tcPr>
          <w:p w14:paraId="3D892809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51D1A873" w14:textId="77777777" w:rsidR="00640058" w:rsidRDefault="00640058" w:rsidP="00705926">
            <w:pPr>
              <w:jc w:val="center"/>
            </w:pPr>
          </w:p>
          <w:p w14:paraId="7338330B" w14:textId="77777777" w:rsidR="00640058" w:rsidRPr="00C26F25" w:rsidRDefault="00640058" w:rsidP="00705926">
            <w:pPr>
              <w:jc w:val="center"/>
            </w:pPr>
            <w:r>
              <w:t>Начальник отдела ценообразования в электроэнергетике</w:t>
            </w:r>
          </w:p>
        </w:tc>
        <w:tc>
          <w:tcPr>
            <w:tcW w:w="2597" w:type="dxa"/>
            <w:vAlign w:val="center"/>
          </w:tcPr>
          <w:p w14:paraId="4E0B2315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04F8F4AD" w14:textId="77777777" w:rsidTr="00640058">
        <w:trPr>
          <w:trHeight w:val="2467"/>
        </w:trPr>
        <w:tc>
          <w:tcPr>
            <w:tcW w:w="988" w:type="dxa"/>
            <w:vAlign w:val="center"/>
          </w:tcPr>
          <w:p w14:paraId="6DE4D9AD" w14:textId="77777777" w:rsidR="00640058" w:rsidRPr="00C26F25" w:rsidRDefault="00640058" w:rsidP="00705926">
            <w:pPr>
              <w:jc w:val="center"/>
            </w:pPr>
            <w:r>
              <w:t xml:space="preserve">3. </w:t>
            </w:r>
          </w:p>
        </w:tc>
        <w:tc>
          <w:tcPr>
            <w:tcW w:w="7512" w:type="dxa"/>
            <w:vAlign w:val="center"/>
          </w:tcPr>
          <w:p w14:paraId="7F7FAA38" w14:textId="77777777" w:rsidR="00640058" w:rsidRPr="00C26F25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сбытовых надбавок гарантирующих поставщиков электрической энергии»</w:t>
            </w:r>
          </w:p>
        </w:tc>
        <w:tc>
          <w:tcPr>
            <w:tcW w:w="3640" w:type="dxa"/>
            <w:vAlign w:val="center"/>
          </w:tcPr>
          <w:p w14:paraId="5FB22798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50A5D8CB" w14:textId="77777777" w:rsidR="00640058" w:rsidRDefault="00640058" w:rsidP="00705926">
            <w:pPr>
              <w:jc w:val="center"/>
            </w:pPr>
          </w:p>
          <w:p w14:paraId="057AD724" w14:textId="77777777" w:rsidR="00640058" w:rsidRDefault="00640058" w:rsidP="00705926">
            <w:pPr>
              <w:jc w:val="center"/>
            </w:pPr>
            <w:r>
              <w:t>Начальник отдела ценообразования в электроэнергетике</w:t>
            </w:r>
          </w:p>
          <w:p w14:paraId="549C2910" w14:textId="77777777" w:rsidR="00640058" w:rsidRPr="00C26F25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5E0325E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771C688F" w14:textId="77777777" w:rsidTr="00705926">
        <w:tc>
          <w:tcPr>
            <w:tcW w:w="988" w:type="dxa"/>
            <w:vAlign w:val="center"/>
          </w:tcPr>
          <w:p w14:paraId="5DCF50FC" w14:textId="77777777" w:rsidR="00640058" w:rsidRDefault="00640058" w:rsidP="00705926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7562BFF7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686B6090" w14:textId="77777777" w:rsidR="00640058" w:rsidRDefault="00640058" w:rsidP="00705926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7A645BA3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640058" w:rsidRPr="00C26F25" w14:paraId="7278D57E" w14:textId="77777777" w:rsidTr="00705926">
        <w:tc>
          <w:tcPr>
            <w:tcW w:w="988" w:type="dxa"/>
            <w:vAlign w:val="center"/>
          </w:tcPr>
          <w:p w14:paraId="17E428F8" w14:textId="77777777" w:rsidR="00640058" w:rsidRPr="00C26F25" w:rsidRDefault="00640058" w:rsidP="00705926">
            <w:pPr>
              <w:jc w:val="center"/>
            </w:pPr>
            <w:r>
              <w:t>4.</w:t>
            </w:r>
          </w:p>
        </w:tc>
        <w:tc>
          <w:tcPr>
            <w:tcW w:w="7512" w:type="dxa"/>
            <w:vAlign w:val="center"/>
          </w:tcPr>
          <w:p w14:paraId="27045EAE" w14:textId="77777777" w:rsidR="00640058" w:rsidRPr="00C26F25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предельных тарифов в области обращения с твердыми коммунальными отходами»</w:t>
            </w:r>
          </w:p>
        </w:tc>
        <w:tc>
          <w:tcPr>
            <w:tcW w:w="3640" w:type="dxa"/>
            <w:vAlign w:val="center"/>
          </w:tcPr>
          <w:p w14:paraId="6DB0EF9B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37E50891" w14:textId="77777777" w:rsidR="00640058" w:rsidRDefault="00640058" w:rsidP="00705926">
            <w:pPr>
              <w:jc w:val="center"/>
            </w:pPr>
          </w:p>
          <w:p w14:paraId="688674DF" w14:textId="77777777" w:rsidR="00640058" w:rsidRDefault="00640058" w:rsidP="00705926">
            <w:pPr>
              <w:jc w:val="center"/>
            </w:pPr>
            <w:r>
              <w:t>Начальник отдела ценообразования в сфере водоснабжения, водоотведения и утилизации отходов</w:t>
            </w:r>
          </w:p>
          <w:p w14:paraId="093E72D2" w14:textId="77777777" w:rsidR="00640058" w:rsidRPr="00C26F25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BC793AB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58418880" w14:textId="77777777" w:rsidTr="00705926">
        <w:tc>
          <w:tcPr>
            <w:tcW w:w="988" w:type="dxa"/>
            <w:vAlign w:val="center"/>
          </w:tcPr>
          <w:p w14:paraId="20A342D4" w14:textId="77777777" w:rsidR="00640058" w:rsidRDefault="00640058" w:rsidP="00705926">
            <w:pPr>
              <w:jc w:val="center"/>
            </w:pPr>
            <w:r>
              <w:t xml:space="preserve">5. </w:t>
            </w:r>
          </w:p>
        </w:tc>
        <w:tc>
          <w:tcPr>
            <w:tcW w:w="7512" w:type="dxa"/>
            <w:vAlign w:val="center"/>
          </w:tcPr>
          <w:p w14:paraId="324782D4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системе теплоснабжения»</w:t>
            </w:r>
          </w:p>
        </w:tc>
        <w:tc>
          <w:tcPr>
            <w:tcW w:w="3640" w:type="dxa"/>
            <w:vAlign w:val="center"/>
          </w:tcPr>
          <w:p w14:paraId="7C72C140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596CA3F8" w14:textId="77777777" w:rsidR="00640058" w:rsidRDefault="00640058" w:rsidP="00705926">
            <w:pPr>
              <w:jc w:val="center"/>
            </w:pPr>
          </w:p>
          <w:p w14:paraId="37DB3457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6F73BFE0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4694DF26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043C16C7" w14:textId="77777777" w:rsidTr="00705926">
        <w:tc>
          <w:tcPr>
            <w:tcW w:w="988" w:type="dxa"/>
            <w:vAlign w:val="center"/>
          </w:tcPr>
          <w:p w14:paraId="651E6C37" w14:textId="77777777" w:rsidR="00640058" w:rsidRDefault="00640058" w:rsidP="00705926">
            <w:pPr>
              <w:jc w:val="center"/>
            </w:pPr>
            <w:r>
              <w:t xml:space="preserve">6. </w:t>
            </w:r>
          </w:p>
        </w:tc>
        <w:tc>
          <w:tcPr>
            <w:tcW w:w="7512" w:type="dxa"/>
            <w:vAlign w:val="center"/>
          </w:tcPr>
          <w:p w14:paraId="5B2A7264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централизованной системе холодного водоснабжения»</w:t>
            </w:r>
          </w:p>
        </w:tc>
        <w:tc>
          <w:tcPr>
            <w:tcW w:w="3640" w:type="dxa"/>
            <w:vAlign w:val="center"/>
          </w:tcPr>
          <w:p w14:paraId="06733C33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0DD92A27" w14:textId="77777777" w:rsidR="00640058" w:rsidRDefault="00640058" w:rsidP="00705926">
            <w:pPr>
              <w:jc w:val="center"/>
            </w:pPr>
          </w:p>
          <w:p w14:paraId="5F32C16E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393379B2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D06840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73E1F47B" w14:textId="77777777" w:rsidTr="00705926">
        <w:tc>
          <w:tcPr>
            <w:tcW w:w="988" w:type="dxa"/>
            <w:vAlign w:val="center"/>
          </w:tcPr>
          <w:p w14:paraId="10427443" w14:textId="77777777" w:rsidR="00640058" w:rsidRDefault="00640058" w:rsidP="00705926">
            <w:pPr>
              <w:jc w:val="center"/>
            </w:pPr>
            <w:r>
              <w:t xml:space="preserve">7. </w:t>
            </w:r>
          </w:p>
        </w:tc>
        <w:tc>
          <w:tcPr>
            <w:tcW w:w="7512" w:type="dxa"/>
            <w:vAlign w:val="center"/>
          </w:tcPr>
          <w:p w14:paraId="6072E902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централизованной системе горячего водоснабжения»</w:t>
            </w:r>
          </w:p>
        </w:tc>
        <w:tc>
          <w:tcPr>
            <w:tcW w:w="3640" w:type="dxa"/>
            <w:vAlign w:val="center"/>
          </w:tcPr>
          <w:p w14:paraId="3361D42F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4B15DC7A" w14:textId="77777777" w:rsidR="00640058" w:rsidRDefault="00640058" w:rsidP="00705926">
            <w:pPr>
              <w:jc w:val="center"/>
            </w:pPr>
          </w:p>
          <w:p w14:paraId="20B80026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4DEA84C0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8F39683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4829E2AF" w14:textId="77777777" w:rsidTr="00640058">
        <w:trPr>
          <w:trHeight w:val="2244"/>
        </w:trPr>
        <w:tc>
          <w:tcPr>
            <w:tcW w:w="988" w:type="dxa"/>
            <w:vAlign w:val="center"/>
          </w:tcPr>
          <w:p w14:paraId="3E6D0B2B" w14:textId="77777777" w:rsidR="00640058" w:rsidRDefault="00640058" w:rsidP="00705926">
            <w:pPr>
              <w:jc w:val="center"/>
            </w:pPr>
            <w:r>
              <w:t>8.</w:t>
            </w:r>
          </w:p>
        </w:tc>
        <w:tc>
          <w:tcPr>
            <w:tcW w:w="7512" w:type="dxa"/>
            <w:vAlign w:val="center"/>
          </w:tcPr>
          <w:p w14:paraId="78524D74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централизованной системе водоотведения»</w:t>
            </w:r>
          </w:p>
        </w:tc>
        <w:tc>
          <w:tcPr>
            <w:tcW w:w="3640" w:type="dxa"/>
            <w:vAlign w:val="center"/>
          </w:tcPr>
          <w:p w14:paraId="08725D5F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2674AD4D" w14:textId="77777777" w:rsidR="00640058" w:rsidRDefault="00640058" w:rsidP="00705926">
            <w:pPr>
              <w:jc w:val="center"/>
            </w:pPr>
          </w:p>
          <w:p w14:paraId="652927C1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76E70D92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1900A0EA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6EA1460B" w14:textId="77777777" w:rsidTr="00640058">
        <w:trPr>
          <w:trHeight w:val="92"/>
        </w:trPr>
        <w:tc>
          <w:tcPr>
            <w:tcW w:w="988" w:type="dxa"/>
            <w:vAlign w:val="center"/>
          </w:tcPr>
          <w:p w14:paraId="09EA3DD3" w14:textId="77777777" w:rsidR="00640058" w:rsidRDefault="00640058" w:rsidP="00705926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7A5290DB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4C8C0D28" w14:textId="77777777" w:rsidR="00640058" w:rsidRDefault="00640058" w:rsidP="00705926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33E18B14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640058" w:rsidRPr="00C26F25" w14:paraId="68C3A736" w14:textId="77777777" w:rsidTr="00705926">
        <w:tc>
          <w:tcPr>
            <w:tcW w:w="988" w:type="dxa"/>
            <w:vAlign w:val="center"/>
          </w:tcPr>
          <w:p w14:paraId="3C0914A6" w14:textId="77777777" w:rsidR="00640058" w:rsidRDefault="00640058" w:rsidP="00705926">
            <w:pPr>
              <w:jc w:val="center"/>
            </w:pPr>
            <w:r>
              <w:t>9.</w:t>
            </w:r>
          </w:p>
        </w:tc>
        <w:tc>
          <w:tcPr>
            <w:tcW w:w="7512" w:type="dxa"/>
            <w:vAlign w:val="center"/>
          </w:tcPr>
          <w:p w14:paraId="4369F980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платы»</w:t>
            </w:r>
          </w:p>
        </w:tc>
        <w:tc>
          <w:tcPr>
            <w:tcW w:w="3640" w:type="dxa"/>
            <w:vAlign w:val="center"/>
          </w:tcPr>
          <w:p w14:paraId="53956B21" w14:textId="77777777" w:rsidR="00640058" w:rsidRPr="003833EF" w:rsidRDefault="00640058" w:rsidP="00705926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5DCFADC0" w14:textId="77777777" w:rsidR="00640058" w:rsidRPr="003833EF" w:rsidRDefault="00640058" w:rsidP="00705926">
            <w:pPr>
              <w:jc w:val="center"/>
            </w:pPr>
            <w:r w:rsidRPr="003833EF">
              <w:t>Начальник технического отдела</w:t>
            </w:r>
          </w:p>
          <w:p w14:paraId="3681350F" w14:textId="77777777" w:rsidR="00640058" w:rsidRPr="003833EF" w:rsidRDefault="00640058" w:rsidP="00705926">
            <w:pPr>
              <w:jc w:val="center"/>
            </w:pPr>
            <w:r w:rsidRPr="003833EF">
              <w:t>Начальник отдела ценообразования в электроэнергетике</w:t>
            </w:r>
          </w:p>
        </w:tc>
        <w:tc>
          <w:tcPr>
            <w:tcW w:w="2597" w:type="dxa"/>
            <w:vAlign w:val="center"/>
          </w:tcPr>
          <w:p w14:paraId="15DD604A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3A548601" w14:textId="77777777" w:rsidTr="00705926">
        <w:tc>
          <w:tcPr>
            <w:tcW w:w="988" w:type="dxa"/>
            <w:vAlign w:val="center"/>
          </w:tcPr>
          <w:p w14:paraId="34F2A287" w14:textId="77777777" w:rsidR="00640058" w:rsidRDefault="00640058" w:rsidP="00705926">
            <w:pPr>
              <w:jc w:val="center"/>
            </w:pPr>
            <w:r>
              <w:t xml:space="preserve">10. </w:t>
            </w:r>
          </w:p>
        </w:tc>
        <w:tc>
          <w:tcPr>
            <w:tcW w:w="7512" w:type="dxa"/>
            <w:vAlign w:val="center"/>
          </w:tcPr>
          <w:p w14:paraId="5B51DBB3" w14:textId="19473105" w:rsidR="00640058" w:rsidRDefault="00640058" w:rsidP="00705926">
            <w:pPr>
              <w:jc w:val="center"/>
            </w:pPr>
            <w:r>
              <w:t xml:space="preserve">Подготовка проекта Административного регламента по предоставлению государственной услуги «Установление платы за технологическое присоединение газоиспользующего оборудования к газораспределительным </w:t>
            </w:r>
            <w:r w:rsidR="00A6121C">
              <w:t>сетям и</w:t>
            </w:r>
            <w:r>
              <w:t xml:space="preserve"> (или) стандартизированных тарифных ставок, определяющих ее величину»</w:t>
            </w:r>
          </w:p>
        </w:tc>
        <w:tc>
          <w:tcPr>
            <w:tcW w:w="3640" w:type="dxa"/>
            <w:vAlign w:val="center"/>
          </w:tcPr>
          <w:p w14:paraId="6E6646E1" w14:textId="77777777" w:rsidR="00640058" w:rsidRPr="003833EF" w:rsidRDefault="00640058" w:rsidP="00705926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515D422E" w14:textId="77777777" w:rsidR="00640058" w:rsidRPr="003833EF" w:rsidRDefault="00640058" w:rsidP="00705926">
            <w:pPr>
              <w:jc w:val="center"/>
            </w:pPr>
            <w:r w:rsidRPr="003833EF">
              <w:t>Начальник технического отдела</w:t>
            </w:r>
          </w:p>
          <w:p w14:paraId="5B439612" w14:textId="77777777" w:rsidR="00640058" w:rsidRPr="003833EF" w:rsidRDefault="00640058" w:rsidP="00705926">
            <w:pPr>
              <w:jc w:val="center"/>
            </w:pPr>
            <w:r w:rsidRPr="003833EF">
              <w:t>Начальник отдела ценообразования на тепловую энергию и газ</w:t>
            </w:r>
          </w:p>
        </w:tc>
        <w:tc>
          <w:tcPr>
            <w:tcW w:w="2597" w:type="dxa"/>
            <w:vAlign w:val="center"/>
          </w:tcPr>
          <w:p w14:paraId="4AE124FB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0F8F88A3" w14:textId="77777777" w:rsidTr="00705926">
        <w:tc>
          <w:tcPr>
            <w:tcW w:w="988" w:type="dxa"/>
            <w:vAlign w:val="center"/>
          </w:tcPr>
          <w:p w14:paraId="57A59F84" w14:textId="77777777" w:rsidR="00640058" w:rsidRDefault="00640058" w:rsidP="00705926">
            <w:pPr>
              <w:jc w:val="center"/>
            </w:pPr>
            <w:r>
              <w:t xml:space="preserve">11. </w:t>
            </w:r>
          </w:p>
        </w:tc>
        <w:tc>
          <w:tcPr>
            <w:tcW w:w="7512" w:type="dxa"/>
            <w:vAlign w:val="center"/>
          </w:tcPr>
          <w:p w14:paraId="07E56BEA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субъектов электроэнергетики»</w:t>
            </w:r>
          </w:p>
        </w:tc>
        <w:tc>
          <w:tcPr>
            <w:tcW w:w="3640" w:type="dxa"/>
            <w:vAlign w:val="center"/>
          </w:tcPr>
          <w:p w14:paraId="0769A523" w14:textId="77777777" w:rsidR="00640058" w:rsidRPr="003833EF" w:rsidRDefault="00640058" w:rsidP="00705926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7AF0DADF" w14:textId="77777777" w:rsidR="00640058" w:rsidRPr="003833EF" w:rsidRDefault="00640058" w:rsidP="00705926">
            <w:pPr>
              <w:jc w:val="center"/>
            </w:pPr>
          </w:p>
          <w:p w14:paraId="05098ED5" w14:textId="77777777" w:rsidR="00640058" w:rsidRPr="003833EF" w:rsidRDefault="00640058" w:rsidP="00705926">
            <w:pPr>
              <w:jc w:val="center"/>
            </w:pPr>
            <w:r w:rsidRPr="003833EF">
              <w:t>Начальник технического отдела</w:t>
            </w:r>
          </w:p>
          <w:p w14:paraId="5AB9318E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center"/>
          </w:tcPr>
          <w:p w14:paraId="0DAF0CED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1546DDAC" w14:textId="77777777" w:rsidTr="00705926">
        <w:tc>
          <w:tcPr>
            <w:tcW w:w="988" w:type="dxa"/>
            <w:vAlign w:val="center"/>
          </w:tcPr>
          <w:p w14:paraId="107992F6" w14:textId="77777777" w:rsidR="00640058" w:rsidRDefault="00640058" w:rsidP="00705926">
            <w:pPr>
              <w:jc w:val="center"/>
            </w:pPr>
            <w:r>
              <w:t xml:space="preserve">12. </w:t>
            </w:r>
          </w:p>
        </w:tc>
        <w:tc>
          <w:tcPr>
            <w:tcW w:w="7512" w:type="dxa"/>
            <w:vAlign w:val="center"/>
          </w:tcPr>
          <w:p w14:paraId="23078E42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в сфере теплоснабжения»</w:t>
            </w:r>
          </w:p>
        </w:tc>
        <w:tc>
          <w:tcPr>
            <w:tcW w:w="3640" w:type="dxa"/>
            <w:vAlign w:val="center"/>
          </w:tcPr>
          <w:p w14:paraId="73E937DD" w14:textId="77777777" w:rsidR="00640058" w:rsidRPr="003833EF" w:rsidRDefault="00640058" w:rsidP="00705926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0C3F5FD5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Начальник технического отдела</w:t>
            </w:r>
          </w:p>
          <w:p w14:paraId="764C2AEB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center"/>
          </w:tcPr>
          <w:p w14:paraId="63177095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6CAA0633" w14:textId="77777777" w:rsidTr="00705926">
        <w:tc>
          <w:tcPr>
            <w:tcW w:w="988" w:type="dxa"/>
            <w:vAlign w:val="center"/>
          </w:tcPr>
          <w:p w14:paraId="5AB2C548" w14:textId="77777777" w:rsidR="00640058" w:rsidRDefault="00640058" w:rsidP="00705926">
            <w:pPr>
              <w:jc w:val="center"/>
            </w:pPr>
            <w:r>
              <w:t xml:space="preserve">13. </w:t>
            </w:r>
          </w:p>
        </w:tc>
        <w:tc>
          <w:tcPr>
            <w:tcW w:w="7512" w:type="dxa"/>
            <w:vAlign w:val="center"/>
          </w:tcPr>
          <w:p w14:paraId="17474508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в сфере водоснабжения, водоотведения»</w:t>
            </w:r>
          </w:p>
        </w:tc>
        <w:tc>
          <w:tcPr>
            <w:tcW w:w="3640" w:type="dxa"/>
            <w:vAlign w:val="center"/>
          </w:tcPr>
          <w:p w14:paraId="243010A3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 xml:space="preserve">Начальник отдела правового обеспечения и организации закупок </w:t>
            </w:r>
          </w:p>
          <w:p w14:paraId="4FF087F9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Начальник технического отдела</w:t>
            </w:r>
          </w:p>
          <w:p w14:paraId="599D34D8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center"/>
          </w:tcPr>
          <w:p w14:paraId="7F01370E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2BC5A20D" w14:textId="77777777" w:rsidTr="00705926">
        <w:tc>
          <w:tcPr>
            <w:tcW w:w="988" w:type="dxa"/>
            <w:vAlign w:val="center"/>
          </w:tcPr>
          <w:p w14:paraId="51BCC4F1" w14:textId="77777777" w:rsidR="00640058" w:rsidRDefault="00640058" w:rsidP="00705926">
            <w:pPr>
              <w:jc w:val="center"/>
            </w:pPr>
            <w:r>
              <w:t>14.</w:t>
            </w:r>
          </w:p>
        </w:tc>
        <w:tc>
          <w:tcPr>
            <w:tcW w:w="7512" w:type="dxa"/>
            <w:vAlign w:val="center"/>
          </w:tcPr>
          <w:p w14:paraId="51DC397A" w14:textId="77777777" w:rsidR="00640058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в области обращения твердых коммунальных отходов»</w:t>
            </w:r>
          </w:p>
        </w:tc>
        <w:tc>
          <w:tcPr>
            <w:tcW w:w="3640" w:type="dxa"/>
            <w:vAlign w:val="center"/>
          </w:tcPr>
          <w:p w14:paraId="0895D4B1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 xml:space="preserve">Начальник отдела правового обеспечения и организации закупок </w:t>
            </w:r>
          </w:p>
          <w:p w14:paraId="770D35D5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</w:p>
          <w:p w14:paraId="50D71AAC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Начальник технического отдела</w:t>
            </w:r>
          </w:p>
          <w:p w14:paraId="672720B5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center"/>
          </w:tcPr>
          <w:p w14:paraId="631EB2FE" w14:textId="77777777" w:rsidR="00640058" w:rsidRPr="00C26F25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1F0DFC74" w14:textId="77777777" w:rsidTr="00705926">
        <w:tc>
          <w:tcPr>
            <w:tcW w:w="988" w:type="dxa"/>
            <w:vAlign w:val="center"/>
          </w:tcPr>
          <w:p w14:paraId="57E69627" w14:textId="77777777" w:rsidR="00640058" w:rsidRDefault="00640058" w:rsidP="00705926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441B304F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62190DE1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76366001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640058" w:rsidRPr="00C26F25" w14:paraId="5A9F94B8" w14:textId="77777777" w:rsidTr="00705926">
        <w:tc>
          <w:tcPr>
            <w:tcW w:w="988" w:type="dxa"/>
            <w:vAlign w:val="center"/>
          </w:tcPr>
          <w:p w14:paraId="769AABCE" w14:textId="77777777" w:rsidR="00640058" w:rsidRDefault="00640058" w:rsidP="00705926">
            <w:pPr>
              <w:jc w:val="center"/>
            </w:pPr>
            <w:r>
              <w:t xml:space="preserve">15. </w:t>
            </w:r>
          </w:p>
        </w:tc>
        <w:tc>
          <w:tcPr>
            <w:tcW w:w="7512" w:type="dxa"/>
            <w:vAlign w:val="center"/>
          </w:tcPr>
          <w:p w14:paraId="26BDEA7C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 «Утверждение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500 тыс. человек и более»</w:t>
            </w:r>
          </w:p>
        </w:tc>
        <w:tc>
          <w:tcPr>
            <w:tcW w:w="3640" w:type="dxa"/>
            <w:vAlign w:val="center"/>
          </w:tcPr>
          <w:p w14:paraId="5ED95935" w14:textId="77777777" w:rsidR="00640058" w:rsidRDefault="00640058" w:rsidP="00705926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53402F01" w14:textId="77777777" w:rsidR="00640058" w:rsidRDefault="00640058" w:rsidP="00705926">
            <w:pPr>
              <w:jc w:val="center"/>
            </w:pPr>
          </w:p>
          <w:p w14:paraId="605810A7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2D83C7F6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39AF46C" w14:textId="77777777" w:rsidR="00640058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3129E915" w14:textId="77777777" w:rsidTr="00705926">
        <w:tc>
          <w:tcPr>
            <w:tcW w:w="988" w:type="dxa"/>
            <w:vAlign w:val="center"/>
          </w:tcPr>
          <w:p w14:paraId="37194D9B" w14:textId="77777777" w:rsidR="00640058" w:rsidRDefault="00640058" w:rsidP="00705926">
            <w:pPr>
              <w:jc w:val="center"/>
            </w:pPr>
            <w:r>
              <w:t xml:space="preserve">16. </w:t>
            </w:r>
          </w:p>
        </w:tc>
        <w:tc>
          <w:tcPr>
            <w:tcW w:w="7512" w:type="dxa"/>
            <w:vAlign w:val="center"/>
          </w:tcPr>
          <w:p w14:paraId="60C30953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 «Утверждение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энергии, с установленной мощностью производства электрической энергии 25 мегаватт и более»</w:t>
            </w:r>
          </w:p>
        </w:tc>
        <w:tc>
          <w:tcPr>
            <w:tcW w:w="3640" w:type="dxa"/>
            <w:vAlign w:val="center"/>
          </w:tcPr>
          <w:p w14:paraId="3549A313" w14:textId="77777777" w:rsidR="00640058" w:rsidRDefault="00640058" w:rsidP="00705926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6501D549" w14:textId="77777777" w:rsidR="00640058" w:rsidRDefault="00640058" w:rsidP="00705926">
            <w:pPr>
              <w:jc w:val="center"/>
            </w:pPr>
          </w:p>
          <w:p w14:paraId="12603301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0F916CE8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590BB4F4" w14:textId="77777777" w:rsidR="00640058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1CBBB26B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2FDF8872" w14:textId="77777777" w:rsidR="00640058" w:rsidRDefault="00640058" w:rsidP="00705926">
            <w:pPr>
              <w:jc w:val="center"/>
            </w:pPr>
            <w:r>
              <w:t xml:space="preserve">17. </w:t>
            </w:r>
          </w:p>
        </w:tc>
        <w:tc>
          <w:tcPr>
            <w:tcW w:w="7512" w:type="dxa"/>
            <w:vAlign w:val="center"/>
          </w:tcPr>
          <w:p w14:paraId="2D8251A3" w14:textId="77777777" w:rsidR="00640058" w:rsidRPr="003833EF" w:rsidRDefault="00640058" w:rsidP="00705926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 «Утверждение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энергии, с установленной мощностью производства электрической энергии 25 мегаватт и более»</w:t>
            </w:r>
          </w:p>
        </w:tc>
        <w:tc>
          <w:tcPr>
            <w:tcW w:w="3640" w:type="dxa"/>
            <w:vAlign w:val="center"/>
          </w:tcPr>
          <w:p w14:paraId="7B8293FB" w14:textId="77777777" w:rsidR="00640058" w:rsidRDefault="00640058" w:rsidP="00705926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5B74061C" w14:textId="77777777" w:rsidR="00640058" w:rsidRDefault="00640058" w:rsidP="00705926">
            <w:pPr>
              <w:jc w:val="center"/>
            </w:pPr>
          </w:p>
          <w:p w14:paraId="0D1B38D1" w14:textId="77777777" w:rsidR="00640058" w:rsidRDefault="00640058" w:rsidP="00705926">
            <w:pPr>
              <w:jc w:val="center"/>
            </w:pPr>
            <w:r>
              <w:t>Начальник технического отдела</w:t>
            </w:r>
          </w:p>
          <w:p w14:paraId="685F58D4" w14:textId="77777777" w:rsidR="00640058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2CDFB1FB" w14:textId="77777777" w:rsidR="00640058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27596B8C" w14:textId="77777777" w:rsidTr="00705926">
        <w:tc>
          <w:tcPr>
            <w:tcW w:w="988" w:type="dxa"/>
            <w:vAlign w:val="center"/>
          </w:tcPr>
          <w:p w14:paraId="67B86A3E" w14:textId="77777777" w:rsidR="00640058" w:rsidRDefault="00640058" w:rsidP="00705926">
            <w:pPr>
              <w:jc w:val="center"/>
            </w:pPr>
            <w:r>
              <w:t xml:space="preserve">18. </w:t>
            </w:r>
          </w:p>
        </w:tc>
        <w:tc>
          <w:tcPr>
            <w:tcW w:w="7512" w:type="dxa"/>
            <w:vAlign w:val="center"/>
          </w:tcPr>
          <w:p w14:paraId="28D0AF48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Организация обучения сотрудника, осуществляющего функции контрактного управляющего, для поддержания должного уровня квалификации</w:t>
            </w:r>
          </w:p>
        </w:tc>
        <w:tc>
          <w:tcPr>
            <w:tcW w:w="3640" w:type="dxa"/>
            <w:vAlign w:val="center"/>
          </w:tcPr>
          <w:p w14:paraId="68E12011" w14:textId="77777777" w:rsidR="00640058" w:rsidRDefault="00640058" w:rsidP="00705926">
            <w:pPr>
              <w:jc w:val="center"/>
            </w:pPr>
            <w:r>
              <w:t>Главный консультант финансово-организационного отдела</w:t>
            </w:r>
          </w:p>
        </w:tc>
        <w:tc>
          <w:tcPr>
            <w:tcW w:w="2597" w:type="dxa"/>
            <w:vAlign w:val="center"/>
          </w:tcPr>
          <w:p w14:paraId="1F980DE2" w14:textId="77777777" w:rsidR="00640058" w:rsidRDefault="00640058" w:rsidP="00705926">
            <w:pPr>
              <w:jc w:val="center"/>
            </w:pPr>
            <w:r>
              <w:t>2020 год</w:t>
            </w:r>
          </w:p>
        </w:tc>
      </w:tr>
      <w:tr w:rsidR="00640058" w:rsidRPr="00C26F25" w14:paraId="408AD2C0" w14:textId="77777777" w:rsidTr="00705926">
        <w:tc>
          <w:tcPr>
            <w:tcW w:w="988" w:type="dxa"/>
            <w:vAlign w:val="center"/>
          </w:tcPr>
          <w:p w14:paraId="2C7FA889" w14:textId="77777777" w:rsidR="00640058" w:rsidRDefault="00640058" w:rsidP="00705926">
            <w:pPr>
              <w:jc w:val="center"/>
            </w:pPr>
            <w:r>
              <w:t>19.</w:t>
            </w:r>
          </w:p>
        </w:tc>
        <w:tc>
          <w:tcPr>
            <w:tcW w:w="7512" w:type="dxa"/>
            <w:vAlign w:val="center"/>
          </w:tcPr>
          <w:p w14:paraId="38715EF8" w14:textId="77777777" w:rsidR="00640058" w:rsidRPr="003833EF" w:rsidRDefault="00640058" w:rsidP="00705926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компетенции, за осуществлением закупочной деятельности</w:t>
            </w:r>
          </w:p>
        </w:tc>
        <w:tc>
          <w:tcPr>
            <w:tcW w:w="3640" w:type="dxa"/>
            <w:vAlign w:val="center"/>
          </w:tcPr>
          <w:p w14:paraId="705529B5" w14:textId="77777777" w:rsidR="00640058" w:rsidRDefault="00640058" w:rsidP="00705926">
            <w:pPr>
              <w:jc w:val="center"/>
            </w:pPr>
            <w:r>
              <w:t>Заместители председателя,</w:t>
            </w:r>
          </w:p>
          <w:p w14:paraId="0E2DE7E3" w14:textId="77777777" w:rsidR="00640058" w:rsidRDefault="00640058" w:rsidP="00705926">
            <w:pPr>
              <w:jc w:val="center"/>
            </w:pPr>
            <w:r>
              <w:t>Начальник управления,</w:t>
            </w:r>
          </w:p>
          <w:p w14:paraId="1225AEEF" w14:textId="77777777" w:rsidR="00640058" w:rsidRDefault="00640058" w:rsidP="00705926">
            <w:pPr>
              <w:jc w:val="center"/>
            </w:pPr>
            <w:r>
              <w:t>Начальники отделов,</w:t>
            </w:r>
          </w:p>
          <w:p w14:paraId="4AB4B488" w14:textId="77777777" w:rsidR="00640058" w:rsidRDefault="00640058" w:rsidP="00705926">
            <w:pPr>
              <w:jc w:val="center"/>
            </w:pPr>
            <w:r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117E979B" w14:textId="77777777" w:rsidR="00640058" w:rsidRDefault="00640058" w:rsidP="00705926">
            <w:pPr>
              <w:jc w:val="center"/>
            </w:pPr>
            <w:r>
              <w:t>2020 год</w:t>
            </w:r>
          </w:p>
        </w:tc>
      </w:tr>
    </w:tbl>
    <w:p w14:paraId="28C3E77E" w14:textId="77777777" w:rsidR="00640058" w:rsidRPr="00C26F25" w:rsidRDefault="00640058" w:rsidP="00640058">
      <w:pPr>
        <w:autoSpaceDE w:val="0"/>
        <w:autoSpaceDN w:val="0"/>
        <w:adjustRightInd w:val="0"/>
        <w:jc w:val="both"/>
        <w:rPr>
          <w:b/>
          <w:bCs/>
        </w:rPr>
      </w:pPr>
    </w:p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640058">
          <w:headerReference w:type="default" r:id="rId8"/>
          <w:pgSz w:w="16838" w:h="11906" w:orient="landscape" w:code="9"/>
          <w:pgMar w:top="851" w:right="1418" w:bottom="851" w:left="1134" w:header="567" w:footer="567" w:gutter="0"/>
          <w:cols w:space="708"/>
          <w:titlePg/>
          <w:docGrid w:linePitch="360"/>
        </w:sectPr>
      </w:pPr>
    </w:p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1A4724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B00A1" w14:textId="77777777" w:rsidR="00F45510" w:rsidRDefault="00F45510" w:rsidP="0093271C">
      <w:r>
        <w:separator/>
      </w:r>
    </w:p>
  </w:endnote>
  <w:endnote w:type="continuationSeparator" w:id="0">
    <w:p w14:paraId="42B03F8C" w14:textId="77777777" w:rsidR="00F45510" w:rsidRDefault="00F45510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20063" w14:textId="77777777" w:rsidR="00F45510" w:rsidRDefault="00F45510" w:rsidP="0093271C">
      <w:r>
        <w:separator/>
      </w:r>
    </w:p>
  </w:footnote>
  <w:footnote w:type="continuationSeparator" w:id="0">
    <w:p w14:paraId="2430287F" w14:textId="77777777" w:rsidR="00F45510" w:rsidRDefault="00F45510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015C" w14:textId="77777777" w:rsidR="00956287" w:rsidRDefault="0095628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2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853"/>
    <w:rsid w:val="00252296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7D"/>
    <w:rsid w:val="007126BE"/>
    <w:rsid w:val="00713665"/>
    <w:rsid w:val="00713804"/>
    <w:rsid w:val="00714992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A6"/>
    <w:rsid w:val="0077034F"/>
    <w:rsid w:val="00770CF3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20AC"/>
    <w:rsid w:val="00C62342"/>
    <w:rsid w:val="00C62586"/>
    <w:rsid w:val="00C63443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B0A"/>
    <w:rsid w:val="00CA51B5"/>
    <w:rsid w:val="00CA7A32"/>
    <w:rsid w:val="00CB0F7C"/>
    <w:rsid w:val="00CB0FFB"/>
    <w:rsid w:val="00CB1DE8"/>
    <w:rsid w:val="00CB2E2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62F1"/>
    <w:rsid w:val="00CE6929"/>
    <w:rsid w:val="00CE6B55"/>
    <w:rsid w:val="00CE7696"/>
    <w:rsid w:val="00CE79D8"/>
    <w:rsid w:val="00CF28AB"/>
    <w:rsid w:val="00CF2DDA"/>
    <w:rsid w:val="00CF3075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48F2"/>
    <w:rsid w:val="00D657C9"/>
    <w:rsid w:val="00D6595A"/>
    <w:rsid w:val="00D66972"/>
    <w:rsid w:val="00D66F90"/>
    <w:rsid w:val="00D6723B"/>
    <w:rsid w:val="00D673E0"/>
    <w:rsid w:val="00D67B81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397E"/>
    <w:rsid w:val="00DB4AA0"/>
    <w:rsid w:val="00DB4BF0"/>
    <w:rsid w:val="00DB50E2"/>
    <w:rsid w:val="00DB58C3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A84E-412B-4282-9494-D5B23305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78</cp:revision>
  <cp:lastPrinted>2018-08-28T03:33:00Z</cp:lastPrinted>
  <dcterms:created xsi:type="dcterms:W3CDTF">2015-11-22T09:32:00Z</dcterms:created>
  <dcterms:modified xsi:type="dcterms:W3CDTF">2020-01-10T06:10:00Z</dcterms:modified>
</cp:coreProperties>
</file>