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EE44C" w14:textId="77777777" w:rsidR="004559A5" w:rsidRDefault="004559A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51091798" w14:textId="77777777" w:rsidR="004559A5" w:rsidRDefault="004559A5">
      <w:pPr>
        <w:pStyle w:val="ConsPlusNormal"/>
        <w:jc w:val="both"/>
        <w:outlineLvl w:val="0"/>
      </w:pPr>
    </w:p>
    <w:p w14:paraId="64DAEFD8" w14:textId="77777777" w:rsidR="004559A5" w:rsidRDefault="004559A5">
      <w:pPr>
        <w:pStyle w:val="ConsPlusTitle"/>
        <w:jc w:val="center"/>
        <w:outlineLvl w:val="0"/>
      </w:pPr>
      <w:r>
        <w:t>РЕГИОНАЛЬНАЯ ЭНЕРГЕТИЧЕСКАЯ КОМИССИЯ КУЗБАССА</w:t>
      </w:r>
    </w:p>
    <w:p w14:paraId="3E301234" w14:textId="77777777" w:rsidR="004559A5" w:rsidRDefault="004559A5">
      <w:pPr>
        <w:pStyle w:val="ConsPlusTitle"/>
        <w:jc w:val="center"/>
      </w:pPr>
    </w:p>
    <w:p w14:paraId="55371B79" w14:textId="77777777" w:rsidR="004559A5" w:rsidRDefault="004559A5">
      <w:pPr>
        <w:pStyle w:val="ConsPlusTitle"/>
        <w:jc w:val="center"/>
      </w:pPr>
      <w:r>
        <w:t>ПОСТАНОВЛЕНИЕ</w:t>
      </w:r>
    </w:p>
    <w:p w14:paraId="3E25CED8" w14:textId="77777777" w:rsidR="004559A5" w:rsidRDefault="004559A5">
      <w:pPr>
        <w:pStyle w:val="ConsPlusTitle"/>
        <w:jc w:val="center"/>
      </w:pPr>
      <w:r>
        <w:t>от 22 марта 2022 г. N 75</w:t>
      </w:r>
    </w:p>
    <w:p w14:paraId="4B7CFECC" w14:textId="77777777" w:rsidR="004559A5" w:rsidRDefault="004559A5">
      <w:pPr>
        <w:pStyle w:val="ConsPlusTitle"/>
        <w:jc w:val="both"/>
      </w:pPr>
    </w:p>
    <w:p w14:paraId="1547B925" w14:textId="77777777" w:rsidR="004559A5" w:rsidRDefault="004559A5">
      <w:pPr>
        <w:pStyle w:val="ConsPlusTitle"/>
        <w:jc w:val="center"/>
      </w:pPr>
      <w:r>
        <w:t>ОБ УТВЕРЖДЕНИИ ФОРМ ПРОВЕРОЧНЫХ ЛИСТОВ</w:t>
      </w:r>
    </w:p>
    <w:p w14:paraId="7B967C88" w14:textId="77777777" w:rsidR="004559A5" w:rsidRDefault="004559A5">
      <w:pPr>
        <w:pStyle w:val="ConsPlusTitle"/>
        <w:jc w:val="center"/>
      </w:pPr>
      <w:r>
        <w:t>(СПИСОК КОНТРОЛЬНЫХ ВОПРОСОВ), ИСПОЛЬЗУЕМЫХ</w:t>
      </w:r>
    </w:p>
    <w:p w14:paraId="5734612B" w14:textId="77777777" w:rsidR="004559A5" w:rsidRDefault="004559A5">
      <w:pPr>
        <w:pStyle w:val="ConsPlusTitle"/>
        <w:jc w:val="center"/>
      </w:pPr>
      <w:r>
        <w:t>РЕГИОНАЛЬНОЙ ЭНЕРГЕТИЧЕСКОЙ КОМИССИЕЙ КУЗБАССА</w:t>
      </w:r>
    </w:p>
    <w:p w14:paraId="0F80A0E4" w14:textId="77777777" w:rsidR="004559A5" w:rsidRDefault="004559A5">
      <w:pPr>
        <w:pStyle w:val="ConsPlusTitle"/>
        <w:jc w:val="center"/>
      </w:pPr>
      <w:r>
        <w:t>ПРИ ОСУЩЕСТВЛЕНИИ РЕГИОНАЛЬНОГО ГОСУДАРСТВЕННОГО</w:t>
      </w:r>
    </w:p>
    <w:p w14:paraId="54A8FE61" w14:textId="77777777" w:rsidR="004559A5" w:rsidRDefault="004559A5">
      <w:pPr>
        <w:pStyle w:val="ConsPlusTitle"/>
        <w:jc w:val="center"/>
      </w:pPr>
      <w:r>
        <w:t>КОНТРОЛЯ (НАДЗОРА) В ОБЛАСТИ РЕГУЛИРУЕМЫХ ГОСУДАРСТВОМ</w:t>
      </w:r>
    </w:p>
    <w:p w14:paraId="7233A7E0" w14:textId="77777777" w:rsidR="004559A5" w:rsidRDefault="004559A5">
      <w:pPr>
        <w:pStyle w:val="ConsPlusTitle"/>
        <w:jc w:val="center"/>
      </w:pPr>
      <w:r>
        <w:t>ЦЕН (ТАРИФОВ)</w:t>
      </w:r>
    </w:p>
    <w:p w14:paraId="42BC3802" w14:textId="77777777" w:rsidR="004559A5" w:rsidRDefault="004559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59A5" w14:paraId="7B801DB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737A" w14:textId="77777777" w:rsidR="004559A5" w:rsidRDefault="004559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3E57E" w14:textId="77777777" w:rsidR="004559A5" w:rsidRDefault="004559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87C1E8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7269E6D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РЭК Кузбасса</w:t>
            </w:r>
          </w:p>
          <w:p w14:paraId="6F987776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02.12.2025 </w:t>
            </w:r>
            <w:hyperlink r:id="rId5">
              <w:r>
                <w:rPr>
                  <w:color w:val="0000FF"/>
                </w:rPr>
                <w:t>N 381</w:t>
              </w:r>
            </w:hyperlink>
            <w:r>
              <w:rPr>
                <w:color w:val="392C69"/>
              </w:rPr>
              <w:t xml:space="preserve">, от 21.05.2026 </w:t>
            </w:r>
            <w:hyperlink r:id="rId6">
              <w:r>
                <w:rPr>
                  <w:color w:val="0000FF"/>
                </w:rPr>
                <w:t>N 100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BEF17" w14:textId="77777777" w:rsidR="004559A5" w:rsidRDefault="004559A5">
            <w:pPr>
              <w:pStyle w:val="ConsPlusNormal"/>
            </w:pPr>
          </w:p>
        </w:tc>
      </w:tr>
    </w:tbl>
    <w:p w14:paraId="7D00156B" w14:textId="77777777" w:rsidR="004559A5" w:rsidRDefault="004559A5">
      <w:pPr>
        <w:pStyle w:val="ConsPlusNormal"/>
        <w:jc w:val="both"/>
      </w:pPr>
    </w:p>
    <w:p w14:paraId="0742AF79" w14:textId="77777777" w:rsidR="004559A5" w:rsidRDefault="004559A5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53</w:t>
        </w:r>
      </w:hyperlink>
      <w:r>
        <w:t xml:space="preserve"> Федерального закона от 31.07.2020 N 248-ФЗ "О государственном контроле (надзоре) и муниципальном контроле в Российской Федерации",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27.10.2021 N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30.11.2021 N 715 "Об утверждении Положения о региональном государственном контроле (надзоре) в области регулируемых государством цен (тарифов)" Региональная энергетическая комиссия Кузбасса постановляет:</w:t>
      </w:r>
    </w:p>
    <w:p w14:paraId="24526357" w14:textId="77777777" w:rsidR="004559A5" w:rsidRDefault="004559A5">
      <w:pPr>
        <w:pStyle w:val="ConsPlusNormal"/>
        <w:jc w:val="both"/>
      </w:pPr>
    </w:p>
    <w:p w14:paraId="07B9C4CB" w14:textId="77777777" w:rsidR="004559A5" w:rsidRDefault="004559A5">
      <w:pPr>
        <w:pStyle w:val="ConsPlusNormal"/>
        <w:ind w:firstLine="540"/>
        <w:jc w:val="both"/>
      </w:pPr>
      <w:r>
        <w:t>1. Утвердить формы проверочных листов (списки контрольных вопросов), используемые Региональной энергетической комиссией Кузбасса при осуществлении регионального государственного контроля (надзора):</w:t>
      </w:r>
    </w:p>
    <w:p w14:paraId="7CBF5E75" w14:textId="77777777" w:rsidR="004559A5" w:rsidRDefault="004559A5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РЭК Кузбасса от 02.12.2025 N 381)</w:t>
      </w:r>
    </w:p>
    <w:p w14:paraId="5497AFFB" w14:textId="77777777" w:rsidR="004559A5" w:rsidRDefault="004559A5">
      <w:pPr>
        <w:pStyle w:val="ConsPlusNormal"/>
        <w:spacing w:before="220"/>
        <w:ind w:firstLine="540"/>
        <w:jc w:val="both"/>
      </w:pPr>
      <w:r>
        <w:t xml:space="preserve">1.1. За применением цен на лекарственные препараты, включенные в перечень жизненно необходимых и важнейших лекарственных препаратов согласно </w:t>
      </w:r>
      <w:hyperlink w:anchor="P52">
        <w:r>
          <w:rPr>
            <w:color w:val="0000FF"/>
          </w:rPr>
          <w:t>приложению N 1</w:t>
        </w:r>
      </w:hyperlink>
      <w:r>
        <w:t xml:space="preserve"> к настоящему постановлению.</w:t>
      </w:r>
    </w:p>
    <w:p w14:paraId="5A47053A" w14:textId="77777777" w:rsidR="004559A5" w:rsidRDefault="004559A5">
      <w:pPr>
        <w:pStyle w:val="ConsPlusNormal"/>
        <w:spacing w:before="220"/>
        <w:ind w:firstLine="540"/>
        <w:jc w:val="both"/>
      </w:pPr>
      <w:r>
        <w:t xml:space="preserve">1.2. В области регулирования цен (тарифов) в сфере теплоснабжения согласно </w:t>
      </w:r>
      <w:hyperlink w:anchor="P159">
        <w:r>
          <w:rPr>
            <w:color w:val="0000FF"/>
          </w:rPr>
          <w:t>приложению N 2</w:t>
        </w:r>
      </w:hyperlink>
      <w:r>
        <w:t xml:space="preserve"> к настоящему постановлению.</w:t>
      </w:r>
    </w:p>
    <w:p w14:paraId="71A06220" w14:textId="77777777" w:rsidR="004559A5" w:rsidRDefault="004559A5">
      <w:pPr>
        <w:pStyle w:val="ConsPlusNormal"/>
        <w:spacing w:before="220"/>
        <w:ind w:firstLine="540"/>
        <w:jc w:val="both"/>
      </w:pPr>
      <w:r>
        <w:t xml:space="preserve">1.3. За регулируемыми государством ценами (тарифами) в электроэнергетике согласно </w:t>
      </w:r>
      <w:hyperlink w:anchor="P271">
        <w:r>
          <w:rPr>
            <w:color w:val="0000FF"/>
          </w:rPr>
          <w:t>приложению N 3</w:t>
        </w:r>
      </w:hyperlink>
      <w:r>
        <w:t xml:space="preserve"> к настоящему постановлению.</w:t>
      </w:r>
    </w:p>
    <w:p w14:paraId="30E16095" w14:textId="77777777" w:rsidR="004559A5" w:rsidRDefault="004559A5">
      <w:pPr>
        <w:pStyle w:val="ConsPlusNormal"/>
        <w:spacing w:before="220"/>
        <w:ind w:firstLine="540"/>
        <w:jc w:val="both"/>
      </w:pPr>
      <w:r>
        <w:t xml:space="preserve">1.4. В области регулирования тарифов в сфере водоснабжения и водоотведения согласно </w:t>
      </w:r>
      <w:hyperlink w:anchor="P390">
        <w:r>
          <w:rPr>
            <w:color w:val="0000FF"/>
          </w:rPr>
          <w:t>приложению N 4</w:t>
        </w:r>
      </w:hyperlink>
      <w:r>
        <w:t xml:space="preserve"> к настоящему постановлению.</w:t>
      </w:r>
    </w:p>
    <w:p w14:paraId="514310D1" w14:textId="77777777" w:rsidR="004559A5" w:rsidRDefault="004559A5">
      <w:pPr>
        <w:pStyle w:val="ConsPlusNormal"/>
        <w:spacing w:before="220"/>
        <w:ind w:firstLine="540"/>
        <w:jc w:val="both"/>
      </w:pPr>
      <w:r>
        <w:t xml:space="preserve">1.5. В области регулирования тарифов в сфере обращения с твердыми коммунальными отходами согласно </w:t>
      </w:r>
      <w:hyperlink w:anchor="P503">
        <w:r>
          <w:rPr>
            <w:color w:val="0000FF"/>
          </w:rPr>
          <w:t>приложению N 5</w:t>
        </w:r>
      </w:hyperlink>
      <w:r>
        <w:t xml:space="preserve"> к настоящему постановлению.</w:t>
      </w:r>
    </w:p>
    <w:p w14:paraId="14E8EFDB" w14:textId="77777777" w:rsidR="004559A5" w:rsidRDefault="004559A5">
      <w:pPr>
        <w:pStyle w:val="ConsPlusNormal"/>
        <w:spacing w:before="220"/>
        <w:ind w:firstLine="540"/>
        <w:jc w:val="both"/>
      </w:pPr>
      <w:r>
        <w:t xml:space="preserve">1.6. За установлением и (или) применением регулируемых государством цен (тарифов) в области газоснабжения согласно </w:t>
      </w:r>
      <w:hyperlink w:anchor="P616">
        <w:r>
          <w:rPr>
            <w:color w:val="0000FF"/>
          </w:rPr>
          <w:t>приложению N 6</w:t>
        </w:r>
      </w:hyperlink>
      <w:r>
        <w:t xml:space="preserve"> к настоящему постановлению.</w:t>
      </w:r>
    </w:p>
    <w:p w14:paraId="47465470" w14:textId="77777777" w:rsidR="004559A5" w:rsidRDefault="004559A5">
      <w:pPr>
        <w:pStyle w:val="ConsPlusNormal"/>
        <w:spacing w:before="220"/>
        <w:ind w:firstLine="540"/>
        <w:jc w:val="both"/>
      </w:pPr>
      <w:r>
        <w:t xml:space="preserve">1.7. В сферах естественных монополий согласно </w:t>
      </w:r>
      <w:hyperlink w:anchor="P723">
        <w:r>
          <w:rPr>
            <w:color w:val="0000FF"/>
          </w:rPr>
          <w:t>приложению N 7</w:t>
        </w:r>
      </w:hyperlink>
      <w:r>
        <w:t xml:space="preserve"> к настоящему </w:t>
      </w:r>
      <w:r>
        <w:lastRenderedPageBreak/>
        <w:t>постановлению.</w:t>
      </w:r>
    </w:p>
    <w:p w14:paraId="70222925" w14:textId="77777777" w:rsidR="004559A5" w:rsidRDefault="004559A5">
      <w:pPr>
        <w:pStyle w:val="ConsPlusNormal"/>
        <w:spacing w:before="220"/>
        <w:ind w:firstLine="540"/>
        <w:jc w:val="both"/>
      </w:pPr>
      <w:r>
        <w:t xml:space="preserve">1.8.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согласно </w:t>
      </w:r>
      <w:hyperlink w:anchor="P829">
        <w:r>
          <w:rPr>
            <w:color w:val="0000FF"/>
          </w:rPr>
          <w:t>приложению N 8</w:t>
        </w:r>
      </w:hyperlink>
      <w:r>
        <w:t xml:space="preserve"> к настоящему постановлению.</w:t>
      </w:r>
    </w:p>
    <w:p w14:paraId="69917630" w14:textId="77777777" w:rsidR="004559A5" w:rsidRDefault="004559A5">
      <w:pPr>
        <w:pStyle w:val="ConsPlusNormal"/>
        <w:spacing w:before="220"/>
        <w:ind w:firstLine="540"/>
        <w:jc w:val="both"/>
      </w:pPr>
      <w:r>
        <w:t>2. Опубликовать настоящее постановление на сайте "Электронный бюллетень Региональной энергетической комиссии Кузбасса".</w:t>
      </w:r>
    </w:p>
    <w:p w14:paraId="0C6FF21F" w14:textId="77777777" w:rsidR="004559A5" w:rsidRDefault="004559A5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14:paraId="3DA84B34" w14:textId="77777777" w:rsidR="004559A5" w:rsidRDefault="004559A5">
      <w:pPr>
        <w:pStyle w:val="ConsPlusNormal"/>
        <w:jc w:val="both"/>
      </w:pPr>
    </w:p>
    <w:p w14:paraId="7C59EFB7" w14:textId="77777777" w:rsidR="004559A5" w:rsidRDefault="004559A5">
      <w:pPr>
        <w:pStyle w:val="ConsPlusNormal"/>
        <w:jc w:val="right"/>
      </w:pPr>
      <w:r>
        <w:t>И.о. председателя</w:t>
      </w:r>
    </w:p>
    <w:p w14:paraId="214E39EA" w14:textId="77777777" w:rsidR="004559A5" w:rsidRDefault="004559A5">
      <w:pPr>
        <w:pStyle w:val="ConsPlusNormal"/>
        <w:jc w:val="right"/>
      </w:pPr>
      <w:r>
        <w:t>Региональной энергетической</w:t>
      </w:r>
    </w:p>
    <w:p w14:paraId="5110985A" w14:textId="77777777" w:rsidR="004559A5" w:rsidRDefault="004559A5">
      <w:pPr>
        <w:pStyle w:val="ConsPlusNormal"/>
        <w:jc w:val="right"/>
      </w:pPr>
      <w:r>
        <w:t>комиссии Кузбасса</w:t>
      </w:r>
    </w:p>
    <w:p w14:paraId="04B1A671" w14:textId="77777777" w:rsidR="004559A5" w:rsidRDefault="004559A5">
      <w:pPr>
        <w:pStyle w:val="ConsPlusNormal"/>
        <w:jc w:val="right"/>
      </w:pPr>
      <w:r>
        <w:t>О.А.ЧУРСИНА</w:t>
      </w:r>
    </w:p>
    <w:p w14:paraId="2E4AE630" w14:textId="77777777" w:rsidR="004559A5" w:rsidRDefault="004559A5">
      <w:pPr>
        <w:pStyle w:val="ConsPlusNormal"/>
        <w:jc w:val="both"/>
      </w:pPr>
    </w:p>
    <w:p w14:paraId="0A6D8E91" w14:textId="77777777" w:rsidR="004559A5" w:rsidRDefault="004559A5">
      <w:pPr>
        <w:pStyle w:val="ConsPlusNormal"/>
        <w:jc w:val="both"/>
      </w:pPr>
    </w:p>
    <w:p w14:paraId="2802FCF6" w14:textId="77777777" w:rsidR="004559A5" w:rsidRDefault="004559A5">
      <w:pPr>
        <w:pStyle w:val="ConsPlusNormal"/>
        <w:jc w:val="both"/>
      </w:pPr>
    </w:p>
    <w:p w14:paraId="15AF2A42" w14:textId="77777777" w:rsidR="004559A5" w:rsidRDefault="004559A5">
      <w:pPr>
        <w:pStyle w:val="ConsPlusNormal"/>
        <w:jc w:val="both"/>
      </w:pPr>
    </w:p>
    <w:p w14:paraId="7BF4E4FD" w14:textId="77777777" w:rsidR="004559A5" w:rsidRDefault="004559A5">
      <w:pPr>
        <w:pStyle w:val="ConsPlusNormal"/>
        <w:jc w:val="both"/>
      </w:pPr>
    </w:p>
    <w:p w14:paraId="7D01B4E5" w14:textId="77777777" w:rsidR="004559A5" w:rsidRDefault="004559A5">
      <w:pPr>
        <w:pStyle w:val="ConsPlusNormal"/>
        <w:jc w:val="right"/>
        <w:outlineLvl w:val="0"/>
      </w:pPr>
      <w:r>
        <w:t>Приложение N 1</w:t>
      </w:r>
    </w:p>
    <w:p w14:paraId="4585A01D" w14:textId="77777777" w:rsidR="004559A5" w:rsidRDefault="004559A5">
      <w:pPr>
        <w:pStyle w:val="ConsPlusNormal"/>
        <w:jc w:val="right"/>
      </w:pPr>
      <w:r>
        <w:t>к постановлению</w:t>
      </w:r>
    </w:p>
    <w:p w14:paraId="325C5A2B" w14:textId="77777777" w:rsidR="004559A5" w:rsidRDefault="004559A5">
      <w:pPr>
        <w:pStyle w:val="ConsPlusNormal"/>
        <w:jc w:val="right"/>
      </w:pPr>
      <w:r>
        <w:t>РЭК Кузбасса</w:t>
      </w:r>
    </w:p>
    <w:p w14:paraId="1BFBF119" w14:textId="77777777" w:rsidR="004559A5" w:rsidRDefault="004559A5">
      <w:pPr>
        <w:pStyle w:val="ConsPlusNormal"/>
        <w:jc w:val="right"/>
      </w:pPr>
      <w:r>
        <w:t>от 22 марта 2022 г. N 75</w:t>
      </w:r>
    </w:p>
    <w:p w14:paraId="2B5D1EE1" w14:textId="77777777" w:rsidR="004559A5" w:rsidRDefault="004559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59A5" w14:paraId="59869EF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66C90" w14:textId="77777777" w:rsidR="004559A5" w:rsidRDefault="004559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FAD74" w14:textId="77777777" w:rsidR="004559A5" w:rsidRDefault="004559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1DE627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61323AF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РЭК Кузбасса</w:t>
            </w:r>
          </w:p>
          <w:p w14:paraId="074CCF4A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02.12.2025 </w:t>
            </w:r>
            <w:hyperlink r:id="rId11">
              <w:r>
                <w:rPr>
                  <w:color w:val="0000FF"/>
                </w:rPr>
                <w:t>N 381</w:t>
              </w:r>
            </w:hyperlink>
            <w:r>
              <w:rPr>
                <w:color w:val="392C69"/>
              </w:rPr>
              <w:t xml:space="preserve">, от 21.05.2026 </w:t>
            </w:r>
            <w:hyperlink r:id="rId12">
              <w:r>
                <w:rPr>
                  <w:color w:val="0000FF"/>
                </w:rPr>
                <w:t>N 100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8EDC6" w14:textId="77777777" w:rsidR="004559A5" w:rsidRDefault="004559A5">
            <w:pPr>
              <w:pStyle w:val="ConsPlusNormal"/>
            </w:pPr>
          </w:p>
        </w:tc>
      </w:tr>
    </w:tbl>
    <w:p w14:paraId="1C8E5CDA" w14:textId="77777777" w:rsidR="004559A5" w:rsidRDefault="004559A5">
      <w:pPr>
        <w:pStyle w:val="ConsPlusNormal"/>
        <w:jc w:val="both"/>
      </w:pPr>
    </w:p>
    <w:p w14:paraId="1C8CE439" w14:textId="77777777" w:rsidR="004559A5" w:rsidRDefault="004559A5">
      <w:pPr>
        <w:pStyle w:val="ConsPlusNormal"/>
        <w:jc w:val="right"/>
      </w:pPr>
      <w:r>
        <w:t>QR-код</w:t>
      </w:r>
    </w:p>
    <w:p w14:paraId="641C2E0E" w14:textId="77777777" w:rsidR="004559A5" w:rsidRDefault="004559A5">
      <w:pPr>
        <w:pStyle w:val="ConsPlusNormal"/>
        <w:jc w:val="both"/>
      </w:pPr>
    </w:p>
    <w:p w14:paraId="281FB6A3" w14:textId="77777777" w:rsidR="004559A5" w:rsidRDefault="004559A5">
      <w:pPr>
        <w:pStyle w:val="ConsPlusNormal"/>
        <w:jc w:val="center"/>
      </w:pPr>
      <w:r>
        <w:t>Региональная энергетическая комиссия Кузбасса</w:t>
      </w:r>
    </w:p>
    <w:p w14:paraId="63AE661A" w14:textId="77777777" w:rsidR="004559A5" w:rsidRDefault="004559A5">
      <w:pPr>
        <w:pStyle w:val="ConsPlusNormal"/>
        <w:jc w:val="both"/>
      </w:pPr>
    </w:p>
    <w:p w14:paraId="348FD9F3" w14:textId="77777777" w:rsidR="004559A5" w:rsidRDefault="004559A5">
      <w:pPr>
        <w:pStyle w:val="ConsPlusNormal"/>
        <w:jc w:val="center"/>
      </w:pPr>
      <w:bookmarkStart w:id="0" w:name="P52"/>
      <w:bookmarkEnd w:id="0"/>
      <w:r>
        <w:t>ПРОВЕРОЧНЫЙ ЛИСТ</w:t>
      </w:r>
    </w:p>
    <w:p w14:paraId="0DA90557" w14:textId="77777777" w:rsidR="004559A5" w:rsidRDefault="004559A5">
      <w:pPr>
        <w:pStyle w:val="ConsPlusNormal"/>
        <w:jc w:val="center"/>
      </w:pPr>
      <w:r>
        <w:t>(список контрольных вопросов)</w:t>
      </w:r>
    </w:p>
    <w:p w14:paraId="283E87B7" w14:textId="77777777" w:rsidR="004559A5" w:rsidRDefault="004559A5">
      <w:pPr>
        <w:pStyle w:val="ConsPlusNormal"/>
        <w:jc w:val="both"/>
      </w:pPr>
    </w:p>
    <w:p w14:paraId="01E9384C" w14:textId="77777777" w:rsidR="004559A5" w:rsidRDefault="004559A5">
      <w:pPr>
        <w:pStyle w:val="ConsPlusNonformat"/>
        <w:jc w:val="both"/>
      </w:pPr>
      <w:r>
        <w:t xml:space="preserve">    "___"__________ 20___</w:t>
      </w:r>
    </w:p>
    <w:p w14:paraId="6B2173A7" w14:textId="77777777" w:rsidR="004559A5" w:rsidRDefault="004559A5">
      <w:pPr>
        <w:pStyle w:val="ConsPlusNonformat"/>
        <w:jc w:val="both"/>
      </w:pPr>
    </w:p>
    <w:p w14:paraId="7D5EC8C6" w14:textId="77777777" w:rsidR="004559A5" w:rsidRDefault="004559A5">
      <w:pPr>
        <w:pStyle w:val="ConsPlusNonformat"/>
        <w:jc w:val="both"/>
      </w:pPr>
      <w:r>
        <w:t xml:space="preserve">    Вид  государственного  контроля (надзора): Региональный государственный</w:t>
      </w:r>
    </w:p>
    <w:p w14:paraId="3849557B" w14:textId="77777777" w:rsidR="004559A5" w:rsidRDefault="004559A5">
      <w:pPr>
        <w:pStyle w:val="ConsPlusNonformat"/>
        <w:jc w:val="both"/>
      </w:pPr>
      <w:r>
        <w:t>контроль (надзор) за применением цен на лекарственные препараты, включенные</w:t>
      </w:r>
    </w:p>
    <w:p w14:paraId="70612BC5" w14:textId="77777777" w:rsidR="004559A5" w:rsidRDefault="004559A5">
      <w:pPr>
        <w:pStyle w:val="ConsPlusNonformat"/>
        <w:jc w:val="both"/>
      </w:pPr>
      <w:r>
        <w:t>в перечень жизненно необходимых и важнейших лекарственных препаратов.</w:t>
      </w:r>
    </w:p>
    <w:p w14:paraId="5AD90778" w14:textId="77777777" w:rsidR="004559A5" w:rsidRDefault="004559A5">
      <w:pPr>
        <w:pStyle w:val="ConsPlusNonformat"/>
        <w:jc w:val="both"/>
      </w:pPr>
    </w:p>
    <w:p w14:paraId="53007DCE" w14:textId="77777777" w:rsidR="004559A5" w:rsidRDefault="004559A5">
      <w:pPr>
        <w:pStyle w:val="ConsPlusNonformat"/>
        <w:jc w:val="both"/>
      </w:pPr>
      <w:r>
        <w:t xml:space="preserve">    Вид контрольного (надзорного) мероприятия _____________________________</w:t>
      </w:r>
    </w:p>
    <w:p w14:paraId="54E7214D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41F55C2B" w14:textId="77777777" w:rsidR="004559A5" w:rsidRDefault="004559A5">
      <w:pPr>
        <w:pStyle w:val="ConsPlusNonformat"/>
        <w:jc w:val="both"/>
      </w:pPr>
      <w:r>
        <w:t xml:space="preserve">    Наименование  юридического  лица,  фамилия, имя, отчество (при наличии)</w:t>
      </w:r>
    </w:p>
    <w:p w14:paraId="7CDDA540" w14:textId="77777777" w:rsidR="004559A5" w:rsidRDefault="004559A5">
      <w:pPr>
        <w:pStyle w:val="ConsPlusNonformat"/>
        <w:jc w:val="both"/>
      </w:pPr>
      <w:r>
        <w:t>индивидуального предпринимателя, ИНН:</w:t>
      </w:r>
    </w:p>
    <w:p w14:paraId="5E197AF7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128F332B" w14:textId="77777777" w:rsidR="004559A5" w:rsidRDefault="004559A5">
      <w:pPr>
        <w:pStyle w:val="ConsPlusNonformat"/>
        <w:jc w:val="both"/>
      </w:pPr>
    </w:p>
    <w:p w14:paraId="1AAABF82" w14:textId="77777777" w:rsidR="004559A5" w:rsidRDefault="004559A5">
      <w:pPr>
        <w:pStyle w:val="ConsPlusNonformat"/>
        <w:jc w:val="both"/>
      </w:pPr>
      <w:r>
        <w:t xml:space="preserve">    Юридический адрес: ____________________________________________________</w:t>
      </w:r>
    </w:p>
    <w:p w14:paraId="23818B43" w14:textId="77777777" w:rsidR="004559A5" w:rsidRDefault="004559A5">
      <w:pPr>
        <w:pStyle w:val="ConsPlusNonformat"/>
        <w:jc w:val="both"/>
      </w:pPr>
    </w:p>
    <w:p w14:paraId="3BC8432F" w14:textId="77777777" w:rsidR="004559A5" w:rsidRDefault="004559A5">
      <w:pPr>
        <w:pStyle w:val="ConsPlusNonformat"/>
        <w:jc w:val="both"/>
      </w:pPr>
      <w:r>
        <w:t xml:space="preserve">    Место проведения контрольного (надзорного) мероприятия:</w:t>
      </w:r>
    </w:p>
    <w:p w14:paraId="0CC6449C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2D42C2AE" w14:textId="77777777" w:rsidR="004559A5" w:rsidRDefault="004559A5">
      <w:pPr>
        <w:pStyle w:val="ConsPlusNonformat"/>
        <w:jc w:val="both"/>
      </w:pPr>
    </w:p>
    <w:p w14:paraId="753354EA" w14:textId="77777777" w:rsidR="004559A5" w:rsidRDefault="004559A5">
      <w:pPr>
        <w:pStyle w:val="ConsPlusNonformat"/>
        <w:jc w:val="both"/>
      </w:pPr>
      <w:r>
        <w:t xml:space="preserve">    Реквизиты   распоряжения   о   проведении   контрольного   (надзорного)</w:t>
      </w:r>
    </w:p>
    <w:p w14:paraId="4D4D8EB1" w14:textId="77777777" w:rsidR="004559A5" w:rsidRDefault="004559A5">
      <w:pPr>
        <w:pStyle w:val="ConsPlusNonformat"/>
        <w:jc w:val="both"/>
      </w:pPr>
      <w:r>
        <w:t>мероприятия: ______________________________________________________________</w:t>
      </w:r>
    </w:p>
    <w:p w14:paraId="3367F58B" w14:textId="77777777" w:rsidR="004559A5" w:rsidRDefault="004559A5">
      <w:pPr>
        <w:pStyle w:val="ConsPlusNonformat"/>
        <w:jc w:val="both"/>
      </w:pPr>
    </w:p>
    <w:p w14:paraId="364395C9" w14:textId="77777777" w:rsidR="004559A5" w:rsidRDefault="004559A5">
      <w:pPr>
        <w:pStyle w:val="ConsPlusNonformat"/>
        <w:jc w:val="both"/>
      </w:pPr>
      <w:r>
        <w:t xml:space="preserve">    Учетный  номер  контрольного  (надзорного) мероприятия в едином реестре</w:t>
      </w:r>
    </w:p>
    <w:p w14:paraId="59D61403" w14:textId="77777777" w:rsidR="004559A5" w:rsidRDefault="004559A5">
      <w:pPr>
        <w:pStyle w:val="ConsPlusNonformat"/>
        <w:jc w:val="both"/>
      </w:pPr>
      <w:r>
        <w:lastRenderedPageBreak/>
        <w:t>контрольных надзорных мероприятий:</w:t>
      </w:r>
    </w:p>
    <w:p w14:paraId="04CAA8AF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6DB60322" w14:textId="77777777" w:rsidR="004559A5" w:rsidRDefault="004559A5">
      <w:pPr>
        <w:pStyle w:val="ConsPlusNonformat"/>
        <w:jc w:val="both"/>
      </w:pPr>
    </w:p>
    <w:p w14:paraId="7AA32D14" w14:textId="77777777" w:rsidR="004559A5" w:rsidRDefault="004559A5">
      <w:pPr>
        <w:pStyle w:val="ConsPlusNonformat"/>
        <w:jc w:val="both"/>
      </w:pPr>
      <w:r>
        <w:t xml:space="preserve">    Дата присвоения учетного номера контрольного (надзорного) мероприятия в</w:t>
      </w:r>
    </w:p>
    <w:p w14:paraId="610550AC" w14:textId="77777777" w:rsidR="004559A5" w:rsidRDefault="004559A5">
      <w:pPr>
        <w:pStyle w:val="ConsPlusNonformat"/>
        <w:jc w:val="both"/>
      </w:pPr>
      <w:r>
        <w:t>едином реестре контрольных надзорных мероприятий: _________________________</w:t>
      </w:r>
    </w:p>
    <w:p w14:paraId="23F4D2CB" w14:textId="77777777" w:rsidR="004559A5" w:rsidRDefault="004559A5">
      <w:pPr>
        <w:pStyle w:val="ConsPlusNonformat"/>
        <w:jc w:val="both"/>
      </w:pPr>
    </w:p>
    <w:p w14:paraId="02477657" w14:textId="77777777" w:rsidR="004559A5" w:rsidRDefault="004559A5">
      <w:pPr>
        <w:pStyle w:val="ConsPlusNonformat"/>
        <w:jc w:val="both"/>
      </w:pPr>
      <w:r>
        <w:t xml:space="preserve">    Форма   проверочного   листа   утверждена  постановлением  Региональной</w:t>
      </w:r>
    </w:p>
    <w:p w14:paraId="0A938AC0" w14:textId="77777777" w:rsidR="004559A5" w:rsidRDefault="004559A5">
      <w:pPr>
        <w:pStyle w:val="ConsPlusNonformat"/>
        <w:jc w:val="both"/>
      </w:pPr>
      <w:r>
        <w:t>энергетической комиссии Кузбасса от ___.___.20___ N ______.</w:t>
      </w:r>
    </w:p>
    <w:p w14:paraId="593EA27F" w14:textId="77777777" w:rsidR="004559A5" w:rsidRDefault="004559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324"/>
        <w:gridCol w:w="2721"/>
        <w:gridCol w:w="1871"/>
        <w:gridCol w:w="1559"/>
      </w:tblGrid>
      <w:tr w:rsidR="004559A5" w14:paraId="36030803" w14:textId="77777777">
        <w:tc>
          <w:tcPr>
            <w:tcW w:w="559" w:type="dxa"/>
            <w:vAlign w:val="center"/>
          </w:tcPr>
          <w:p w14:paraId="52ECBC31" w14:textId="77777777" w:rsidR="004559A5" w:rsidRDefault="004559A5">
            <w:pPr>
              <w:pStyle w:val="ConsPlusNormal"/>
              <w:jc w:val="center"/>
            </w:pPr>
            <w:r>
              <w:t>N</w:t>
            </w:r>
          </w:p>
          <w:p w14:paraId="5EFC7B17" w14:textId="77777777" w:rsidR="004559A5" w:rsidRDefault="004559A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4" w:type="dxa"/>
            <w:vAlign w:val="center"/>
          </w:tcPr>
          <w:p w14:paraId="170B12A6" w14:textId="77777777" w:rsidR="004559A5" w:rsidRDefault="004559A5">
            <w:pPr>
              <w:pStyle w:val="ConsPlusNormal"/>
              <w:jc w:val="center"/>
            </w:pPr>
            <w:r>
              <w:t>Перечень вопросов, отражающих содержание обязательных требований</w:t>
            </w:r>
          </w:p>
        </w:tc>
        <w:tc>
          <w:tcPr>
            <w:tcW w:w="2721" w:type="dxa"/>
            <w:vAlign w:val="center"/>
          </w:tcPr>
          <w:p w14:paraId="1ED7365C" w14:textId="77777777" w:rsidR="004559A5" w:rsidRDefault="004559A5">
            <w:pPr>
              <w:pStyle w:val="ConsPlusNormal"/>
              <w:jc w:val="center"/>
            </w:pPr>
            <w:r>
              <w:t>Нормативные правовые акты</w:t>
            </w:r>
          </w:p>
        </w:tc>
        <w:tc>
          <w:tcPr>
            <w:tcW w:w="1871" w:type="dxa"/>
            <w:vAlign w:val="center"/>
          </w:tcPr>
          <w:p w14:paraId="414D28E9" w14:textId="77777777" w:rsidR="004559A5" w:rsidRDefault="004559A5">
            <w:pPr>
              <w:pStyle w:val="ConsPlusNormal"/>
              <w:jc w:val="center"/>
            </w:pPr>
            <w:r>
              <w:t>Ответы на вопросы, отражающие содержание обязательных требований</w:t>
            </w:r>
          </w:p>
          <w:p w14:paraId="4827430B" w14:textId="77777777" w:rsidR="004559A5" w:rsidRDefault="004559A5">
            <w:pPr>
              <w:pStyle w:val="ConsPlusNormal"/>
              <w:jc w:val="center"/>
            </w:pPr>
            <w:r>
              <w:t>("да", "нет", "неприменимо")</w:t>
            </w:r>
          </w:p>
        </w:tc>
        <w:tc>
          <w:tcPr>
            <w:tcW w:w="1559" w:type="dxa"/>
            <w:vAlign w:val="center"/>
          </w:tcPr>
          <w:p w14:paraId="2543D304" w14:textId="77777777" w:rsidR="004559A5" w:rsidRDefault="004559A5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4559A5" w14:paraId="181FDC2F" w14:textId="77777777">
        <w:tc>
          <w:tcPr>
            <w:tcW w:w="559" w:type="dxa"/>
            <w:vAlign w:val="center"/>
          </w:tcPr>
          <w:p w14:paraId="2D57207A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0285A371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  <w:vAlign w:val="center"/>
          </w:tcPr>
          <w:p w14:paraId="5BDBE597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14:paraId="1E03ACE6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0E0CB246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</w:tr>
      <w:tr w:rsidR="004559A5" w14:paraId="1DFB156C" w14:textId="77777777">
        <w:tc>
          <w:tcPr>
            <w:tcW w:w="559" w:type="dxa"/>
            <w:vAlign w:val="center"/>
          </w:tcPr>
          <w:p w14:paraId="194EA5C2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7939BD2B" w14:textId="77777777" w:rsidR="004559A5" w:rsidRDefault="004559A5">
            <w:pPr>
              <w:pStyle w:val="ConsPlusNormal"/>
            </w:pPr>
            <w:r>
              <w:t>Соответствуют ли учредительные документы осуществляемому виду деятельности?</w:t>
            </w:r>
          </w:p>
        </w:tc>
        <w:tc>
          <w:tcPr>
            <w:tcW w:w="2721" w:type="dxa"/>
            <w:vMerge w:val="restart"/>
            <w:vAlign w:val="center"/>
          </w:tcPr>
          <w:p w14:paraId="371B1594" w14:textId="77777777" w:rsidR="004559A5" w:rsidRDefault="004559A5">
            <w:pPr>
              <w:pStyle w:val="ConsPlusNormal"/>
            </w:pPr>
            <w:hyperlink r:id="rId13">
              <w:r>
                <w:rPr>
                  <w:color w:val="0000FF"/>
                </w:rPr>
                <w:t>Статья 4</w:t>
              </w:r>
            </w:hyperlink>
            <w:r>
              <w:t xml:space="preserve"> Федерального закона от 12.04.2010 N 61-ФЗ "Об обращении лекарственных средств"</w:t>
            </w:r>
          </w:p>
        </w:tc>
        <w:tc>
          <w:tcPr>
            <w:tcW w:w="1871" w:type="dxa"/>
            <w:vAlign w:val="center"/>
          </w:tcPr>
          <w:p w14:paraId="2517AB74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18194F12" w14:textId="77777777" w:rsidR="004559A5" w:rsidRDefault="004559A5">
            <w:pPr>
              <w:pStyle w:val="ConsPlusNormal"/>
            </w:pPr>
          </w:p>
        </w:tc>
      </w:tr>
      <w:tr w:rsidR="004559A5" w14:paraId="38DBB239" w14:textId="77777777">
        <w:tc>
          <w:tcPr>
            <w:tcW w:w="559" w:type="dxa"/>
            <w:vAlign w:val="center"/>
          </w:tcPr>
          <w:p w14:paraId="44718655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14:paraId="523B4A43" w14:textId="77777777" w:rsidR="004559A5" w:rsidRDefault="004559A5">
            <w:pPr>
              <w:pStyle w:val="ConsPlusNormal"/>
            </w:pPr>
            <w:r>
              <w:t>Есть ли приказ (распоряжение) о назначении должностного лица, ответственного за ценообразование на лекарственные препараты?</w:t>
            </w:r>
          </w:p>
        </w:tc>
        <w:tc>
          <w:tcPr>
            <w:tcW w:w="2721" w:type="dxa"/>
            <w:vMerge/>
          </w:tcPr>
          <w:p w14:paraId="479CCEF2" w14:textId="77777777" w:rsidR="004559A5" w:rsidRDefault="004559A5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65BBF540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76BC8232" w14:textId="77777777" w:rsidR="004559A5" w:rsidRDefault="004559A5">
            <w:pPr>
              <w:pStyle w:val="ConsPlusNormal"/>
            </w:pPr>
          </w:p>
        </w:tc>
      </w:tr>
      <w:tr w:rsidR="004559A5" w14:paraId="4BAB1FAA" w14:textId="77777777">
        <w:tc>
          <w:tcPr>
            <w:tcW w:w="559" w:type="dxa"/>
            <w:vAlign w:val="center"/>
          </w:tcPr>
          <w:p w14:paraId="5F510A80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vAlign w:val="center"/>
          </w:tcPr>
          <w:p w14:paraId="430CA984" w14:textId="77777777" w:rsidR="004559A5" w:rsidRDefault="004559A5">
            <w:pPr>
              <w:pStyle w:val="ConsPlusNormal"/>
            </w:pPr>
            <w:r>
              <w:t>Используется ли программное обеспечение при расчете предельного размера надбавки к фактической отпускной цене производителя на лекарственные препараты, включенные в перечень жизненно необходимых и важнейших лекарственных препаратов?</w:t>
            </w:r>
          </w:p>
        </w:tc>
        <w:tc>
          <w:tcPr>
            <w:tcW w:w="2721" w:type="dxa"/>
            <w:vMerge/>
          </w:tcPr>
          <w:p w14:paraId="57CFFEB3" w14:textId="77777777" w:rsidR="004559A5" w:rsidRDefault="004559A5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616AF962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5FEE1511" w14:textId="77777777" w:rsidR="004559A5" w:rsidRDefault="004559A5">
            <w:pPr>
              <w:pStyle w:val="ConsPlusNormal"/>
            </w:pPr>
          </w:p>
        </w:tc>
      </w:tr>
      <w:tr w:rsidR="004559A5" w14:paraId="0D5FD122" w14:textId="77777777">
        <w:tc>
          <w:tcPr>
            <w:tcW w:w="559" w:type="dxa"/>
            <w:vAlign w:val="center"/>
          </w:tcPr>
          <w:p w14:paraId="7EEAAB93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vAlign w:val="center"/>
          </w:tcPr>
          <w:p w14:paraId="0BC5190C" w14:textId="77777777" w:rsidR="004559A5" w:rsidRDefault="004559A5">
            <w:pPr>
              <w:pStyle w:val="ConsPlusNormal"/>
            </w:pPr>
            <w:r>
              <w:t xml:space="preserve">Соответствует ли формирование отпускной цены на </w:t>
            </w:r>
            <w:r>
              <w:lastRenderedPageBreak/>
              <w:t>лекарственные препараты, включенные в перечень жизненно необходимых и важнейших лекарственных препаратов, действующему законодательству?</w:t>
            </w:r>
          </w:p>
        </w:tc>
        <w:tc>
          <w:tcPr>
            <w:tcW w:w="2721" w:type="dxa"/>
            <w:vMerge w:val="restart"/>
          </w:tcPr>
          <w:p w14:paraId="235E918A" w14:textId="77777777" w:rsidR="004559A5" w:rsidRDefault="004559A5">
            <w:pPr>
              <w:pStyle w:val="ConsPlusNormal"/>
            </w:pPr>
            <w:hyperlink r:id="rId14">
              <w:r>
                <w:rPr>
                  <w:color w:val="0000FF"/>
                </w:rPr>
                <w:t>Пункт 1</w:t>
              </w:r>
            </w:hyperlink>
            <w:r>
              <w:t xml:space="preserve"> постановления Правительства РФ от 07.03.95 N 239 "О мерах по </w:t>
            </w:r>
            <w:r>
              <w:lastRenderedPageBreak/>
              <w:t>упорядочению государственного регулирования цен (тарифов)"</w:t>
            </w:r>
          </w:p>
          <w:p w14:paraId="7E022D1A" w14:textId="77777777" w:rsidR="004559A5" w:rsidRDefault="004559A5">
            <w:pPr>
              <w:pStyle w:val="ConsPlusNormal"/>
            </w:pPr>
          </w:p>
          <w:p w14:paraId="348933B6" w14:textId="77777777" w:rsidR="004559A5" w:rsidRDefault="004559A5">
            <w:pPr>
              <w:pStyle w:val="ConsPlusNormal"/>
            </w:pPr>
            <w:hyperlink r:id="rId1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18.12.2025 N 3867-р "Об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помощи"; постановление РЭК Кузбасса от ______ N ___ "Об установлении на территории Кемеровской области - Кузбасса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препаратов"</w:t>
            </w:r>
          </w:p>
        </w:tc>
        <w:tc>
          <w:tcPr>
            <w:tcW w:w="1871" w:type="dxa"/>
            <w:vAlign w:val="center"/>
          </w:tcPr>
          <w:p w14:paraId="0E918AF0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008BC70C" w14:textId="77777777" w:rsidR="004559A5" w:rsidRDefault="004559A5">
            <w:pPr>
              <w:pStyle w:val="ConsPlusNormal"/>
            </w:pPr>
          </w:p>
        </w:tc>
      </w:tr>
      <w:tr w:rsidR="004559A5" w14:paraId="5D46B250" w14:textId="77777777">
        <w:tc>
          <w:tcPr>
            <w:tcW w:w="559" w:type="dxa"/>
            <w:vAlign w:val="center"/>
          </w:tcPr>
          <w:p w14:paraId="2FE6BA8E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vAlign w:val="center"/>
          </w:tcPr>
          <w:p w14:paraId="418F9737" w14:textId="77777777" w:rsidR="004559A5" w:rsidRDefault="004559A5">
            <w:pPr>
              <w:pStyle w:val="ConsPlusNormal"/>
            </w:pPr>
            <w:r>
              <w:t>Превышают ли применяемые надбавки к фактической отпускной цене производителя на лекарственные препараты, включенные в перечень жизненно необходимых и важнейших лекарственных препаратов, предельные размеры надбавок, установленные Региональной энергетической комиссией Кузбасса?</w:t>
            </w:r>
          </w:p>
        </w:tc>
        <w:tc>
          <w:tcPr>
            <w:tcW w:w="2721" w:type="dxa"/>
            <w:vMerge/>
          </w:tcPr>
          <w:p w14:paraId="3CA8EEF6" w14:textId="77777777" w:rsidR="004559A5" w:rsidRDefault="004559A5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37E42A96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47428074" w14:textId="77777777" w:rsidR="004559A5" w:rsidRDefault="004559A5">
            <w:pPr>
              <w:pStyle w:val="ConsPlusNormal"/>
            </w:pPr>
          </w:p>
        </w:tc>
      </w:tr>
      <w:tr w:rsidR="004559A5" w14:paraId="686F3F92" w14:textId="77777777">
        <w:tc>
          <w:tcPr>
            <w:tcW w:w="559" w:type="dxa"/>
            <w:vAlign w:val="center"/>
          </w:tcPr>
          <w:p w14:paraId="7C338E89" w14:textId="77777777" w:rsidR="004559A5" w:rsidRDefault="004559A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  <w:vAlign w:val="center"/>
          </w:tcPr>
          <w:p w14:paraId="60F0180D" w14:textId="77777777" w:rsidR="004559A5" w:rsidRDefault="004559A5">
            <w:pPr>
              <w:pStyle w:val="ConsPlusNormal"/>
            </w:pPr>
            <w:r>
              <w:t xml:space="preserve">Превышает ли цена реализации лекарственных препаратов, включенных в перечень жизненно необходимых и важнейших лекарственных препаратов, предельные зарегистрированные отпускные цены на </w:t>
            </w:r>
            <w:r>
              <w:lastRenderedPageBreak/>
              <w:t>лекарственные препараты?</w:t>
            </w:r>
          </w:p>
        </w:tc>
        <w:tc>
          <w:tcPr>
            <w:tcW w:w="2721" w:type="dxa"/>
            <w:vAlign w:val="center"/>
          </w:tcPr>
          <w:p w14:paraId="75D79558" w14:textId="77777777" w:rsidR="004559A5" w:rsidRDefault="004559A5">
            <w:pPr>
              <w:pStyle w:val="ConsPlusNormal"/>
            </w:pPr>
            <w:hyperlink r:id="rId16">
              <w:r>
                <w:rPr>
                  <w:color w:val="0000FF"/>
                </w:rPr>
                <w:t>Статья 62</w:t>
              </w:r>
            </w:hyperlink>
            <w:r>
              <w:t xml:space="preserve"> Федерального закона от 12.04.2010 N 61-ФЗ "Об обращении лекарственных средств"</w:t>
            </w:r>
          </w:p>
        </w:tc>
        <w:tc>
          <w:tcPr>
            <w:tcW w:w="1871" w:type="dxa"/>
            <w:vAlign w:val="center"/>
          </w:tcPr>
          <w:p w14:paraId="6A893D03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2DF69999" w14:textId="77777777" w:rsidR="004559A5" w:rsidRDefault="004559A5">
            <w:pPr>
              <w:pStyle w:val="ConsPlusNormal"/>
            </w:pPr>
          </w:p>
        </w:tc>
      </w:tr>
    </w:tbl>
    <w:p w14:paraId="0EE6BEB3" w14:textId="77777777" w:rsidR="004559A5" w:rsidRDefault="004559A5">
      <w:pPr>
        <w:pStyle w:val="ConsPlusNormal"/>
        <w:jc w:val="both"/>
      </w:pPr>
    </w:p>
    <w:p w14:paraId="452E99C4" w14:textId="77777777" w:rsidR="004559A5" w:rsidRDefault="004559A5">
      <w:pPr>
        <w:pStyle w:val="ConsPlusNonformat"/>
        <w:jc w:val="both"/>
      </w:pPr>
      <w:r>
        <w:t xml:space="preserve">    Должность,  фамилия  и  инициалы  должностного  лица (должностных лиц),</w:t>
      </w:r>
    </w:p>
    <w:p w14:paraId="27CDCBA5" w14:textId="77777777" w:rsidR="004559A5" w:rsidRDefault="004559A5">
      <w:pPr>
        <w:pStyle w:val="ConsPlusNonformat"/>
        <w:jc w:val="both"/>
      </w:pPr>
      <w:r>
        <w:t>проводящего (проводящих) контрольное (надзорное) мероприятие и заполняющего</w:t>
      </w:r>
    </w:p>
    <w:p w14:paraId="1D0A51CF" w14:textId="77777777" w:rsidR="004559A5" w:rsidRDefault="004559A5">
      <w:pPr>
        <w:pStyle w:val="ConsPlusNonformat"/>
        <w:jc w:val="both"/>
      </w:pPr>
      <w:r>
        <w:t>(заполняющих) проверочный лист:</w:t>
      </w:r>
    </w:p>
    <w:p w14:paraId="2FF13603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53B1D353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680506DE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23E56C2F" w14:textId="77777777" w:rsidR="004559A5" w:rsidRDefault="004559A5">
      <w:pPr>
        <w:pStyle w:val="ConsPlusNonformat"/>
        <w:jc w:val="both"/>
      </w:pPr>
    </w:p>
    <w:p w14:paraId="33741261" w14:textId="77777777" w:rsidR="004559A5" w:rsidRDefault="004559A5">
      <w:pPr>
        <w:pStyle w:val="ConsPlusNonformat"/>
        <w:jc w:val="both"/>
      </w:pPr>
      <w:r>
        <w:t xml:space="preserve">    Ознакомлен(а):</w:t>
      </w:r>
    </w:p>
    <w:p w14:paraId="06F1DBC6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0788E7D1" w14:textId="77777777" w:rsidR="004559A5" w:rsidRDefault="004559A5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14:paraId="2A31E8D6" w14:textId="77777777" w:rsidR="004559A5" w:rsidRDefault="004559A5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14:paraId="57BE1E27" w14:textId="77777777" w:rsidR="004559A5" w:rsidRDefault="004559A5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14:paraId="339791CA" w14:textId="77777777" w:rsidR="004559A5" w:rsidRDefault="004559A5">
      <w:pPr>
        <w:pStyle w:val="ConsPlusNonformat"/>
        <w:jc w:val="both"/>
      </w:pPr>
      <w:r>
        <w:t xml:space="preserve">                                                   "__"____________ 20__ г.</w:t>
      </w:r>
    </w:p>
    <w:p w14:paraId="58C0C122" w14:textId="77777777" w:rsidR="004559A5" w:rsidRDefault="004559A5">
      <w:pPr>
        <w:pStyle w:val="ConsPlusNonformat"/>
        <w:jc w:val="both"/>
      </w:pPr>
      <w:r>
        <w:t xml:space="preserve">                                                        ___________________</w:t>
      </w:r>
    </w:p>
    <w:p w14:paraId="75BE0B84" w14:textId="77777777" w:rsidR="004559A5" w:rsidRDefault="004559A5">
      <w:pPr>
        <w:pStyle w:val="ConsPlusNonformat"/>
        <w:jc w:val="both"/>
      </w:pPr>
      <w:r>
        <w:t xml:space="preserve">                                                             (подпись)</w:t>
      </w:r>
    </w:p>
    <w:p w14:paraId="16CCC2D0" w14:textId="77777777" w:rsidR="004559A5" w:rsidRDefault="004559A5">
      <w:pPr>
        <w:pStyle w:val="ConsPlusNormal"/>
        <w:jc w:val="both"/>
      </w:pPr>
    </w:p>
    <w:p w14:paraId="485A62C7" w14:textId="77777777" w:rsidR="004559A5" w:rsidRDefault="004559A5">
      <w:pPr>
        <w:pStyle w:val="ConsPlusNormal"/>
        <w:jc w:val="both"/>
      </w:pPr>
    </w:p>
    <w:p w14:paraId="4E8C557E" w14:textId="77777777" w:rsidR="004559A5" w:rsidRDefault="004559A5">
      <w:pPr>
        <w:pStyle w:val="ConsPlusNormal"/>
        <w:jc w:val="both"/>
      </w:pPr>
    </w:p>
    <w:p w14:paraId="78B89D82" w14:textId="77777777" w:rsidR="004559A5" w:rsidRDefault="004559A5">
      <w:pPr>
        <w:pStyle w:val="ConsPlusNormal"/>
        <w:jc w:val="both"/>
      </w:pPr>
    </w:p>
    <w:p w14:paraId="5D7F8327" w14:textId="77777777" w:rsidR="004559A5" w:rsidRDefault="004559A5">
      <w:pPr>
        <w:pStyle w:val="ConsPlusNormal"/>
        <w:jc w:val="both"/>
      </w:pPr>
    </w:p>
    <w:p w14:paraId="7FD763FA" w14:textId="77777777" w:rsidR="004559A5" w:rsidRDefault="004559A5">
      <w:pPr>
        <w:pStyle w:val="ConsPlusNormal"/>
        <w:jc w:val="right"/>
        <w:outlineLvl w:val="0"/>
      </w:pPr>
      <w:r>
        <w:t>Приложение N 2</w:t>
      </w:r>
    </w:p>
    <w:p w14:paraId="052374D8" w14:textId="77777777" w:rsidR="004559A5" w:rsidRDefault="004559A5">
      <w:pPr>
        <w:pStyle w:val="ConsPlusNormal"/>
        <w:jc w:val="right"/>
      </w:pPr>
      <w:r>
        <w:t>к постановлению</w:t>
      </w:r>
    </w:p>
    <w:p w14:paraId="3C46423C" w14:textId="77777777" w:rsidR="004559A5" w:rsidRDefault="004559A5">
      <w:pPr>
        <w:pStyle w:val="ConsPlusNormal"/>
        <w:jc w:val="right"/>
      </w:pPr>
      <w:r>
        <w:t>РЭК Кузбасса</w:t>
      </w:r>
    </w:p>
    <w:p w14:paraId="6E67C160" w14:textId="77777777" w:rsidR="004559A5" w:rsidRDefault="004559A5">
      <w:pPr>
        <w:pStyle w:val="ConsPlusNormal"/>
        <w:jc w:val="right"/>
      </w:pPr>
      <w:r>
        <w:t>от 22 марта 2022 г. N 75</w:t>
      </w:r>
    </w:p>
    <w:p w14:paraId="1D7267F4" w14:textId="77777777" w:rsidR="004559A5" w:rsidRDefault="004559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59A5" w14:paraId="693819F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ABAA8" w14:textId="77777777" w:rsidR="004559A5" w:rsidRDefault="004559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78FA8" w14:textId="77777777" w:rsidR="004559A5" w:rsidRDefault="004559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3EE498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5D45669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РЭК Кузбасса</w:t>
            </w:r>
          </w:p>
          <w:p w14:paraId="4E03E704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от 02.12.2025 N 381)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25B60" w14:textId="77777777" w:rsidR="004559A5" w:rsidRDefault="004559A5">
            <w:pPr>
              <w:pStyle w:val="ConsPlusNormal"/>
            </w:pPr>
          </w:p>
        </w:tc>
      </w:tr>
    </w:tbl>
    <w:p w14:paraId="2848D307" w14:textId="77777777" w:rsidR="004559A5" w:rsidRDefault="004559A5">
      <w:pPr>
        <w:pStyle w:val="ConsPlusNormal"/>
        <w:jc w:val="both"/>
      </w:pPr>
    </w:p>
    <w:p w14:paraId="0CD47329" w14:textId="77777777" w:rsidR="004559A5" w:rsidRDefault="004559A5">
      <w:pPr>
        <w:pStyle w:val="ConsPlusNormal"/>
        <w:jc w:val="right"/>
      </w:pPr>
      <w:r>
        <w:t>QR-код</w:t>
      </w:r>
    </w:p>
    <w:p w14:paraId="4D52A789" w14:textId="77777777" w:rsidR="004559A5" w:rsidRDefault="004559A5">
      <w:pPr>
        <w:pStyle w:val="ConsPlusNormal"/>
        <w:jc w:val="both"/>
      </w:pPr>
    </w:p>
    <w:p w14:paraId="76F22316" w14:textId="77777777" w:rsidR="004559A5" w:rsidRDefault="004559A5">
      <w:pPr>
        <w:pStyle w:val="ConsPlusNormal"/>
        <w:jc w:val="center"/>
      </w:pPr>
      <w:r>
        <w:t>Региональная энергетическая комиссия Кузбасса</w:t>
      </w:r>
    </w:p>
    <w:p w14:paraId="4238E78C" w14:textId="77777777" w:rsidR="004559A5" w:rsidRDefault="004559A5">
      <w:pPr>
        <w:pStyle w:val="ConsPlusNormal"/>
        <w:jc w:val="both"/>
      </w:pPr>
    </w:p>
    <w:p w14:paraId="1C17B6B6" w14:textId="77777777" w:rsidR="004559A5" w:rsidRDefault="004559A5">
      <w:pPr>
        <w:pStyle w:val="ConsPlusNormal"/>
        <w:jc w:val="center"/>
      </w:pPr>
      <w:bookmarkStart w:id="1" w:name="P159"/>
      <w:bookmarkEnd w:id="1"/>
      <w:r>
        <w:t>ПРОВЕРОЧНЫЙ ЛИСТ</w:t>
      </w:r>
    </w:p>
    <w:p w14:paraId="54C91738" w14:textId="77777777" w:rsidR="004559A5" w:rsidRDefault="004559A5">
      <w:pPr>
        <w:pStyle w:val="ConsPlusNormal"/>
        <w:jc w:val="center"/>
      </w:pPr>
      <w:r>
        <w:t>(список контрольных вопросов)</w:t>
      </w:r>
    </w:p>
    <w:p w14:paraId="418C948A" w14:textId="77777777" w:rsidR="004559A5" w:rsidRDefault="004559A5">
      <w:pPr>
        <w:pStyle w:val="ConsPlusNormal"/>
        <w:jc w:val="both"/>
      </w:pPr>
    </w:p>
    <w:p w14:paraId="492B39C4" w14:textId="77777777" w:rsidR="004559A5" w:rsidRDefault="004559A5">
      <w:pPr>
        <w:pStyle w:val="ConsPlusNonformat"/>
        <w:jc w:val="both"/>
      </w:pPr>
      <w:r>
        <w:t xml:space="preserve">    "___"__________ 20___</w:t>
      </w:r>
    </w:p>
    <w:p w14:paraId="1A53E08F" w14:textId="77777777" w:rsidR="004559A5" w:rsidRDefault="004559A5">
      <w:pPr>
        <w:pStyle w:val="ConsPlusNonformat"/>
        <w:jc w:val="both"/>
      </w:pPr>
    </w:p>
    <w:p w14:paraId="1EDA84F3" w14:textId="77777777" w:rsidR="004559A5" w:rsidRDefault="004559A5">
      <w:pPr>
        <w:pStyle w:val="ConsPlusNonformat"/>
        <w:jc w:val="both"/>
      </w:pPr>
      <w:r>
        <w:t xml:space="preserve">    Вид  государственного  контроля (надзора): Региональный государственный</w:t>
      </w:r>
    </w:p>
    <w:p w14:paraId="402B1E31" w14:textId="77777777" w:rsidR="004559A5" w:rsidRDefault="004559A5">
      <w:pPr>
        <w:pStyle w:val="ConsPlusNonformat"/>
        <w:jc w:val="both"/>
      </w:pPr>
      <w:r>
        <w:t>контроль   (надзор)   в   области   регулирования  цен  (тарифов)  в  сфере</w:t>
      </w:r>
    </w:p>
    <w:p w14:paraId="51321551" w14:textId="77777777" w:rsidR="004559A5" w:rsidRDefault="004559A5">
      <w:pPr>
        <w:pStyle w:val="ConsPlusNonformat"/>
        <w:jc w:val="both"/>
      </w:pPr>
      <w:r>
        <w:t>теплоснабжения.</w:t>
      </w:r>
    </w:p>
    <w:p w14:paraId="0968A443" w14:textId="77777777" w:rsidR="004559A5" w:rsidRDefault="004559A5">
      <w:pPr>
        <w:pStyle w:val="ConsPlusNonformat"/>
        <w:jc w:val="both"/>
      </w:pPr>
    </w:p>
    <w:p w14:paraId="0E725E08" w14:textId="77777777" w:rsidR="004559A5" w:rsidRDefault="004559A5">
      <w:pPr>
        <w:pStyle w:val="ConsPlusNonformat"/>
        <w:jc w:val="both"/>
      </w:pPr>
      <w:r>
        <w:t xml:space="preserve">    Вид контрольного (надзорного) мероприятия _____________________________</w:t>
      </w:r>
    </w:p>
    <w:p w14:paraId="548E1B84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6AC28326" w14:textId="77777777" w:rsidR="004559A5" w:rsidRDefault="004559A5">
      <w:pPr>
        <w:pStyle w:val="ConsPlusNonformat"/>
        <w:jc w:val="both"/>
      </w:pPr>
      <w:r>
        <w:t xml:space="preserve">    Наименование  юридического  лица,  фамилия, имя, отчество (при наличии)</w:t>
      </w:r>
    </w:p>
    <w:p w14:paraId="432E2DBC" w14:textId="77777777" w:rsidR="004559A5" w:rsidRDefault="004559A5">
      <w:pPr>
        <w:pStyle w:val="ConsPlusNonformat"/>
        <w:jc w:val="both"/>
      </w:pPr>
      <w:r>
        <w:t>индивидуального предпринимателя, ИНН:</w:t>
      </w:r>
    </w:p>
    <w:p w14:paraId="5D9D5279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7771C93D" w14:textId="77777777" w:rsidR="004559A5" w:rsidRDefault="004559A5">
      <w:pPr>
        <w:pStyle w:val="ConsPlusNonformat"/>
        <w:jc w:val="both"/>
      </w:pPr>
    </w:p>
    <w:p w14:paraId="63422ED5" w14:textId="77777777" w:rsidR="004559A5" w:rsidRDefault="004559A5">
      <w:pPr>
        <w:pStyle w:val="ConsPlusNonformat"/>
        <w:jc w:val="both"/>
      </w:pPr>
      <w:r>
        <w:t xml:space="preserve">    Юридический адрес: ____________________________________________________</w:t>
      </w:r>
    </w:p>
    <w:p w14:paraId="7D0B7D03" w14:textId="77777777" w:rsidR="004559A5" w:rsidRDefault="004559A5">
      <w:pPr>
        <w:pStyle w:val="ConsPlusNonformat"/>
        <w:jc w:val="both"/>
      </w:pPr>
    </w:p>
    <w:p w14:paraId="3CC7E1EA" w14:textId="77777777" w:rsidR="004559A5" w:rsidRDefault="004559A5">
      <w:pPr>
        <w:pStyle w:val="ConsPlusNonformat"/>
        <w:jc w:val="both"/>
      </w:pPr>
      <w:r>
        <w:t xml:space="preserve">    Место проведения контрольного (надзорного) мероприятия:</w:t>
      </w:r>
    </w:p>
    <w:p w14:paraId="5B32915E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3DFFA84D" w14:textId="77777777" w:rsidR="004559A5" w:rsidRDefault="004559A5">
      <w:pPr>
        <w:pStyle w:val="ConsPlusNonformat"/>
        <w:jc w:val="both"/>
      </w:pPr>
    </w:p>
    <w:p w14:paraId="13E8740F" w14:textId="77777777" w:rsidR="004559A5" w:rsidRDefault="004559A5">
      <w:pPr>
        <w:pStyle w:val="ConsPlusNonformat"/>
        <w:jc w:val="both"/>
      </w:pPr>
      <w:r>
        <w:t xml:space="preserve">    Реквизиты   распоряжения   о   проведении   контрольного   (надзорного)</w:t>
      </w:r>
    </w:p>
    <w:p w14:paraId="57B90E02" w14:textId="77777777" w:rsidR="004559A5" w:rsidRDefault="004559A5">
      <w:pPr>
        <w:pStyle w:val="ConsPlusNonformat"/>
        <w:jc w:val="both"/>
      </w:pPr>
      <w:r>
        <w:lastRenderedPageBreak/>
        <w:t>мероприятия: ______________________________________________________________</w:t>
      </w:r>
    </w:p>
    <w:p w14:paraId="715B4328" w14:textId="77777777" w:rsidR="004559A5" w:rsidRDefault="004559A5">
      <w:pPr>
        <w:pStyle w:val="ConsPlusNonformat"/>
        <w:jc w:val="both"/>
      </w:pPr>
      <w:r>
        <w:t xml:space="preserve">    Учетный  номер  контрольного  (надзорного) мероприятия в едином реестре</w:t>
      </w:r>
    </w:p>
    <w:p w14:paraId="552C4CF7" w14:textId="77777777" w:rsidR="004559A5" w:rsidRDefault="004559A5">
      <w:pPr>
        <w:pStyle w:val="ConsPlusNonformat"/>
        <w:jc w:val="both"/>
      </w:pPr>
      <w:r>
        <w:t>контрольных надзорных мероприятий:</w:t>
      </w:r>
    </w:p>
    <w:p w14:paraId="1F918E41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2E0B0405" w14:textId="77777777" w:rsidR="004559A5" w:rsidRDefault="004559A5">
      <w:pPr>
        <w:pStyle w:val="ConsPlusNonformat"/>
        <w:jc w:val="both"/>
      </w:pPr>
    </w:p>
    <w:p w14:paraId="77A5F454" w14:textId="77777777" w:rsidR="004559A5" w:rsidRDefault="004559A5">
      <w:pPr>
        <w:pStyle w:val="ConsPlusNonformat"/>
        <w:jc w:val="both"/>
      </w:pPr>
      <w:r>
        <w:t xml:space="preserve">    Дата присвоения учетного номера контрольного (надзорного) мероприятия в</w:t>
      </w:r>
    </w:p>
    <w:p w14:paraId="349B236B" w14:textId="77777777" w:rsidR="004559A5" w:rsidRDefault="004559A5">
      <w:pPr>
        <w:pStyle w:val="ConsPlusNonformat"/>
        <w:jc w:val="both"/>
      </w:pPr>
      <w:r>
        <w:t>едином реестре контрольных надзорных мероприятий: _________________________</w:t>
      </w:r>
    </w:p>
    <w:p w14:paraId="3EAA7EBD" w14:textId="77777777" w:rsidR="004559A5" w:rsidRDefault="004559A5">
      <w:pPr>
        <w:pStyle w:val="ConsPlusNonformat"/>
        <w:jc w:val="both"/>
      </w:pPr>
    </w:p>
    <w:p w14:paraId="2DCCDB59" w14:textId="77777777" w:rsidR="004559A5" w:rsidRDefault="004559A5">
      <w:pPr>
        <w:pStyle w:val="ConsPlusNonformat"/>
        <w:jc w:val="both"/>
      </w:pPr>
      <w:r>
        <w:t xml:space="preserve">    Форма   проверочного   листа   утверждена  постановлением  Региональной</w:t>
      </w:r>
    </w:p>
    <w:p w14:paraId="2707B223" w14:textId="77777777" w:rsidR="004559A5" w:rsidRDefault="004559A5">
      <w:pPr>
        <w:pStyle w:val="ConsPlusNonformat"/>
        <w:jc w:val="both"/>
      </w:pPr>
      <w:r>
        <w:t>энергетической комиссии Кузбасса от ___.___.20___ N ______.</w:t>
      </w:r>
    </w:p>
    <w:p w14:paraId="6D49A328" w14:textId="77777777" w:rsidR="004559A5" w:rsidRDefault="004559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324"/>
        <w:gridCol w:w="2608"/>
        <w:gridCol w:w="1984"/>
        <w:gridCol w:w="1559"/>
      </w:tblGrid>
      <w:tr w:rsidR="004559A5" w14:paraId="55FC9298" w14:textId="77777777">
        <w:tc>
          <w:tcPr>
            <w:tcW w:w="559" w:type="dxa"/>
            <w:vAlign w:val="center"/>
          </w:tcPr>
          <w:p w14:paraId="3D052972" w14:textId="77777777" w:rsidR="004559A5" w:rsidRDefault="004559A5">
            <w:pPr>
              <w:pStyle w:val="ConsPlusNormal"/>
              <w:jc w:val="center"/>
            </w:pPr>
            <w:r>
              <w:t>N</w:t>
            </w:r>
          </w:p>
          <w:p w14:paraId="0A13D442" w14:textId="77777777" w:rsidR="004559A5" w:rsidRDefault="004559A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4" w:type="dxa"/>
            <w:vAlign w:val="center"/>
          </w:tcPr>
          <w:p w14:paraId="35C29349" w14:textId="77777777" w:rsidR="004559A5" w:rsidRDefault="004559A5">
            <w:pPr>
              <w:pStyle w:val="ConsPlusNormal"/>
              <w:jc w:val="center"/>
            </w:pPr>
            <w:r>
              <w:t>Перечень вопросов, отражающих содержание обязательных требований</w:t>
            </w:r>
          </w:p>
        </w:tc>
        <w:tc>
          <w:tcPr>
            <w:tcW w:w="2608" w:type="dxa"/>
            <w:vAlign w:val="center"/>
          </w:tcPr>
          <w:p w14:paraId="049930EA" w14:textId="77777777" w:rsidR="004559A5" w:rsidRDefault="004559A5">
            <w:pPr>
              <w:pStyle w:val="ConsPlusNormal"/>
              <w:jc w:val="center"/>
            </w:pPr>
            <w:r>
              <w:t>Нормативные правовые акты</w:t>
            </w:r>
          </w:p>
        </w:tc>
        <w:tc>
          <w:tcPr>
            <w:tcW w:w="1984" w:type="dxa"/>
            <w:vAlign w:val="center"/>
          </w:tcPr>
          <w:p w14:paraId="03F628E0" w14:textId="77777777" w:rsidR="004559A5" w:rsidRDefault="004559A5">
            <w:pPr>
              <w:pStyle w:val="ConsPlusNormal"/>
              <w:jc w:val="center"/>
            </w:pPr>
            <w:r>
              <w:t>Ответы на вопросы, отражающие содержание обязательных требований</w:t>
            </w:r>
          </w:p>
          <w:p w14:paraId="158ABEC4" w14:textId="77777777" w:rsidR="004559A5" w:rsidRDefault="004559A5">
            <w:pPr>
              <w:pStyle w:val="ConsPlusNormal"/>
              <w:jc w:val="center"/>
            </w:pPr>
            <w:r>
              <w:t>("да", "нет", "неприменимо")</w:t>
            </w:r>
          </w:p>
        </w:tc>
        <w:tc>
          <w:tcPr>
            <w:tcW w:w="1559" w:type="dxa"/>
            <w:vAlign w:val="center"/>
          </w:tcPr>
          <w:p w14:paraId="06C5312F" w14:textId="77777777" w:rsidR="004559A5" w:rsidRDefault="004559A5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4559A5" w14:paraId="50BEC789" w14:textId="77777777">
        <w:tc>
          <w:tcPr>
            <w:tcW w:w="559" w:type="dxa"/>
            <w:vAlign w:val="center"/>
          </w:tcPr>
          <w:p w14:paraId="5590A5BD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2933194E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vAlign w:val="center"/>
          </w:tcPr>
          <w:p w14:paraId="285E906A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4ED70C7F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2B0743BF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</w:tr>
      <w:tr w:rsidR="004559A5" w14:paraId="385F6BFE" w14:textId="77777777">
        <w:tc>
          <w:tcPr>
            <w:tcW w:w="559" w:type="dxa"/>
            <w:vAlign w:val="center"/>
          </w:tcPr>
          <w:p w14:paraId="41F9A1BF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20BEE119" w14:textId="77777777" w:rsidR="004559A5" w:rsidRDefault="004559A5">
            <w:pPr>
              <w:pStyle w:val="ConsPlusNormal"/>
            </w:pPr>
            <w:r>
              <w:t>Соответствуют ли учредительные документы осуществляемому виду деятельности в сфере теплоснабжения?</w:t>
            </w:r>
          </w:p>
        </w:tc>
        <w:tc>
          <w:tcPr>
            <w:tcW w:w="2608" w:type="dxa"/>
            <w:vAlign w:val="center"/>
          </w:tcPr>
          <w:p w14:paraId="55CE4536" w14:textId="77777777" w:rsidR="004559A5" w:rsidRDefault="004559A5">
            <w:pPr>
              <w:pStyle w:val="ConsPlusNormal"/>
            </w:pPr>
            <w:hyperlink r:id="rId18">
              <w:r>
                <w:rPr>
                  <w:color w:val="0000FF"/>
                </w:rPr>
                <w:t>Статьи 2</w:t>
              </w:r>
            </w:hyperlink>
            <w:r>
              <w:t xml:space="preserve">, </w:t>
            </w:r>
            <w:hyperlink r:id="rId19">
              <w:r>
                <w:rPr>
                  <w:color w:val="0000FF"/>
                </w:rPr>
                <w:t>8</w:t>
              </w:r>
            </w:hyperlink>
            <w:r>
              <w:t xml:space="preserve"> Федерального закона от 27.07.2010 N 190-ФЗ "О теплоснабжении"</w:t>
            </w:r>
          </w:p>
        </w:tc>
        <w:tc>
          <w:tcPr>
            <w:tcW w:w="1984" w:type="dxa"/>
            <w:vAlign w:val="center"/>
          </w:tcPr>
          <w:p w14:paraId="65420D3E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3203018E" w14:textId="77777777" w:rsidR="004559A5" w:rsidRDefault="004559A5">
            <w:pPr>
              <w:pStyle w:val="ConsPlusNormal"/>
            </w:pPr>
          </w:p>
        </w:tc>
      </w:tr>
      <w:tr w:rsidR="004559A5" w14:paraId="088F4AE6" w14:textId="77777777">
        <w:tc>
          <w:tcPr>
            <w:tcW w:w="559" w:type="dxa"/>
            <w:vAlign w:val="center"/>
          </w:tcPr>
          <w:p w14:paraId="3FBECD16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14:paraId="15CE885B" w14:textId="77777777" w:rsidR="004559A5" w:rsidRDefault="004559A5">
            <w:pPr>
              <w:pStyle w:val="ConsPlusNormal"/>
            </w:pPr>
            <w:r>
              <w:t>Заключены ли договоры теплоснабжения и (или) договоры поставки тепловой энергии (мощности)?</w:t>
            </w:r>
          </w:p>
        </w:tc>
        <w:tc>
          <w:tcPr>
            <w:tcW w:w="2608" w:type="dxa"/>
            <w:vMerge w:val="restart"/>
            <w:vAlign w:val="center"/>
          </w:tcPr>
          <w:p w14:paraId="2F51C9DA" w14:textId="77777777" w:rsidR="004559A5" w:rsidRDefault="004559A5">
            <w:pPr>
              <w:pStyle w:val="ConsPlusNormal"/>
            </w:pPr>
            <w:hyperlink r:id="rId20">
              <w:r>
                <w:rPr>
                  <w:color w:val="0000FF"/>
                </w:rPr>
                <w:t>Статьи 13</w:t>
              </w:r>
            </w:hyperlink>
            <w:r>
              <w:t xml:space="preserve"> - </w:t>
            </w:r>
            <w:hyperlink r:id="rId2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r:id="rId22">
              <w:r>
                <w:rPr>
                  <w:color w:val="0000FF"/>
                </w:rPr>
                <w:t>23.8</w:t>
              </w:r>
            </w:hyperlink>
            <w:r>
              <w:t xml:space="preserve"> Федерального закона от 27.07.2010 N 190-ФЗ "О теплоснабжении"</w:t>
            </w:r>
          </w:p>
        </w:tc>
        <w:tc>
          <w:tcPr>
            <w:tcW w:w="1984" w:type="dxa"/>
            <w:vAlign w:val="center"/>
          </w:tcPr>
          <w:p w14:paraId="6FB96BE9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376DC0EE" w14:textId="77777777" w:rsidR="004559A5" w:rsidRDefault="004559A5">
            <w:pPr>
              <w:pStyle w:val="ConsPlusNormal"/>
            </w:pPr>
          </w:p>
        </w:tc>
      </w:tr>
      <w:tr w:rsidR="004559A5" w14:paraId="13BEA1A3" w14:textId="77777777">
        <w:tc>
          <w:tcPr>
            <w:tcW w:w="559" w:type="dxa"/>
            <w:vAlign w:val="center"/>
          </w:tcPr>
          <w:p w14:paraId="7C390443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vAlign w:val="center"/>
          </w:tcPr>
          <w:p w14:paraId="32656CB6" w14:textId="77777777" w:rsidR="004559A5" w:rsidRDefault="004559A5">
            <w:pPr>
              <w:pStyle w:val="ConsPlusNormal"/>
            </w:pPr>
            <w:r>
              <w:t>Выставлялись ли счета на оплату потребляемой тепловой энергии (теплоносителя) в проверяемом периоде?</w:t>
            </w:r>
          </w:p>
        </w:tc>
        <w:tc>
          <w:tcPr>
            <w:tcW w:w="2608" w:type="dxa"/>
            <w:vMerge/>
          </w:tcPr>
          <w:p w14:paraId="78084B05" w14:textId="77777777" w:rsidR="004559A5" w:rsidRDefault="004559A5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14:paraId="7132F4E7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4AEA25F2" w14:textId="77777777" w:rsidR="004559A5" w:rsidRDefault="004559A5">
            <w:pPr>
              <w:pStyle w:val="ConsPlusNormal"/>
            </w:pPr>
          </w:p>
        </w:tc>
      </w:tr>
      <w:tr w:rsidR="004559A5" w14:paraId="0C1DF005" w14:textId="77777777">
        <w:tc>
          <w:tcPr>
            <w:tcW w:w="559" w:type="dxa"/>
            <w:vAlign w:val="center"/>
          </w:tcPr>
          <w:p w14:paraId="134BB333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vAlign w:val="center"/>
          </w:tcPr>
          <w:p w14:paraId="5A265BDB" w14:textId="77777777" w:rsidR="004559A5" w:rsidRDefault="004559A5">
            <w:pPr>
              <w:pStyle w:val="ConsPlusNormal"/>
            </w:pPr>
            <w:r>
              <w:t>Имеются ли на предприятии документы, подтверждающие факт оплаты тепловой энергии (теплоносителя)?</w:t>
            </w:r>
          </w:p>
        </w:tc>
        <w:tc>
          <w:tcPr>
            <w:tcW w:w="2608" w:type="dxa"/>
            <w:vMerge/>
          </w:tcPr>
          <w:p w14:paraId="0C9EC078" w14:textId="77777777" w:rsidR="004559A5" w:rsidRDefault="004559A5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14:paraId="414A8240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6273B61A" w14:textId="77777777" w:rsidR="004559A5" w:rsidRDefault="004559A5">
            <w:pPr>
              <w:pStyle w:val="ConsPlusNormal"/>
            </w:pPr>
          </w:p>
        </w:tc>
      </w:tr>
      <w:tr w:rsidR="004559A5" w14:paraId="15A96553" w14:textId="77777777">
        <w:tc>
          <w:tcPr>
            <w:tcW w:w="559" w:type="dxa"/>
            <w:vAlign w:val="center"/>
          </w:tcPr>
          <w:p w14:paraId="738DAADB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vAlign w:val="center"/>
          </w:tcPr>
          <w:p w14:paraId="1CE098DC" w14:textId="77777777" w:rsidR="004559A5" w:rsidRDefault="004559A5">
            <w:pPr>
              <w:pStyle w:val="ConsPlusNormal"/>
            </w:pPr>
            <w:r>
              <w:t xml:space="preserve">Соответствуют ли тарифы, отраженные в договорах </w:t>
            </w:r>
            <w:r>
              <w:lastRenderedPageBreak/>
              <w:t>теплоснабжения и (или) договорах поставки тепловой энергии (мощности), теплоносителя, тарифам, установленным Региональной энергетической комиссией Кузбасса?</w:t>
            </w:r>
          </w:p>
        </w:tc>
        <w:tc>
          <w:tcPr>
            <w:tcW w:w="2608" w:type="dxa"/>
            <w:vAlign w:val="center"/>
          </w:tcPr>
          <w:p w14:paraId="6F54E8CA" w14:textId="77777777" w:rsidR="004559A5" w:rsidRDefault="004559A5">
            <w:pPr>
              <w:pStyle w:val="ConsPlusNormal"/>
            </w:pPr>
            <w:r>
              <w:lastRenderedPageBreak/>
              <w:t>Постановления РЭК Кузбасса от ___________ N ____</w:t>
            </w:r>
          </w:p>
          <w:p w14:paraId="2773886B" w14:textId="77777777" w:rsidR="004559A5" w:rsidRDefault="004559A5">
            <w:pPr>
              <w:pStyle w:val="ConsPlusNormal"/>
              <w:jc w:val="both"/>
            </w:pPr>
            <w:r>
              <w:lastRenderedPageBreak/>
              <w:t>об установлении организациям, осуществляющим регулируемые виды деятельности в сфере теплоснабжения на территории Кемеровской области - Кузбасса, долгосрочных тарифов в сфере теплоснабжения</w:t>
            </w:r>
          </w:p>
        </w:tc>
        <w:tc>
          <w:tcPr>
            <w:tcW w:w="1984" w:type="dxa"/>
            <w:vAlign w:val="center"/>
          </w:tcPr>
          <w:p w14:paraId="16452E3E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770BAAEE" w14:textId="77777777" w:rsidR="004559A5" w:rsidRDefault="004559A5">
            <w:pPr>
              <w:pStyle w:val="ConsPlusNormal"/>
            </w:pPr>
          </w:p>
        </w:tc>
      </w:tr>
      <w:tr w:rsidR="004559A5" w14:paraId="086F789F" w14:textId="77777777">
        <w:tc>
          <w:tcPr>
            <w:tcW w:w="559" w:type="dxa"/>
            <w:vAlign w:val="center"/>
          </w:tcPr>
          <w:p w14:paraId="1EA0D42E" w14:textId="77777777" w:rsidR="004559A5" w:rsidRDefault="004559A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  <w:vAlign w:val="center"/>
          </w:tcPr>
          <w:p w14:paraId="1AF8B6F0" w14:textId="77777777" w:rsidR="004559A5" w:rsidRDefault="004559A5">
            <w:pPr>
              <w:pStyle w:val="ConsPlusNormal"/>
            </w:pPr>
            <w:r>
              <w:t>Соответствуют ли тарифы, отраженные в документах, подтверждающих факт оплаты, тарифам, установленным Региональной энергетической комиссией Кузбасса?</w:t>
            </w:r>
          </w:p>
        </w:tc>
        <w:tc>
          <w:tcPr>
            <w:tcW w:w="2608" w:type="dxa"/>
            <w:vAlign w:val="center"/>
          </w:tcPr>
          <w:p w14:paraId="528EE0F0" w14:textId="77777777" w:rsidR="004559A5" w:rsidRDefault="004559A5">
            <w:pPr>
              <w:pStyle w:val="ConsPlusNormal"/>
            </w:pPr>
            <w:r>
              <w:t>Постановления РЭК Кузбасса от ___________ N ____ об установлении организациям, осуществляющим регулируемые виды деятельности в сфере теплоснабжения на территории Кемеровской области - Кузбасса, долгосрочных тарифов в сфере теплоснабжения</w:t>
            </w:r>
          </w:p>
        </w:tc>
        <w:tc>
          <w:tcPr>
            <w:tcW w:w="1984" w:type="dxa"/>
            <w:vAlign w:val="center"/>
          </w:tcPr>
          <w:p w14:paraId="4E584987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2C09A0ED" w14:textId="77777777" w:rsidR="004559A5" w:rsidRDefault="004559A5">
            <w:pPr>
              <w:pStyle w:val="ConsPlusNormal"/>
            </w:pPr>
          </w:p>
        </w:tc>
      </w:tr>
      <w:tr w:rsidR="004559A5" w14:paraId="09999C8F" w14:textId="77777777">
        <w:tc>
          <w:tcPr>
            <w:tcW w:w="559" w:type="dxa"/>
            <w:vAlign w:val="center"/>
          </w:tcPr>
          <w:p w14:paraId="37731B0B" w14:textId="77777777" w:rsidR="004559A5" w:rsidRDefault="004559A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4" w:type="dxa"/>
            <w:vAlign w:val="center"/>
          </w:tcPr>
          <w:p w14:paraId="55E14013" w14:textId="77777777" w:rsidR="004559A5" w:rsidRDefault="004559A5">
            <w:pPr>
              <w:pStyle w:val="ConsPlusNormal"/>
            </w:pPr>
            <w:r>
              <w:t>Раскрывалась ли информация, подлежащая свободному доступу, на официальном сайте в сети "Интернет" Региональной энергетической комиссии Кузбасса?</w:t>
            </w:r>
          </w:p>
        </w:tc>
        <w:tc>
          <w:tcPr>
            <w:tcW w:w="2608" w:type="dxa"/>
            <w:vAlign w:val="center"/>
          </w:tcPr>
          <w:p w14:paraId="3D63F2E4" w14:textId="77777777" w:rsidR="004559A5" w:rsidRDefault="004559A5">
            <w:pPr>
              <w:pStyle w:val="ConsPlusNormal"/>
            </w:pPr>
            <w:hyperlink r:id="rId23">
              <w:r>
                <w:rPr>
                  <w:color w:val="0000FF"/>
                </w:rPr>
                <w:t>Статьи 4</w:t>
              </w:r>
            </w:hyperlink>
            <w:r>
              <w:t xml:space="preserve">, </w:t>
            </w:r>
            <w:hyperlink r:id="rId24">
              <w:r>
                <w:rPr>
                  <w:color w:val="0000FF"/>
                </w:rPr>
                <w:t>7</w:t>
              </w:r>
            </w:hyperlink>
            <w:r>
              <w:t xml:space="preserve">, </w:t>
            </w:r>
            <w:hyperlink r:id="rId25">
              <w:r>
                <w:rPr>
                  <w:color w:val="0000FF"/>
                </w:rPr>
                <w:t>23.4</w:t>
              </w:r>
            </w:hyperlink>
            <w:r>
              <w:t xml:space="preserve">, </w:t>
            </w:r>
            <w:hyperlink r:id="rId26">
              <w:r>
                <w:rPr>
                  <w:color w:val="0000FF"/>
                </w:rPr>
                <w:t>23.9</w:t>
              </w:r>
            </w:hyperlink>
            <w:r>
              <w:t xml:space="preserve"> Федерального закона от 27.07.2010 N 190-ФЗ "О теплоснабжении";</w:t>
            </w:r>
          </w:p>
          <w:p w14:paraId="3E69F470" w14:textId="77777777" w:rsidR="004559A5" w:rsidRDefault="004559A5">
            <w:pPr>
              <w:pStyle w:val="ConsPlusNormal"/>
            </w:pPr>
            <w:hyperlink r:id="rId27">
              <w:r>
                <w:rPr>
                  <w:color w:val="0000FF"/>
                </w:rPr>
                <w:t>Разделы I</w:t>
              </w:r>
            </w:hyperlink>
            <w:r>
              <w:t xml:space="preserve">, </w:t>
            </w:r>
            <w:hyperlink r:id="rId28">
              <w:r>
                <w:rPr>
                  <w:color w:val="0000FF"/>
                </w:rPr>
                <w:t>II</w:t>
              </w:r>
            </w:hyperlink>
            <w:r>
              <w:t xml:space="preserve">, </w:t>
            </w:r>
            <w:hyperlink r:id="rId29">
              <w:r>
                <w:rPr>
                  <w:color w:val="0000FF"/>
                </w:rPr>
                <w:t>III</w:t>
              </w:r>
            </w:hyperlink>
            <w:r>
              <w:t xml:space="preserve"> Стандартов раскрытия информации теплоснабжающими организациями, теплосетевыми организациями и органами регулирования тарифов в сфере теплоснабжения, утвержденных Постановлением Правительства РФ от 26.01.2023 N 110</w:t>
            </w:r>
          </w:p>
        </w:tc>
        <w:tc>
          <w:tcPr>
            <w:tcW w:w="1984" w:type="dxa"/>
            <w:vAlign w:val="center"/>
          </w:tcPr>
          <w:p w14:paraId="01D33DD7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1FF809B8" w14:textId="77777777" w:rsidR="004559A5" w:rsidRDefault="004559A5">
            <w:pPr>
              <w:pStyle w:val="ConsPlusNormal"/>
            </w:pPr>
          </w:p>
        </w:tc>
      </w:tr>
    </w:tbl>
    <w:p w14:paraId="6517D3B8" w14:textId="77777777" w:rsidR="004559A5" w:rsidRDefault="004559A5">
      <w:pPr>
        <w:pStyle w:val="ConsPlusNormal"/>
        <w:jc w:val="both"/>
      </w:pPr>
    </w:p>
    <w:p w14:paraId="5E221568" w14:textId="77777777" w:rsidR="004559A5" w:rsidRDefault="004559A5">
      <w:pPr>
        <w:pStyle w:val="ConsPlusNonformat"/>
        <w:jc w:val="both"/>
      </w:pPr>
      <w:r>
        <w:t xml:space="preserve">    Должность,  фамилия  и  инициалы  должностного  лица (должностных лиц),</w:t>
      </w:r>
    </w:p>
    <w:p w14:paraId="5C9C0F45" w14:textId="77777777" w:rsidR="004559A5" w:rsidRDefault="004559A5">
      <w:pPr>
        <w:pStyle w:val="ConsPlusNonformat"/>
        <w:jc w:val="both"/>
      </w:pPr>
      <w:r>
        <w:t>проводящего (проводящих) контрольное (надзорное) мероприятие и заполняющего</w:t>
      </w:r>
    </w:p>
    <w:p w14:paraId="6A02B7C2" w14:textId="77777777" w:rsidR="004559A5" w:rsidRDefault="004559A5">
      <w:pPr>
        <w:pStyle w:val="ConsPlusNonformat"/>
        <w:jc w:val="both"/>
      </w:pPr>
      <w:r>
        <w:t>(заполняющих) проверочный лист:</w:t>
      </w:r>
    </w:p>
    <w:p w14:paraId="05508AB0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7DE5230D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5A7EB4DD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49ED67F6" w14:textId="77777777" w:rsidR="004559A5" w:rsidRDefault="004559A5">
      <w:pPr>
        <w:pStyle w:val="ConsPlusNonformat"/>
        <w:jc w:val="both"/>
      </w:pPr>
    </w:p>
    <w:p w14:paraId="33BA34DD" w14:textId="77777777" w:rsidR="004559A5" w:rsidRDefault="004559A5">
      <w:pPr>
        <w:pStyle w:val="ConsPlusNonformat"/>
        <w:jc w:val="both"/>
      </w:pPr>
      <w:r>
        <w:t xml:space="preserve">    Ознакомлен(а):</w:t>
      </w:r>
    </w:p>
    <w:p w14:paraId="098ADCBA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2F428843" w14:textId="77777777" w:rsidR="004559A5" w:rsidRDefault="004559A5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14:paraId="26725120" w14:textId="77777777" w:rsidR="004559A5" w:rsidRDefault="004559A5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14:paraId="0A9F09DA" w14:textId="77777777" w:rsidR="004559A5" w:rsidRDefault="004559A5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14:paraId="12499FC7" w14:textId="77777777" w:rsidR="004559A5" w:rsidRDefault="004559A5">
      <w:pPr>
        <w:pStyle w:val="ConsPlusNonformat"/>
        <w:jc w:val="both"/>
      </w:pPr>
      <w:r>
        <w:lastRenderedPageBreak/>
        <w:t xml:space="preserve">                                                   "__"____________ 20__ г.</w:t>
      </w:r>
    </w:p>
    <w:p w14:paraId="2D8355E2" w14:textId="77777777" w:rsidR="004559A5" w:rsidRDefault="004559A5">
      <w:pPr>
        <w:pStyle w:val="ConsPlusNonformat"/>
        <w:jc w:val="both"/>
      </w:pPr>
      <w:r>
        <w:t xml:space="preserve">                                                         __________________</w:t>
      </w:r>
    </w:p>
    <w:p w14:paraId="2282889C" w14:textId="77777777" w:rsidR="004559A5" w:rsidRDefault="004559A5">
      <w:pPr>
        <w:pStyle w:val="ConsPlusNonformat"/>
        <w:jc w:val="both"/>
      </w:pPr>
      <w:r>
        <w:t xml:space="preserve">                                                             (подпись)</w:t>
      </w:r>
    </w:p>
    <w:p w14:paraId="04BF836B" w14:textId="77777777" w:rsidR="004559A5" w:rsidRDefault="004559A5">
      <w:pPr>
        <w:pStyle w:val="ConsPlusNormal"/>
        <w:jc w:val="both"/>
      </w:pPr>
    </w:p>
    <w:p w14:paraId="422162EF" w14:textId="77777777" w:rsidR="004559A5" w:rsidRDefault="004559A5">
      <w:pPr>
        <w:pStyle w:val="ConsPlusNormal"/>
        <w:jc w:val="both"/>
      </w:pPr>
    </w:p>
    <w:p w14:paraId="15DD341B" w14:textId="77777777" w:rsidR="004559A5" w:rsidRDefault="004559A5">
      <w:pPr>
        <w:pStyle w:val="ConsPlusNormal"/>
        <w:jc w:val="both"/>
      </w:pPr>
    </w:p>
    <w:p w14:paraId="6224BC02" w14:textId="77777777" w:rsidR="004559A5" w:rsidRDefault="004559A5">
      <w:pPr>
        <w:pStyle w:val="ConsPlusNormal"/>
        <w:jc w:val="both"/>
      </w:pPr>
    </w:p>
    <w:p w14:paraId="364D8E84" w14:textId="77777777" w:rsidR="004559A5" w:rsidRDefault="004559A5">
      <w:pPr>
        <w:pStyle w:val="ConsPlusNormal"/>
        <w:jc w:val="both"/>
      </w:pPr>
    </w:p>
    <w:p w14:paraId="5861261C" w14:textId="77777777" w:rsidR="004559A5" w:rsidRDefault="004559A5">
      <w:pPr>
        <w:pStyle w:val="ConsPlusNormal"/>
        <w:jc w:val="right"/>
        <w:outlineLvl w:val="0"/>
      </w:pPr>
      <w:r>
        <w:t>Приложение N 3</w:t>
      </w:r>
    </w:p>
    <w:p w14:paraId="21FFD6F1" w14:textId="77777777" w:rsidR="004559A5" w:rsidRDefault="004559A5">
      <w:pPr>
        <w:pStyle w:val="ConsPlusNormal"/>
        <w:jc w:val="right"/>
      </w:pPr>
      <w:r>
        <w:t>к постановлению</w:t>
      </w:r>
    </w:p>
    <w:p w14:paraId="6EE59C10" w14:textId="77777777" w:rsidR="004559A5" w:rsidRDefault="004559A5">
      <w:pPr>
        <w:pStyle w:val="ConsPlusNormal"/>
        <w:jc w:val="right"/>
      </w:pPr>
      <w:r>
        <w:t>РЭК Кузбасса</w:t>
      </w:r>
    </w:p>
    <w:p w14:paraId="79A0FAB5" w14:textId="77777777" w:rsidR="004559A5" w:rsidRDefault="004559A5">
      <w:pPr>
        <w:pStyle w:val="ConsPlusNormal"/>
        <w:jc w:val="right"/>
      </w:pPr>
      <w:r>
        <w:t>от 22 марта 2022 г. N 75</w:t>
      </w:r>
    </w:p>
    <w:p w14:paraId="2FBEFD59" w14:textId="77777777" w:rsidR="004559A5" w:rsidRDefault="004559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59A5" w14:paraId="75280E1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0218" w14:textId="77777777" w:rsidR="004559A5" w:rsidRDefault="004559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267E" w14:textId="77777777" w:rsidR="004559A5" w:rsidRDefault="004559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746619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27D9B03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РЭК Кузбасса</w:t>
            </w:r>
          </w:p>
          <w:p w14:paraId="77B071F7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от 02.12.2025 N 381)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1138E" w14:textId="77777777" w:rsidR="004559A5" w:rsidRDefault="004559A5">
            <w:pPr>
              <w:pStyle w:val="ConsPlusNormal"/>
            </w:pPr>
          </w:p>
        </w:tc>
      </w:tr>
    </w:tbl>
    <w:p w14:paraId="1CB28571" w14:textId="77777777" w:rsidR="004559A5" w:rsidRDefault="004559A5">
      <w:pPr>
        <w:pStyle w:val="ConsPlusNormal"/>
        <w:jc w:val="both"/>
      </w:pPr>
    </w:p>
    <w:p w14:paraId="07B6134D" w14:textId="77777777" w:rsidR="004559A5" w:rsidRDefault="004559A5">
      <w:pPr>
        <w:pStyle w:val="ConsPlusNormal"/>
        <w:jc w:val="right"/>
      </w:pPr>
      <w:r>
        <w:t>QR-код</w:t>
      </w:r>
    </w:p>
    <w:p w14:paraId="6F0F1CE1" w14:textId="77777777" w:rsidR="004559A5" w:rsidRDefault="004559A5">
      <w:pPr>
        <w:pStyle w:val="ConsPlusNormal"/>
        <w:jc w:val="both"/>
      </w:pPr>
    </w:p>
    <w:p w14:paraId="31D3CE83" w14:textId="77777777" w:rsidR="004559A5" w:rsidRDefault="004559A5">
      <w:pPr>
        <w:pStyle w:val="ConsPlusNormal"/>
        <w:jc w:val="center"/>
      </w:pPr>
      <w:r>
        <w:t>Региональная энергетическая комиссия Кузбасса</w:t>
      </w:r>
    </w:p>
    <w:p w14:paraId="25A64B49" w14:textId="77777777" w:rsidR="004559A5" w:rsidRDefault="004559A5">
      <w:pPr>
        <w:pStyle w:val="ConsPlusNormal"/>
        <w:jc w:val="both"/>
      </w:pPr>
    </w:p>
    <w:p w14:paraId="77A3053C" w14:textId="77777777" w:rsidR="004559A5" w:rsidRDefault="004559A5">
      <w:pPr>
        <w:pStyle w:val="ConsPlusNormal"/>
        <w:jc w:val="center"/>
      </w:pPr>
      <w:bookmarkStart w:id="2" w:name="P271"/>
      <w:bookmarkEnd w:id="2"/>
      <w:r>
        <w:t>ПРОВЕРОЧНЫЙ ЛИСТ</w:t>
      </w:r>
    </w:p>
    <w:p w14:paraId="440CC735" w14:textId="77777777" w:rsidR="004559A5" w:rsidRDefault="004559A5">
      <w:pPr>
        <w:pStyle w:val="ConsPlusNormal"/>
        <w:jc w:val="center"/>
      </w:pPr>
      <w:r>
        <w:t>(список контрольных вопросов)</w:t>
      </w:r>
    </w:p>
    <w:p w14:paraId="39431233" w14:textId="77777777" w:rsidR="004559A5" w:rsidRDefault="004559A5">
      <w:pPr>
        <w:pStyle w:val="ConsPlusNormal"/>
        <w:jc w:val="both"/>
      </w:pPr>
    </w:p>
    <w:p w14:paraId="5D1DEF1D" w14:textId="77777777" w:rsidR="004559A5" w:rsidRDefault="004559A5">
      <w:pPr>
        <w:pStyle w:val="ConsPlusNonformat"/>
        <w:jc w:val="both"/>
      </w:pPr>
      <w:r>
        <w:t xml:space="preserve">    "___"__________ 20___</w:t>
      </w:r>
    </w:p>
    <w:p w14:paraId="606B1B67" w14:textId="77777777" w:rsidR="004559A5" w:rsidRDefault="004559A5">
      <w:pPr>
        <w:pStyle w:val="ConsPlusNonformat"/>
        <w:jc w:val="both"/>
      </w:pPr>
    </w:p>
    <w:p w14:paraId="08071F87" w14:textId="77777777" w:rsidR="004559A5" w:rsidRDefault="004559A5">
      <w:pPr>
        <w:pStyle w:val="ConsPlusNonformat"/>
        <w:jc w:val="both"/>
      </w:pPr>
      <w:r>
        <w:t xml:space="preserve">    Вид  государственного  контроля (надзора): Региональный государственный</w:t>
      </w:r>
    </w:p>
    <w:p w14:paraId="1451411B" w14:textId="77777777" w:rsidR="004559A5" w:rsidRDefault="004559A5">
      <w:pPr>
        <w:pStyle w:val="ConsPlusNonformat"/>
        <w:jc w:val="both"/>
      </w:pPr>
      <w:r>
        <w:t>контроль   (надзор)  за  регулируемыми  государством  ценами  (тарифами)  в</w:t>
      </w:r>
    </w:p>
    <w:p w14:paraId="0C3B7218" w14:textId="77777777" w:rsidR="004559A5" w:rsidRDefault="004559A5">
      <w:pPr>
        <w:pStyle w:val="ConsPlusNonformat"/>
        <w:jc w:val="both"/>
      </w:pPr>
      <w:r>
        <w:t>электроэнергетике.</w:t>
      </w:r>
    </w:p>
    <w:p w14:paraId="5F94A88E" w14:textId="77777777" w:rsidR="004559A5" w:rsidRDefault="004559A5">
      <w:pPr>
        <w:pStyle w:val="ConsPlusNonformat"/>
        <w:jc w:val="both"/>
      </w:pPr>
    </w:p>
    <w:p w14:paraId="6513455F" w14:textId="77777777" w:rsidR="004559A5" w:rsidRDefault="004559A5">
      <w:pPr>
        <w:pStyle w:val="ConsPlusNonformat"/>
        <w:jc w:val="both"/>
      </w:pPr>
      <w:r>
        <w:t xml:space="preserve">    Вид контрольного (надзорного) мероприятия _____________________________</w:t>
      </w:r>
    </w:p>
    <w:p w14:paraId="2F593C08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0D60D5AD" w14:textId="77777777" w:rsidR="004559A5" w:rsidRDefault="004559A5">
      <w:pPr>
        <w:pStyle w:val="ConsPlusNonformat"/>
        <w:jc w:val="both"/>
      </w:pPr>
      <w:r>
        <w:t xml:space="preserve">    Наименование  юридического  лица,  фамилия, имя, отчество (при наличии)</w:t>
      </w:r>
    </w:p>
    <w:p w14:paraId="56F20E5C" w14:textId="77777777" w:rsidR="004559A5" w:rsidRDefault="004559A5">
      <w:pPr>
        <w:pStyle w:val="ConsPlusNonformat"/>
        <w:jc w:val="both"/>
      </w:pPr>
      <w:r>
        <w:t>индивидуального предпринимателя, ИНН:</w:t>
      </w:r>
    </w:p>
    <w:p w14:paraId="1F1DC853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549AD704" w14:textId="77777777" w:rsidR="004559A5" w:rsidRDefault="004559A5">
      <w:pPr>
        <w:pStyle w:val="ConsPlusNonformat"/>
        <w:jc w:val="both"/>
      </w:pPr>
    </w:p>
    <w:p w14:paraId="53379D80" w14:textId="77777777" w:rsidR="004559A5" w:rsidRDefault="004559A5">
      <w:pPr>
        <w:pStyle w:val="ConsPlusNonformat"/>
        <w:jc w:val="both"/>
      </w:pPr>
      <w:r>
        <w:t xml:space="preserve">    Юридический адрес: ____________________________________________________</w:t>
      </w:r>
    </w:p>
    <w:p w14:paraId="17A22AAB" w14:textId="77777777" w:rsidR="004559A5" w:rsidRDefault="004559A5">
      <w:pPr>
        <w:pStyle w:val="ConsPlusNonformat"/>
        <w:jc w:val="both"/>
      </w:pPr>
    </w:p>
    <w:p w14:paraId="434B9C91" w14:textId="77777777" w:rsidR="004559A5" w:rsidRDefault="004559A5">
      <w:pPr>
        <w:pStyle w:val="ConsPlusNonformat"/>
        <w:jc w:val="both"/>
      </w:pPr>
      <w:r>
        <w:t xml:space="preserve">    Место проведения контрольного (надзорного) мероприятия:</w:t>
      </w:r>
    </w:p>
    <w:p w14:paraId="46C2343A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235A6ED6" w14:textId="77777777" w:rsidR="004559A5" w:rsidRDefault="004559A5">
      <w:pPr>
        <w:pStyle w:val="ConsPlusNonformat"/>
        <w:jc w:val="both"/>
      </w:pPr>
    </w:p>
    <w:p w14:paraId="5F5AD272" w14:textId="77777777" w:rsidR="004559A5" w:rsidRDefault="004559A5">
      <w:pPr>
        <w:pStyle w:val="ConsPlusNonformat"/>
        <w:jc w:val="both"/>
      </w:pPr>
      <w:r>
        <w:t xml:space="preserve">    Реквизиты   распоряжения   о   проведении   контрольного   (надзорного)</w:t>
      </w:r>
    </w:p>
    <w:p w14:paraId="3A483CED" w14:textId="77777777" w:rsidR="004559A5" w:rsidRDefault="004559A5">
      <w:pPr>
        <w:pStyle w:val="ConsPlusNonformat"/>
        <w:jc w:val="both"/>
      </w:pPr>
      <w:r>
        <w:t>мероприятия: ______________________________________________________________</w:t>
      </w:r>
    </w:p>
    <w:p w14:paraId="00561DF4" w14:textId="77777777" w:rsidR="004559A5" w:rsidRDefault="004559A5">
      <w:pPr>
        <w:pStyle w:val="ConsPlusNonformat"/>
        <w:jc w:val="both"/>
      </w:pPr>
      <w:r>
        <w:t xml:space="preserve">    Учетный  номер  контрольного  (надзорного) мероприятия в едином реестре</w:t>
      </w:r>
    </w:p>
    <w:p w14:paraId="02C7C28E" w14:textId="77777777" w:rsidR="004559A5" w:rsidRDefault="004559A5">
      <w:pPr>
        <w:pStyle w:val="ConsPlusNonformat"/>
        <w:jc w:val="both"/>
      </w:pPr>
      <w:r>
        <w:t>контрольных надзорных мероприятий:</w:t>
      </w:r>
    </w:p>
    <w:p w14:paraId="447F7BCF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69BD7B38" w14:textId="77777777" w:rsidR="004559A5" w:rsidRDefault="004559A5">
      <w:pPr>
        <w:pStyle w:val="ConsPlusNonformat"/>
        <w:jc w:val="both"/>
      </w:pPr>
    </w:p>
    <w:p w14:paraId="252CF4C1" w14:textId="77777777" w:rsidR="004559A5" w:rsidRDefault="004559A5">
      <w:pPr>
        <w:pStyle w:val="ConsPlusNonformat"/>
        <w:jc w:val="both"/>
      </w:pPr>
      <w:r>
        <w:t xml:space="preserve">    Дата присвоения учетного номера контрольного (надзорного) мероприятия в</w:t>
      </w:r>
    </w:p>
    <w:p w14:paraId="48B648AF" w14:textId="77777777" w:rsidR="004559A5" w:rsidRDefault="004559A5">
      <w:pPr>
        <w:pStyle w:val="ConsPlusNonformat"/>
        <w:jc w:val="both"/>
      </w:pPr>
      <w:r>
        <w:t>едином реестре контрольных надзорных мероприятий: _________________________</w:t>
      </w:r>
    </w:p>
    <w:p w14:paraId="140F40BC" w14:textId="77777777" w:rsidR="004559A5" w:rsidRDefault="004559A5">
      <w:pPr>
        <w:pStyle w:val="ConsPlusNonformat"/>
        <w:jc w:val="both"/>
      </w:pPr>
    </w:p>
    <w:p w14:paraId="28333A00" w14:textId="77777777" w:rsidR="004559A5" w:rsidRDefault="004559A5">
      <w:pPr>
        <w:pStyle w:val="ConsPlusNonformat"/>
        <w:jc w:val="both"/>
      </w:pPr>
      <w:r>
        <w:t xml:space="preserve">    Форма   проверочного   листа   утверждена  постановлением  Региональной</w:t>
      </w:r>
    </w:p>
    <w:p w14:paraId="5044D356" w14:textId="77777777" w:rsidR="004559A5" w:rsidRDefault="004559A5">
      <w:pPr>
        <w:pStyle w:val="ConsPlusNonformat"/>
        <w:jc w:val="both"/>
      </w:pPr>
      <w:r>
        <w:t>энергетической комиссии Кузбасса от ___.___.20___ N ______.</w:t>
      </w:r>
    </w:p>
    <w:p w14:paraId="7B6C7310" w14:textId="77777777" w:rsidR="004559A5" w:rsidRDefault="004559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324"/>
        <w:gridCol w:w="2608"/>
        <w:gridCol w:w="1984"/>
        <w:gridCol w:w="1559"/>
      </w:tblGrid>
      <w:tr w:rsidR="004559A5" w14:paraId="673F7472" w14:textId="77777777">
        <w:tc>
          <w:tcPr>
            <w:tcW w:w="559" w:type="dxa"/>
            <w:vAlign w:val="center"/>
          </w:tcPr>
          <w:p w14:paraId="0A873170" w14:textId="77777777" w:rsidR="004559A5" w:rsidRDefault="004559A5">
            <w:pPr>
              <w:pStyle w:val="ConsPlusNormal"/>
              <w:jc w:val="center"/>
            </w:pPr>
            <w:r>
              <w:t>N</w:t>
            </w:r>
          </w:p>
          <w:p w14:paraId="7F805CA4" w14:textId="77777777" w:rsidR="004559A5" w:rsidRDefault="004559A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4" w:type="dxa"/>
            <w:vAlign w:val="center"/>
          </w:tcPr>
          <w:p w14:paraId="7A6F004D" w14:textId="77777777" w:rsidR="004559A5" w:rsidRDefault="004559A5">
            <w:pPr>
              <w:pStyle w:val="ConsPlusNormal"/>
              <w:jc w:val="center"/>
            </w:pPr>
            <w:r>
              <w:t xml:space="preserve">Перечень вопросов, отражающих содержание обязательных </w:t>
            </w:r>
            <w:r>
              <w:lastRenderedPageBreak/>
              <w:t>требований</w:t>
            </w:r>
          </w:p>
        </w:tc>
        <w:tc>
          <w:tcPr>
            <w:tcW w:w="2608" w:type="dxa"/>
            <w:vAlign w:val="center"/>
          </w:tcPr>
          <w:p w14:paraId="0F6B8C93" w14:textId="77777777" w:rsidR="004559A5" w:rsidRDefault="004559A5">
            <w:pPr>
              <w:pStyle w:val="ConsPlusNormal"/>
              <w:jc w:val="center"/>
            </w:pPr>
            <w:r>
              <w:lastRenderedPageBreak/>
              <w:t>Нормативные правовые акты</w:t>
            </w:r>
          </w:p>
        </w:tc>
        <w:tc>
          <w:tcPr>
            <w:tcW w:w="1984" w:type="dxa"/>
            <w:vAlign w:val="center"/>
          </w:tcPr>
          <w:p w14:paraId="2BFCADF5" w14:textId="77777777" w:rsidR="004559A5" w:rsidRDefault="004559A5">
            <w:pPr>
              <w:pStyle w:val="ConsPlusNormal"/>
              <w:jc w:val="center"/>
            </w:pPr>
            <w:r>
              <w:t xml:space="preserve">Ответы на вопросы, отражающие содержание </w:t>
            </w:r>
            <w:r>
              <w:lastRenderedPageBreak/>
              <w:t>обязательных требований</w:t>
            </w:r>
          </w:p>
          <w:p w14:paraId="17AA5F95" w14:textId="77777777" w:rsidR="004559A5" w:rsidRDefault="004559A5">
            <w:pPr>
              <w:pStyle w:val="ConsPlusNormal"/>
              <w:jc w:val="center"/>
            </w:pPr>
            <w:r>
              <w:t>("да", "нет", "неприменимо")</w:t>
            </w:r>
          </w:p>
        </w:tc>
        <w:tc>
          <w:tcPr>
            <w:tcW w:w="1559" w:type="dxa"/>
            <w:vAlign w:val="center"/>
          </w:tcPr>
          <w:p w14:paraId="7E2186DB" w14:textId="77777777" w:rsidR="004559A5" w:rsidRDefault="004559A5">
            <w:pPr>
              <w:pStyle w:val="ConsPlusNormal"/>
              <w:jc w:val="center"/>
            </w:pPr>
            <w:r>
              <w:lastRenderedPageBreak/>
              <w:t>Примечания</w:t>
            </w:r>
          </w:p>
        </w:tc>
      </w:tr>
      <w:tr w:rsidR="004559A5" w14:paraId="03E69AF8" w14:textId="77777777">
        <w:tc>
          <w:tcPr>
            <w:tcW w:w="559" w:type="dxa"/>
            <w:vAlign w:val="center"/>
          </w:tcPr>
          <w:p w14:paraId="0863210B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5DF75E7D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14:paraId="75F0C3CA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3094092E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3A30F9A9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</w:tr>
      <w:tr w:rsidR="004559A5" w14:paraId="6778D11F" w14:textId="77777777">
        <w:tc>
          <w:tcPr>
            <w:tcW w:w="559" w:type="dxa"/>
            <w:vAlign w:val="center"/>
          </w:tcPr>
          <w:p w14:paraId="40D3D603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19C61A97" w14:textId="77777777" w:rsidR="004559A5" w:rsidRDefault="004559A5">
            <w:pPr>
              <w:pStyle w:val="ConsPlusNormal"/>
            </w:pPr>
            <w:r>
              <w:t>Соответствуют ли учредительные документы осуществляемому виду деятельности в сфере электроэнергетики?</w:t>
            </w:r>
          </w:p>
        </w:tc>
        <w:tc>
          <w:tcPr>
            <w:tcW w:w="2608" w:type="dxa"/>
            <w:vAlign w:val="center"/>
          </w:tcPr>
          <w:p w14:paraId="5FF6E31A" w14:textId="77777777" w:rsidR="004559A5" w:rsidRDefault="004559A5">
            <w:pPr>
              <w:pStyle w:val="ConsPlusNormal"/>
            </w:pPr>
            <w:hyperlink r:id="rId31">
              <w:r>
                <w:rPr>
                  <w:color w:val="0000FF"/>
                </w:rPr>
                <w:t>Статья 3</w:t>
              </w:r>
            </w:hyperlink>
            <w:r>
              <w:t xml:space="preserve"> Федерального закона от 26.03.2003 N 35-ФЗ "Об электроэнергетике"</w:t>
            </w:r>
          </w:p>
        </w:tc>
        <w:tc>
          <w:tcPr>
            <w:tcW w:w="1984" w:type="dxa"/>
            <w:vAlign w:val="center"/>
          </w:tcPr>
          <w:p w14:paraId="1D734AE4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6B0CDCA0" w14:textId="77777777" w:rsidR="004559A5" w:rsidRDefault="004559A5">
            <w:pPr>
              <w:pStyle w:val="ConsPlusNormal"/>
            </w:pPr>
          </w:p>
        </w:tc>
      </w:tr>
      <w:tr w:rsidR="004559A5" w14:paraId="0B795ABE" w14:textId="77777777">
        <w:tc>
          <w:tcPr>
            <w:tcW w:w="559" w:type="dxa"/>
            <w:vAlign w:val="center"/>
          </w:tcPr>
          <w:p w14:paraId="20FB7ACA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14:paraId="6AA259C4" w14:textId="77777777" w:rsidR="004559A5" w:rsidRDefault="004559A5">
            <w:pPr>
              <w:pStyle w:val="ConsPlusNormal"/>
            </w:pPr>
            <w:r>
              <w:t>Заключены ли договоры в части осуществления регулируемого вида деятельности в сфере электроэнергетики?</w:t>
            </w:r>
          </w:p>
        </w:tc>
        <w:tc>
          <w:tcPr>
            <w:tcW w:w="2608" w:type="dxa"/>
          </w:tcPr>
          <w:p w14:paraId="715AB1DB" w14:textId="77777777" w:rsidR="004559A5" w:rsidRDefault="004559A5">
            <w:pPr>
              <w:pStyle w:val="ConsPlusNormal"/>
            </w:pPr>
            <w:hyperlink r:id="rId32">
              <w:r>
                <w:rPr>
                  <w:color w:val="0000FF"/>
                </w:rPr>
                <w:t>Статьи 3</w:t>
              </w:r>
            </w:hyperlink>
            <w:r>
              <w:t xml:space="preserve">, </w:t>
            </w:r>
            <w:hyperlink r:id="rId33">
              <w:r>
                <w:rPr>
                  <w:color w:val="0000FF"/>
                </w:rPr>
                <w:t>7</w:t>
              </w:r>
            </w:hyperlink>
            <w:r>
              <w:t xml:space="preserve"> - </w:t>
            </w:r>
            <w:hyperlink r:id="rId34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r:id="rId35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r:id="rId3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r:id="rId37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r:id="rId38">
              <w:r>
                <w:rPr>
                  <w:color w:val="0000FF"/>
                </w:rPr>
                <w:t>26</w:t>
              </w:r>
            </w:hyperlink>
            <w:r>
              <w:t xml:space="preserve">, </w:t>
            </w:r>
            <w:hyperlink r:id="rId39">
              <w:r>
                <w:rPr>
                  <w:color w:val="0000FF"/>
                </w:rPr>
                <w:t>31</w:t>
              </w:r>
            </w:hyperlink>
            <w:r>
              <w:t xml:space="preserve">, </w:t>
            </w:r>
            <w:hyperlink r:id="rId40">
              <w:r>
                <w:rPr>
                  <w:color w:val="0000FF"/>
                </w:rPr>
                <w:t>32</w:t>
              </w:r>
            </w:hyperlink>
            <w:r>
              <w:t xml:space="preserve">, </w:t>
            </w:r>
            <w:hyperlink r:id="rId41">
              <w:r>
                <w:rPr>
                  <w:color w:val="0000FF"/>
                </w:rPr>
                <w:t>34</w:t>
              </w:r>
            </w:hyperlink>
            <w:r>
              <w:t xml:space="preserve">, </w:t>
            </w:r>
            <w:hyperlink r:id="rId42">
              <w:r>
                <w:rPr>
                  <w:color w:val="0000FF"/>
                </w:rPr>
                <w:t>37</w:t>
              </w:r>
            </w:hyperlink>
            <w:r>
              <w:t xml:space="preserve"> Федерального закона от 26.03.2003 N 35-ФЗ "Об электроэнергетике"</w:t>
            </w:r>
          </w:p>
        </w:tc>
        <w:tc>
          <w:tcPr>
            <w:tcW w:w="1984" w:type="dxa"/>
            <w:vAlign w:val="center"/>
          </w:tcPr>
          <w:p w14:paraId="3F660FDA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497AEA3F" w14:textId="77777777" w:rsidR="004559A5" w:rsidRDefault="004559A5">
            <w:pPr>
              <w:pStyle w:val="ConsPlusNormal"/>
            </w:pPr>
          </w:p>
        </w:tc>
      </w:tr>
      <w:tr w:rsidR="004559A5" w14:paraId="55CD034B" w14:textId="77777777">
        <w:tc>
          <w:tcPr>
            <w:tcW w:w="559" w:type="dxa"/>
            <w:vAlign w:val="center"/>
          </w:tcPr>
          <w:p w14:paraId="499AD50F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</w:tcPr>
          <w:p w14:paraId="53EC7677" w14:textId="77777777" w:rsidR="004559A5" w:rsidRDefault="004559A5">
            <w:pPr>
              <w:pStyle w:val="ConsPlusNormal"/>
            </w:pPr>
            <w:r>
              <w:t>Выставлялись ли счета на оплату оказанных услуг в сфере электроэнергетики в проверяемом периоде?</w:t>
            </w:r>
          </w:p>
        </w:tc>
        <w:tc>
          <w:tcPr>
            <w:tcW w:w="2608" w:type="dxa"/>
            <w:vMerge w:val="restart"/>
            <w:vAlign w:val="center"/>
          </w:tcPr>
          <w:p w14:paraId="3189A127" w14:textId="77777777" w:rsidR="004559A5" w:rsidRDefault="004559A5">
            <w:pPr>
              <w:pStyle w:val="ConsPlusNormal"/>
            </w:pPr>
            <w:hyperlink r:id="rId43">
              <w:r>
                <w:rPr>
                  <w:color w:val="0000FF"/>
                </w:rPr>
                <w:t>Статья 38</w:t>
              </w:r>
            </w:hyperlink>
            <w:r>
              <w:t xml:space="preserve"> Федерального закона от 26.03.2003 N 35-ФЗ "Об электроэнергетике"</w:t>
            </w:r>
          </w:p>
        </w:tc>
        <w:tc>
          <w:tcPr>
            <w:tcW w:w="1984" w:type="dxa"/>
            <w:vAlign w:val="center"/>
          </w:tcPr>
          <w:p w14:paraId="07F81A8E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541F74B4" w14:textId="77777777" w:rsidR="004559A5" w:rsidRDefault="004559A5">
            <w:pPr>
              <w:pStyle w:val="ConsPlusNormal"/>
            </w:pPr>
          </w:p>
        </w:tc>
      </w:tr>
      <w:tr w:rsidR="004559A5" w14:paraId="61B15FC4" w14:textId="77777777">
        <w:tc>
          <w:tcPr>
            <w:tcW w:w="559" w:type="dxa"/>
            <w:vAlign w:val="center"/>
          </w:tcPr>
          <w:p w14:paraId="35042F49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</w:tcPr>
          <w:p w14:paraId="7C96D197" w14:textId="77777777" w:rsidR="004559A5" w:rsidRDefault="004559A5">
            <w:pPr>
              <w:pStyle w:val="ConsPlusNormal"/>
            </w:pPr>
            <w:r>
              <w:t>Имеются ли на предприятии документы, подтверждающие факт оплаты услуг в сфере электроэнергетики?</w:t>
            </w:r>
          </w:p>
        </w:tc>
        <w:tc>
          <w:tcPr>
            <w:tcW w:w="2608" w:type="dxa"/>
            <w:vMerge/>
          </w:tcPr>
          <w:p w14:paraId="40F39866" w14:textId="77777777" w:rsidR="004559A5" w:rsidRDefault="004559A5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14:paraId="5C2A5559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5F191E6F" w14:textId="77777777" w:rsidR="004559A5" w:rsidRDefault="004559A5">
            <w:pPr>
              <w:pStyle w:val="ConsPlusNormal"/>
            </w:pPr>
          </w:p>
        </w:tc>
      </w:tr>
      <w:tr w:rsidR="004559A5" w14:paraId="0E736AAF" w14:textId="77777777">
        <w:tc>
          <w:tcPr>
            <w:tcW w:w="559" w:type="dxa"/>
            <w:vAlign w:val="center"/>
          </w:tcPr>
          <w:p w14:paraId="6CB3BB11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vAlign w:val="center"/>
          </w:tcPr>
          <w:p w14:paraId="461C6559" w14:textId="77777777" w:rsidR="004559A5" w:rsidRDefault="004559A5">
            <w:pPr>
              <w:pStyle w:val="ConsPlusNormal"/>
            </w:pPr>
            <w:r>
              <w:t>Соответствуют ли тарифы, отраженные в договорах на оказание услуг, тарифам, установленным Региональной энергетической комиссией Кузбасса?</w:t>
            </w:r>
          </w:p>
        </w:tc>
        <w:tc>
          <w:tcPr>
            <w:tcW w:w="2608" w:type="dxa"/>
          </w:tcPr>
          <w:p w14:paraId="4A68F002" w14:textId="77777777" w:rsidR="004559A5" w:rsidRDefault="004559A5">
            <w:pPr>
              <w:pStyle w:val="ConsPlusNormal"/>
            </w:pPr>
            <w:r>
              <w:t>Постановление РЭК Кузбасса от ___________ N ____ об установлении организациям, осуществляющим регулируемые виды деятельности в сфере электроэнергетики по сетям Кемеровской области - Кузбасса,</w:t>
            </w:r>
          </w:p>
          <w:p w14:paraId="36CC4D0D" w14:textId="77777777" w:rsidR="004559A5" w:rsidRDefault="004559A5">
            <w:pPr>
              <w:pStyle w:val="ConsPlusNormal"/>
            </w:pPr>
            <w:r>
              <w:t>единых (котловых) тарифов на услуги по передаче электрической энергии</w:t>
            </w:r>
          </w:p>
        </w:tc>
        <w:tc>
          <w:tcPr>
            <w:tcW w:w="1984" w:type="dxa"/>
            <w:vAlign w:val="center"/>
          </w:tcPr>
          <w:p w14:paraId="56B4BAC5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6E6E099B" w14:textId="77777777" w:rsidR="004559A5" w:rsidRDefault="004559A5">
            <w:pPr>
              <w:pStyle w:val="ConsPlusNormal"/>
            </w:pPr>
          </w:p>
        </w:tc>
      </w:tr>
      <w:tr w:rsidR="004559A5" w14:paraId="3EDEDB77" w14:textId="77777777">
        <w:tc>
          <w:tcPr>
            <w:tcW w:w="559" w:type="dxa"/>
            <w:vAlign w:val="center"/>
          </w:tcPr>
          <w:p w14:paraId="7CD07A49" w14:textId="77777777" w:rsidR="004559A5" w:rsidRDefault="004559A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  <w:vAlign w:val="center"/>
          </w:tcPr>
          <w:p w14:paraId="64F043FE" w14:textId="77777777" w:rsidR="004559A5" w:rsidRDefault="004559A5">
            <w:pPr>
              <w:pStyle w:val="ConsPlusNormal"/>
            </w:pPr>
            <w:r>
              <w:t xml:space="preserve">Соответствуют ли тарифы, отраженные в документах, </w:t>
            </w:r>
            <w:r>
              <w:lastRenderedPageBreak/>
              <w:t>подтверждающих факт оплаты, тарифам, установленным Региональной энергетической комиссией Кузбасса?</w:t>
            </w:r>
          </w:p>
        </w:tc>
        <w:tc>
          <w:tcPr>
            <w:tcW w:w="2608" w:type="dxa"/>
          </w:tcPr>
          <w:p w14:paraId="706D62AD" w14:textId="77777777" w:rsidR="004559A5" w:rsidRDefault="004559A5">
            <w:pPr>
              <w:pStyle w:val="ConsPlusNormal"/>
            </w:pPr>
            <w:r>
              <w:lastRenderedPageBreak/>
              <w:t xml:space="preserve">Постановление РЭК Кузбасса от ___________ N ____ об установлении </w:t>
            </w:r>
            <w:r>
              <w:lastRenderedPageBreak/>
              <w:t>организациям, осуществляющим регулируемые виды деятельности в сфере электроэнергетики по сетям Кемеровской области - Кузбасса, единых (котловых) тарифов на услуги по передаче электрической энергии;</w:t>
            </w:r>
          </w:p>
          <w:p w14:paraId="2F6F8D45" w14:textId="77777777" w:rsidR="004559A5" w:rsidRDefault="004559A5">
            <w:pPr>
              <w:pStyle w:val="ConsPlusNormal"/>
            </w:pPr>
            <w:r>
              <w:t>постановление РЭК Кузбасса от ___________ N ____ об установлении организациям, осуществляющим регулируемые виды деятельности в сфере электроэнергетики сбытовых надбавок гарантирующих поставщиков электрической энергии, поставляющих электрическую энергию (мощность)</w:t>
            </w:r>
          </w:p>
        </w:tc>
        <w:tc>
          <w:tcPr>
            <w:tcW w:w="1984" w:type="dxa"/>
            <w:vAlign w:val="center"/>
          </w:tcPr>
          <w:p w14:paraId="658B64CF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2FA743C0" w14:textId="77777777" w:rsidR="004559A5" w:rsidRDefault="004559A5">
            <w:pPr>
              <w:pStyle w:val="ConsPlusNormal"/>
            </w:pPr>
          </w:p>
        </w:tc>
      </w:tr>
      <w:tr w:rsidR="004559A5" w14:paraId="5D0F1514" w14:textId="77777777">
        <w:tc>
          <w:tcPr>
            <w:tcW w:w="559" w:type="dxa"/>
            <w:vAlign w:val="center"/>
          </w:tcPr>
          <w:p w14:paraId="06963F59" w14:textId="77777777" w:rsidR="004559A5" w:rsidRDefault="004559A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4" w:type="dxa"/>
            <w:vAlign w:val="center"/>
          </w:tcPr>
          <w:p w14:paraId="4D08E803" w14:textId="77777777" w:rsidR="004559A5" w:rsidRDefault="004559A5">
            <w:pPr>
              <w:pStyle w:val="ConsPlusNormal"/>
            </w:pPr>
            <w:r>
              <w:t>Раскрывалась ли информация, подлежащая свободному доступу, на официальных сайтах в сети Интернет предприятия и (или) в официальных печатных изданиях?</w:t>
            </w:r>
          </w:p>
        </w:tc>
        <w:tc>
          <w:tcPr>
            <w:tcW w:w="2608" w:type="dxa"/>
          </w:tcPr>
          <w:p w14:paraId="69B99B25" w14:textId="77777777" w:rsidR="004559A5" w:rsidRDefault="004559A5">
            <w:pPr>
              <w:pStyle w:val="ConsPlusNormal"/>
            </w:pPr>
            <w:hyperlink r:id="rId44">
              <w:r>
                <w:rPr>
                  <w:color w:val="0000FF"/>
                </w:rPr>
                <w:t>Разделы I</w:t>
              </w:r>
            </w:hyperlink>
            <w:r>
              <w:t xml:space="preserve">, </w:t>
            </w:r>
            <w:hyperlink r:id="rId45">
              <w:r>
                <w:rPr>
                  <w:color w:val="0000FF"/>
                </w:rPr>
                <w:t>II</w:t>
              </w:r>
            </w:hyperlink>
            <w:r>
              <w:t xml:space="preserve">, </w:t>
            </w:r>
            <w:hyperlink r:id="rId46">
              <w:r>
                <w:rPr>
                  <w:color w:val="0000FF"/>
                </w:rPr>
                <w:t>VI</w:t>
              </w:r>
            </w:hyperlink>
            <w:r>
              <w:t xml:space="preserve"> Стандартов раскрытия информации субъектами оптового и розничных рынков электрической энергии, утвержденных постановлением Правительства РФ от 21.01.2004 N 24</w:t>
            </w:r>
          </w:p>
        </w:tc>
        <w:tc>
          <w:tcPr>
            <w:tcW w:w="1984" w:type="dxa"/>
            <w:vAlign w:val="center"/>
          </w:tcPr>
          <w:p w14:paraId="1081D567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5FE486AA" w14:textId="77777777" w:rsidR="004559A5" w:rsidRDefault="004559A5">
            <w:pPr>
              <w:pStyle w:val="ConsPlusNormal"/>
            </w:pPr>
          </w:p>
        </w:tc>
      </w:tr>
      <w:tr w:rsidR="004559A5" w14:paraId="3526A859" w14:textId="77777777">
        <w:tc>
          <w:tcPr>
            <w:tcW w:w="559" w:type="dxa"/>
            <w:vAlign w:val="center"/>
          </w:tcPr>
          <w:p w14:paraId="26A87AA2" w14:textId="77777777" w:rsidR="004559A5" w:rsidRDefault="004559A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24" w:type="dxa"/>
            <w:vAlign w:val="center"/>
          </w:tcPr>
          <w:p w14:paraId="28754E94" w14:textId="77777777" w:rsidR="004559A5" w:rsidRDefault="004559A5">
            <w:pPr>
              <w:pStyle w:val="ConsPlusNormal"/>
            </w:pPr>
            <w:r>
              <w:t>Соблюдены ли сроки уведомления органа исполнительной власти субъекта Российской Федерации в области государственного регулирования цен (тарифов) о раскрытии соответствующей информации с указанием адреса страницы сайта в сети "Интернет", на которой размещена эта информация?</w:t>
            </w:r>
          </w:p>
        </w:tc>
        <w:tc>
          <w:tcPr>
            <w:tcW w:w="2608" w:type="dxa"/>
          </w:tcPr>
          <w:p w14:paraId="3754404F" w14:textId="77777777" w:rsidR="004559A5" w:rsidRDefault="004559A5">
            <w:pPr>
              <w:pStyle w:val="ConsPlusNormal"/>
            </w:pPr>
            <w:hyperlink r:id="rId47">
              <w:r>
                <w:rPr>
                  <w:color w:val="0000FF"/>
                </w:rPr>
                <w:t>Пункт 4</w:t>
              </w:r>
            </w:hyperlink>
            <w:r>
              <w:t xml:space="preserve"> Стандартов раскрытия информации субъектами оптового и розничных рынков электрической энергии, утвержденных постановлением Правительства РФ от 21.01.2004 N 24</w:t>
            </w:r>
          </w:p>
        </w:tc>
        <w:tc>
          <w:tcPr>
            <w:tcW w:w="1984" w:type="dxa"/>
            <w:vAlign w:val="center"/>
          </w:tcPr>
          <w:p w14:paraId="3633E78C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0046BF54" w14:textId="77777777" w:rsidR="004559A5" w:rsidRDefault="004559A5">
            <w:pPr>
              <w:pStyle w:val="ConsPlusNormal"/>
            </w:pPr>
          </w:p>
        </w:tc>
      </w:tr>
    </w:tbl>
    <w:p w14:paraId="271525F7" w14:textId="77777777" w:rsidR="004559A5" w:rsidRDefault="004559A5">
      <w:pPr>
        <w:pStyle w:val="ConsPlusNormal"/>
        <w:jc w:val="both"/>
      </w:pPr>
    </w:p>
    <w:p w14:paraId="715E4F77" w14:textId="77777777" w:rsidR="004559A5" w:rsidRDefault="004559A5">
      <w:pPr>
        <w:pStyle w:val="ConsPlusNonformat"/>
        <w:jc w:val="both"/>
      </w:pPr>
      <w:r>
        <w:t xml:space="preserve">    Должность,  фамилия  и  инициалы  должностного  лица (должностных лиц),</w:t>
      </w:r>
    </w:p>
    <w:p w14:paraId="4A1B8729" w14:textId="77777777" w:rsidR="004559A5" w:rsidRDefault="004559A5">
      <w:pPr>
        <w:pStyle w:val="ConsPlusNonformat"/>
        <w:jc w:val="both"/>
      </w:pPr>
      <w:r>
        <w:t>проводящего (проводящих) контрольное (надзорное) мероприятие и заполняющего</w:t>
      </w:r>
    </w:p>
    <w:p w14:paraId="1D1CFE59" w14:textId="77777777" w:rsidR="004559A5" w:rsidRDefault="004559A5">
      <w:pPr>
        <w:pStyle w:val="ConsPlusNonformat"/>
        <w:jc w:val="both"/>
      </w:pPr>
      <w:r>
        <w:t>(заполняющих) проверочный лист:</w:t>
      </w:r>
    </w:p>
    <w:p w14:paraId="7C56569F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17461E1B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77FDAD86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59F6E4F7" w14:textId="77777777" w:rsidR="004559A5" w:rsidRDefault="004559A5">
      <w:pPr>
        <w:pStyle w:val="ConsPlusNonformat"/>
        <w:jc w:val="both"/>
      </w:pPr>
    </w:p>
    <w:p w14:paraId="6FBAB829" w14:textId="77777777" w:rsidR="004559A5" w:rsidRDefault="004559A5">
      <w:pPr>
        <w:pStyle w:val="ConsPlusNonformat"/>
        <w:jc w:val="both"/>
      </w:pPr>
      <w:r>
        <w:t xml:space="preserve">    Ознакомлен(а):</w:t>
      </w:r>
    </w:p>
    <w:p w14:paraId="6937F454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22A52909" w14:textId="77777777" w:rsidR="004559A5" w:rsidRDefault="004559A5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14:paraId="3524150A" w14:textId="77777777" w:rsidR="004559A5" w:rsidRDefault="004559A5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14:paraId="4447E125" w14:textId="77777777" w:rsidR="004559A5" w:rsidRDefault="004559A5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14:paraId="14953158" w14:textId="77777777" w:rsidR="004559A5" w:rsidRDefault="004559A5">
      <w:pPr>
        <w:pStyle w:val="ConsPlusNonformat"/>
        <w:jc w:val="both"/>
      </w:pPr>
    </w:p>
    <w:p w14:paraId="3A92BBD6" w14:textId="77777777" w:rsidR="004559A5" w:rsidRDefault="004559A5">
      <w:pPr>
        <w:pStyle w:val="ConsPlusNonformat"/>
        <w:jc w:val="both"/>
      </w:pPr>
      <w:r>
        <w:t xml:space="preserve">                                                   "__"____________ 20__ г.</w:t>
      </w:r>
    </w:p>
    <w:p w14:paraId="2A3CC36E" w14:textId="77777777" w:rsidR="004559A5" w:rsidRDefault="004559A5">
      <w:pPr>
        <w:pStyle w:val="ConsPlusNonformat"/>
        <w:jc w:val="both"/>
      </w:pPr>
      <w:r>
        <w:t xml:space="preserve">                                                        ___________________</w:t>
      </w:r>
    </w:p>
    <w:p w14:paraId="78221FC2" w14:textId="77777777" w:rsidR="004559A5" w:rsidRDefault="004559A5">
      <w:pPr>
        <w:pStyle w:val="ConsPlusNonformat"/>
        <w:jc w:val="both"/>
      </w:pPr>
      <w:r>
        <w:t xml:space="preserve">                                                             (подпись)</w:t>
      </w:r>
    </w:p>
    <w:p w14:paraId="50295CA6" w14:textId="77777777" w:rsidR="004559A5" w:rsidRDefault="004559A5">
      <w:pPr>
        <w:pStyle w:val="ConsPlusNormal"/>
        <w:jc w:val="both"/>
      </w:pPr>
    </w:p>
    <w:p w14:paraId="5DD419DB" w14:textId="77777777" w:rsidR="004559A5" w:rsidRDefault="004559A5">
      <w:pPr>
        <w:pStyle w:val="ConsPlusNormal"/>
        <w:jc w:val="both"/>
      </w:pPr>
    </w:p>
    <w:p w14:paraId="2CF0C053" w14:textId="77777777" w:rsidR="004559A5" w:rsidRDefault="004559A5">
      <w:pPr>
        <w:pStyle w:val="ConsPlusNormal"/>
        <w:jc w:val="both"/>
      </w:pPr>
    </w:p>
    <w:p w14:paraId="2B0EFADC" w14:textId="77777777" w:rsidR="004559A5" w:rsidRDefault="004559A5">
      <w:pPr>
        <w:pStyle w:val="ConsPlusNormal"/>
        <w:jc w:val="both"/>
      </w:pPr>
    </w:p>
    <w:p w14:paraId="78BA8111" w14:textId="77777777" w:rsidR="004559A5" w:rsidRDefault="004559A5">
      <w:pPr>
        <w:pStyle w:val="ConsPlusNormal"/>
        <w:jc w:val="both"/>
      </w:pPr>
    </w:p>
    <w:p w14:paraId="25F65D64" w14:textId="77777777" w:rsidR="004559A5" w:rsidRDefault="004559A5">
      <w:pPr>
        <w:pStyle w:val="ConsPlusNormal"/>
        <w:jc w:val="right"/>
        <w:outlineLvl w:val="0"/>
      </w:pPr>
      <w:r>
        <w:t>Приложение N 4</w:t>
      </w:r>
    </w:p>
    <w:p w14:paraId="776994AD" w14:textId="77777777" w:rsidR="004559A5" w:rsidRDefault="004559A5">
      <w:pPr>
        <w:pStyle w:val="ConsPlusNormal"/>
        <w:jc w:val="right"/>
      </w:pPr>
      <w:r>
        <w:t>к постановлению</w:t>
      </w:r>
    </w:p>
    <w:p w14:paraId="28799866" w14:textId="77777777" w:rsidR="004559A5" w:rsidRDefault="004559A5">
      <w:pPr>
        <w:pStyle w:val="ConsPlusNormal"/>
        <w:jc w:val="right"/>
      </w:pPr>
      <w:r>
        <w:t>РЭК Кузбасса</w:t>
      </w:r>
    </w:p>
    <w:p w14:paraId="5BD85C17" w14:textId="77777777" w:rsidR="004559A5" w:rsidRDefault="004559A5">
      <w:pPr>
        <w:pStyle w:val="ConsPlusNormal"/>
        <w:jc w:val="right"/>
      </w:pPr>
      <w:r>
        <w:t>от 22 марта 2022 г. N 75</w:t>
      </w:r>
    </w:p>
    <w:p w14:paraId="1651D2CC" w14:textId="77777777" w:rsidR="004559A5" w:rsidRDefault="004559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59A5" w14:paraId="1838833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099ED" w14:textId="77777777" w:rsidR="004559A5" w:rsidRDefault="004559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DED52" w14:textId="77777777" w:rsidR="004559A5" w:rsidRDefault="004559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B61C8F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A727583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РЭК Кузбасса</w:t>
            </w:r>
          </w:p>
          <w:p w14:paraId="5412FB14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от 02.12.2025 N 381)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71BF5" w14:textId="77777777" w:rsidR="004559A5" w:rsidRDefault="004559A5">
            <w:pPr>
              <w:pStyle w:val="ConsPlusNormal"/>
            </w:pPr>
          </w:p>
        </w:tc>
      </w:tr>
    </w:tbl>
    <w:p w14:paraId="4B0E762C" w14:textId="77777777" w:rsidR="004559A5" w:rsidRDefault="004559A5">
      <w:pPr>
        <w:pStyle w:val="ConsPlusNormal"/>
        <w:jc w:val="both"/>
      </w:pPr>
    </w:p>
    <w:p w14:paraId="04D861BC" w14:textId="77777777" w:rsidR="004559A5" w:rsidRDefault="004559A5">
      <w:pPr>
        <w:pStyle w:val="ConsPlusNormal"/>
        <w:jc w:val="right"/>
      </w:pPr>
      <w:r>
        <w:t>QR-код</w:t>
      </w:r>
    </w:p>
    <w:p w14:paraId="7C2A2469" w14:textId="77777777" w:rsidR="004559A5" w:rsidRDefault="004559A5">
      <w:pPr>
        <w:pStyle w:val="ConsPlusNormal"/>
        <w:jc w:val="both"/>
      </w:pPr>
    </w:p>
    <w:p w14:paraId="77C3DC68" w14:textId="77777777" w:rsidR="004559A5" w:rsidRDefault="004559A5">
      <w:pPr>
        <w:pStyle w:val="ConsPlusNormal"/>
        <w:jc w:val="center"/>
      </w:pPr>
      <w:r>
        <w:t>Региональная энергетическая комиссия Кузбасса</w:t>
      </w:r>
    </w:p>
    <w:p w14:paraId="2FEB832F" w14:textId="77777777" w:rsidR="004559A5" w:rsidRDefault="004559A5">
      <w:pPr>
        <w:pStyle w:val="ConsPlusNormal"/>
        <w:jc w:val="both"/>
      </w:pPr>
    </w:p>
    <w:p w14:paraId="79147039" w14:textId="77777777" w:rsidR="004559A5" w:rsidRDefault="004559A5">
      <w:pPr>
        <w:pStyle w:val="ConsPlusNormal"/>
        <w:jc w:val="center"/>
      </w:pPr>
      <w:bookmarkStart w:id="3" w:name="P390"/>
      <w:bookmarkEnd w:id="3"/>
      <w:r>
        <w:t>ПРОВЕРОЧНЫЙ ЛИСТ</w:t>
      </w:r>
    </w:p>
    <w:p w14:paraId="202225DB" w14:textId="77777777" w:rsidR="004559A5" w:rsidRDefault="004559A5">
      <w:pPr>
        <w:pStyle w:val="ConsPlusNormal"/>
        <w:jc w:val="center"/>
      </w:pPr>
      <w:r>
        <w:t>(список контрольных вопросов)</w:t>
      </w:r>
    </w:p>
    <w:p w14:paraId="591312CE" w14:textId="77777777" w:rsidR="004559A5" w:rsidRDefault="004559A5">
      <w:pPr>
        <w:pStyle w:val="ConsPlusNormal"/>
        <w:jc w:val="both"/>
      </w:pPr>
    </w:p>
    <w:p w14:paraId="4BC55748" w14:textId="77777777" w:rsidR="004559A5" w:rsidRDefault="004559A5">
      <w:pPr>
        <w:pStyle w:val="ConsPlusNonformat"/>
        <w:jc w:val="both"/>
      </w:pPr>
      <w:r>
        <w:t xml:space="preserve">    "___"__________ 20___</w:t>
      </w:r>
    </w:p>
    <w:p w14:paraId="6CB234F4" w14:textId="77777777" w:rsidR="004559A5" w:rsidRDefault="004559A5">
      <w:pPr>
        <w:pStyle w:val="ConsPlusNonformat"/>
        <w:jc w:val="both"/>
      </w:pPr>
    </w:p>
    <w:p w14:paraId="0BA65FA4" w14:textId="77777777" w:rsidR="004559A5" w:rsidRDefault="004559A5">
      <w:pPr>
        <w:pStyle w:val="ConsPlusNonformat"/>
        <w:jc w:val="both"/>
      </w:pPr>
      <w:r>
        <w:t xml:space="preserve">    Вид  государственного  контроля (надзора): Региональный государственный</w:t>
      </w:r>
    </w:p>
    <w:p w14:paraId="08AFD8BE" w14:textId="77777777" w:rsidR="004559A5" w:rsidRDefault="004559A5">
      <w:pPr>
        <w:pStyle w:val="ConsPlusNonformat"/>
        <w:jc w:val="both"/>
      </w:pPr>
      <w:r>
        <w:t>контроль  (надзор)  в области регулирования тарифов в сфере водоснабжения и</w:t>
      </w:r>
    </w:p>
    <w:p w14:paraId="5D1AB369" w14:textId="77777777" w:rsidR="004559A5" w:rsidRDefault="004559A5">
      <w:pPr>
        <w:pStyle w:val="ConsPlusNonformat"/>
        <w:jc w:val="both"/>
      </w:pPr>
      <w:r>
        <w:t>водоотведения.</w:t>
      </w:r>
    </w:p>
    <w:p w14:paraId="64619A6F" w14:textId="77777777" w:rsidR="004559A5" w:rsidRDefault="004559A5">
      <w:pPr>
        <w:pStyle w:val="ConsPlusNonformat"/>
        <w:jc w:val="both"/>
      </w:pPr>
    </w:p>
    <w:p w14:paraId="0F6E859E" w14:textId="77777777" w:rsidR="004559A5" w:rsidRDefault="004559A5">
      <w:pPr>
        <w:pStyle w:val="ConsPlusNonformat"/>
        <w:jc w:val="both"/>
      </w:pPr>
      <w:r>
        <w:t xml:space="preserve">    Вид контрольного (надзорного) мероприятия _____________________________</w:t>
      </w:r>
    </w:p>
    <w:p w14:paraId="1E08CA74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524B85A1" w14:textId="77777777" w:rsidR="004559A5" w:rsidRDefault="004559A5">
      <w:pPr>
        <w:pStyle w:val="ConsPlusNonformat"/>
        <w:jc w:val="both"/>
      </w:pPr>
      <w:r>
        <w:t xml:space="preserve">    Наименование  юридического  лица,  фамилия, имя, отчество (при наличии)</w:t>
      </w:r>
    </w:p>
    <w:p w14:paraId="365241E3" w14:textId="77777777" w:rsidR="004559A5" w:rsidRDefault="004559A5">
      <w:pPr>
        <w:pStyle w:val="ConsPlusNonformat"/>
        <w:jc w:val="both"/>
      </w:pPr>
      <w:r>
        <w:t>индивидуального предпринимателя, ИНН:</w:t>
      </w:r>
    </w:p>
    <w:p w14:paraId="0CB6777C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4F12979A" w14:textId="77777777" w:rsidR="004559A5" w:rsidRDefault="004559A5">
      <w:pPr>
        <w:pStyle w:val="ConsPlusNonformat"/>
        <w:jc w:val="both"/>
      </w:pPr>
    </w:p>
    <w:p w14:paraId="174EDAB2" w14:textId="77777777" w:rsidR="004559A5" w:rsidRDefault="004559A5">
      <w:pPr>
        <w:pStyle w:val="ConsPlusNonformat"/>
        <w:jc w:val="both"/>
      </w:pPr>
      <w:r>
        <w:t xml:space="preserve">    Юридический адрес: ____________________________________________________</w:t>
      </w:r>
    </w:p>
    <w:p w14:paraId="472899C8" w14:textId="77777777" w:rsidR="004559A5" w:rsidRDefault="004559A5">
      <w:pPr>
        <w:pStyle w:val="ConsPlusNonformat"/>
        <w:jc w:val="both"/>
      </w:pPr>
    </w:p>
    <w:p w14:paraId="7BA0738E" w14:textId="77777777" w:rsidR="004559A5" w:rsidRDefault="004559A5">
      <w:pPr>
        <w:pStyle w:val="ConsPlusNonformat"/>
        <w:jc w:val="both"/>
      </w:pPr>
      <w:r>
        <w:t xml:space="preserve">    Место проведения контрольного (надзорного) мероприятия:</w:t>
      </w:r>
    </w:p>
    <w:p w14:paraId="557E0FFC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60382B0F" w14:textId="77777777" w:rsidR="004559A5" w:rsidRDefault="004559A5">
      <w:pPr>
        <w:pStyle w:val="ConsPlusNonformat"/>
        <w:jc w:val="both"/>
      </w:pPr>
    </w:p>
    <w:p w14:paraId="65D8C998" w14:textId="77777777" w:rsidR="004559A5" w:rsidRDefault="004559A5">
      <w:pPr>
        <w:pStyle w:val="ConsPlusNonformat"/>
        <w:jc w:val="both"/>
      </w:pPr>
      <w:r>
        <w:t xml:space="preserve">    Реквизиты   распоряжения   о   проведении   контрольного   (надзорного)</w:t>
      </w:r>
    </w:p>
    <w:p w14:paraId="48BAC2AE" w14:textId="77777777" w:rsidR="004559A5" w:rsidRDefault="004559A5">
      <w:pPr>
        <w:pStyle w:val="ConsPlusNonformat"/>
        <w:jc w:val="both"/>
      </w:pPr>
      <w:r>
        <w:t>мероприятия: ______________________________________________________________</w:t>
      </w:r>
    </w:p>
    <w:p w14:paraId="3FCB6DB8" w14:textId="77777777" w:rsidR="004559A5" w:rsidRDefault="004559A5">
      <w:pPr>
        <w:pStyle w:val="ConsPlusNonformat"/>
        <w:jc w:val="both"/>
      </w:pPr>
      <w:r>
        <w:t xml:space="preserve">    Учетный  номер  контрольного  (надзорного) мероприятия в едином реестре</w:t>
      </w:r>
    </w:p>
    <w:p w14:paraId="7A3D03E2" w14:textId="77777777" w:rsidR="004559A5" w:rsidRDefault="004559A5">
      <w:pPr>
        <w:pStyle w:val="ConsPlusNonformat"/>
        <w:jc w:val="both"/>
      </w:pPr>
      <w:r>
        <w:t xml:space="preserve">    контрольных надзорных мероприятий:</w:t>
      </w:r>
    </w:p>
    <w:p w14:paraId="11CADF5A" w14:textId="77777777" w:rsidR="004559A5" w:rsidRDefault="004559A5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14:paraId="2EE7490D" w14:textId="77777777" w:rsidR="004559A5" w:rsidRDefault="004559A5">
      <w:pPr>
        <w:pStyle w:val="ConsPlusNonformat"/>
        <w:jc w:val="both"/>
      </w:pPr>
    </w:p>
    <w:p w14:paraId="79EA4AE4" w14:textId="77777777" w:rsidR="004559A5" w:rsidRDefault="004559A5">
      <w:pPr>
        <w:pStyle w:val="ConsPlusNonformat"/>
        <w:jc w:val="both"/>
      </w:pPr>
      <w:r>
        <w:t xml:space="preserve">    Дата присвоения учетного номера контрольного (надзорного) мероприятия в</w:t>
      </w:r>
    </w:p>
    <w:p w14:paraId="2C47FE7F" w14:textId="77777777" w:rsidR="004559A5" w:rsidRDefault="004559A5">
      <w:pPr>
        <w:pStyle w:val="ConsPlusNonformat"/>
        <w:jc w:val="both"/>
      </w:pPr>
      <w:r>
        <w:t xml:space="preserve">    едином реестре контрольных надзорных мероприятий: _____________________</w:t>
      </w:r>
    </w:p>
    <w:p w14:paraId="60FB16BE" w14:textId="77777777" w:rsidR="004559A5" w:rsidRDefault="004559A5">
      <w:pPr>
        <w:pStyle w:val="ConsPlusNonformat"/>
        <w:jc w:val="both"/>
      </w:pPr>
    </w:p>
    <w:p w14:paraId="1BA4513D" w14:textId="77777777" w:rsidR="004559A5" w:rsidRDefault="004559A5">
      <w:pPr>
        <w:pStyle w:val="ConsPlusNonformat"/>
        <w:jc w:val="both"/>
      </w:pPr>
      <w:r>
        <w:t xml:space="preserve">    Форма   проверочного   листа   утверждена  постановлением  Региональной</w:t>
      </w:r>
    </w:p>
    <w:p w14:paraId="09CD5F50" w14:textId="77777777" w:rsidR="004559A5" w:rsidRDefault="004559A5">
      <w:pPr>
        <w:pStyle w:val="ConsPlusNonformat"/>
        <w:jc w:val="both"/>
      </w:pPr>
      <w:r>
        <w:t>энергетической комиссии Кузбасса от ___.___.20___ N ______.</w:t>
      </w:r>
    </w:p>
    <w:p w14:paraId="26CE44D9" w14:textId="77777777" w:rsidR="004559A5" w:rsidRDefault="004559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324"/>
        <w:gridCol w:w="2608"/>
        <w:gridCol w:w="1984"/>
        <w:gridCol w:w="1559"/>
      </w:tblGrid>
      <w:tr w:rsidR="004559A5" w14:paraId="6E02F982" w14:textId="77777777">
        <w:tc>
          <w:tcPr>
            <w:tcW w:w="559" w:type="dxa"/>
            <w:vAlign w:val="center"/>
          </w:tcPr>
          <w:p w14:paraId="523408EE" w14:textId="77777777" w:rsidR="004559A5" w:rsidRDefault="004559A5">
            <w:pPr>
              <w:pStyle w:val="ConsPlusNormal"/>
              <w:jc w:val="center"/>
            </w:pPr>
            <w:r>
              <w:t>N</w:t>
            </w:r>
          </w:p>
          <w:p w14:paraId="314772F8" w14:textId="77777777" w:rsidR="004559A5" w:rsidRDefault="004559A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4" w:type="dxa"/>
            <w:vAlign w:val="center"/>
          </w:tcPr>
          <w:p w14:paraId="1D126C23" w14:textId="77777777" w:rsidR="004559A5" w:rsidRDefault="004559A5">
            <w:pPr>
              <w:pStyle w:val="ConsPlusNormal"/>
              <w:jc w:val="center"/>
            </w:pPr>
            <w:r>
              <w:t>Перечень вопросов, отражающих содержание обязательных требований</w:t>
            </w:r>
          </w:p>
        </w:tc>
        <w:tc>
          <w:tcPr>
            <w:tcW w:w="2608" w:type="dxa"/>
            <w:vAlign w:val="center"/>
          </w:tcPr>
          <w:p w14:paraId="66CB3E99" w14:textId="77777777" w:rsidR="004559A5" w:rsidRDefault="004559A5">
            <w:pPr>
              <w:pStyle w:val="ConsPlusNormal"/>
              <w:jc w:val="center"/>
            </w:pPr>
            <w:r>
              <w:t>Нормативные правовые акты</w:t>
            </w:r>
          </w:p>
        </w:tc>
        <w:tc>
          <w:tcPr>
            <w:tcW w:w="1984" w:type="dxa"/>
            <w:vAlign w:val="center"/>
          </w:tcPr>
          <w:p w14:paraId="1E2D6327" w14:textId="77777777" w:rsidR="004559A5" w:rsidRDefault="004559A5">
            <w:pPr>
              <w:pStyle w:val="ConsPlusNormal"/>
              <w:jc w:val="center"/>
            </w:pPr>
            <w:r>
              <w:t>Ответы на вопросы, отражающие содержание обязательных требований</w:t>
            </w:r>
          </w:p>
          <w:p w14:paraId="4E419467" w14:textId="77777777" w:rsidR="004559A5" w:rsidRDefault="004559A5">
            <w:pPr>
              <w:pStyle w:val="ConsPlusNormal"/>
              <w:jc w:val="center"/>
            </w:pPr>
            <w:r>
              <w:t>("да", "нет", "неприменимо")</w:t>
            </w:r>
          </w:p>
        </w:tc>
        <w:tc>
          <w:tcPr>
            <w:tcW w:w="1559" w:type="dxa"/>
            <w:vAlign w:val="center"/>
          </w:tcPr>
          <w:p w14:paraId="44E706F7" w14:textId="77777777" w:rsidR="004559A5" w:rsidRDefault="004559A5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4559A5" w14:paraId="24E8B815" w14:textId="77777777">
        <w:tc>
          <w:tcPr>
            <w:tcW w:w="559" w:type="dxa"/>
            <w:vAlign w:val="center"/>
          </w:tcPr>
          <w:p w14:paraId="032AF0E2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2167BCEF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vAlign w:val="center"/>
          </w:tcPr>
          <w:p w14:paraId="23C7E476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46943FDC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4062AF37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</w:tr>
      <w:tr w:rsidR="004559A5" w14:paraId="01C93219" w14:textId="77777777">
        <w:tc>
          <w:tcPr>
            <w:tcW w:w="559" w:type="dxa"/>
            <w:vAlign w:val="center"/>
          </w:tcPr>
          <w:p w14:paraId="0EEAD513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61FCEC67" w14:textId="77777777" w:rsidR="004559A5" w:rsidRDefault="004559A5">
            <w:pPr>
              <w:pStyle w:val="ConsPlusNormal"/>
            </w:pPr>
            <w:r>
              <w:t>Соответствуют ли учредительные документы осуществляемому виду деятельности в сфере водоснабжения и водоотведения?</w:t>
            </w:r>
          </w:p>
        </w:tc>
        <w:tc>
          <w:tcPr>
            <w:tcW w:w="2608" w:type="dxa"/>
            <w:vAlign w:val="center"/>
          </w:tcPr>
          <w:p w14:paraId="3F061597" w14:textId="77777777" w:rsidR="004559A5" w:rsidRDefault="004559A5">
            <w:pPr>
              <w:pStyle w:val="ConsPlusNormal"/>
            </w:pPr>
            <w:hyperlink r:id="rId49">
              <w:r>
                <w:rPr>
                  <w:color w:val="0000FF"/>
                </w:rPr>
                <w:t>Статья 2</w:t>
              </w:r>
            </w:hyperlink>
            <w:r>
              <w:t xml:space="preserve"> Федерального закона от 07.12.2011 N 416-ФЗ "О водоснабжении и водоотведении"</w:t>
            </w:r>
          </w:p>
        </w:tc>
        <w:tc>
          <w:tcPr>
            <w:tcW w:w="1984" w:type="dxa"/>
            <w:vAlign w:val="center"/>
          </w:tcPr>
          <w:p w14:paraId="67772A74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61A493DB" w14:textId="77777777" w:rsidR="004559A5" w:rsidRDefault="004559A5">
            <w:pPr>
              <w:pStyle w:val="ConsPlusNormal"/>
            </w:pPr>
          </w:p>
        </w:tc>
      </w:tr>
      <w:tr w:rsidR="004559A5" w14:paraId="623463CB" w14:textId="77777777">
        <w:tc>
          <w:tcPr>
            <w:tcW w:w="559" w:type="dxa"/>
            <w:vAlign w:val="center"/>
          </w:tcPr>
          <w:p w14:paraId="1E938E06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14:paraId="1DBC44B7" w14:textId="77777777" w:rsidR="004559A5" w:rsidRDefault="004559A5">
            <w:pPr>
              <w:pStyle w:val="ConsPlusNormal"/>
            </w:pPr>
            <w:r>
              <w:t>Заключены ли договоры водоснабжения и (или) договоры водоотведения?</w:t>
            </w:r>
          </w:p>
        </w:tc>
        <w:tc>
          <w:tcPr>
            <w:tcW w:w="2608" w:type="dxa"/>
            <w:vMerge w:val="restart"/>
            <w:vAlign w:val="center"/>
          </w:tcPr>
          <w:p w14:paraId="5AA4E45D" w14:textId="77777777" w:rsidR="004559A5" w:rsidRDefault="004559A5">
            <w:pPr>
              <w:pStyle w:val="ConsPlusNormal"/>
            </w:pPr>
            <w:hyperlink r:id="rId50">
              <w:r>
                <w:rPr>
                  <w:color w:val="0000FF"/>
                </w:rPr>
                <w:t>Статьи 7</w:t>
              </w:r>
            </w:hyperlink>
            <w:r>
              <w:t xml:space="preserve">, </w:t>
            </w:r>
            <w:hyperlink r:id="rId51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r:id="rId52">
              <w:r>
                <w:rPr>
                  <w:color w:val="0000FF"/>
                </w:rPr>
                <w:t>17</w:t>
              </w:r>
            </w:hyperlink>
            <w:r>
              <w:t xml:space="preserve"> Федерального закона от 07.12.2011 N 416-ФЗ "О водоснабжении и водоотведении"</w:t>
            </w:r>
          </w:p>
        </w:tc>
        <w:tc>
          <w:tcPr>
            <w:tcW w:w="1984" w:type="dxa"/>
            <w:vAlign w:val="center"/>
          </w:tcPr>
          <w:p w14:paraId="02D9B35C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74C26F4A" w14:textId="77777777" w:rsidR="004559A5" w:rsidRDefault="004559A5">
            <w:pPr>
              <w:pStyle w:val="ConsPlusNormal"/>
            </w:pPr>
          </w:p>
        </w:tc>
      </w:tr>
      <w:tr w:rsidR="004559A5" w14:paraId="6E6473B2" w14:textId="77777777">
        <w:tc>
          <w:tcPr>
            <w:tcW w:w="559" w:type="dxa"/>
            <w:vAlign w:val="center"/>
          </w:tcPr>
          <w:p w14:paraId="0EE54189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vAlign w:val="center"/>
          </w:tcPr>
          <w:p w14:paraId="0C0FCFA2" w14:textId="77777777" w:rsidR="004559A5" w:rsidRDefault="004559A5">
            <w:pPr>
              <w:pStyle w:val="ConsPlusNormal"/>
            </w:pPr>
            <w:r>
              <w:t>Выставлялись ли счета на оплату услуг в сфере водоснабжения и (или) водоотведения в проверяемом периоде?</w:t>
            </w:r>
          </w:p>
        </w:tc>
        <w:tc>
          <w:tcPr>
            <w:tcW w:w="2608" w:type="dxa"/>
            <w:vMerge/>
          </w:tcPr>
          <w:p w14:paraId="559D296E" w14:textId="77777777" w:rsidR="004559A5" w:rsidRDefault="004559A5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14:paraId="094B47EB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2812A584" w14:textId="77777777" w:rsidR="004559A5" w:rsidRDefault="004559A5">
            <w:pPr>
              <w:pStyle w:val="ConsPlusNormal"/>
            </w:pPr>
          </w:p>
        </w:tc>
      </w:tr>
      <w:tr w:rsidR="004559A5" w14:paraId="0EEB7920" w14:textId="77777777">
        <w:tc>
          <w:tcPr>
            <w:tcW w:w="559" w:type="dxa"/>
            <w:vAlign w:val="center"/>
          </w:tcPr>
          <w:p w14:paraId="1EB75D17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vAlign w:val="center"/>
          </w:tcPr>
          <w:p w14:paraId="7B7B04B5" w14:textId="77777777" w:rsidR="004559A5" w:rsidRDefault="004559A5">
            <w:pPr>
              <w:pStyle w:val="ConsPlusNormal"/>
            </w:pPr>
            <w:r>
              <w:t>Имеются ли на предприятии документы, подтверждающие факт оплаты водоснабжения и (или) водоотведения?</w:t>
            </w:r>
          </w:p>
        </w:tc>
        <w:tc>
          <w:tcPr>
            <w:tcW w:w="2608" w:type="dxa"/>
            <w:vMerge/>
          </w:tcPr>
          <w:p w14:paraId="39708D4A" w14:textId="77777777" w:rsidR="004559A5" w:rsidRDefault="004559A5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14:paraId="2DE91B56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62CA88B5" w14:textId="77777777" w:rsidR="004559A5" w:rsidRDefault="004559A5">
            <w:pPr>
              <w:pStyle w:val="ConsPlusNormal"/>
            </w:pPr>
          </w:p>
        </w:tc>
      </w:tr>
      <w:tr w:rsidR="004559A5" w14:paraId="72380818" w14:textId="77777777">
        <w:tc>
          <w:tcPr>
            <w:tcW w:w="559" w:type="dxa"/>
            <w:vAlign w:val="center"/>
          </w:tcPr>
          <w:p w14:paraId="7A926D47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vAlign w:val="center"/>
          </w:tcPr>
          <w:p w14:paraId="5E7746E2" w14:textId="77777777" w:rsidR="004559A5" w:rsidRDefault="004559A5">
            <w:pPr>
              <w:pStyle w:val="ConsPlusNormal"/>
            </w:pPr>
            <w:r>
              <w:t xml:space="preserve">Соответствуют ли тарифы, отраженные в договорах водоснабжения и (или) водоотведения, тарифам, установленным </w:t>
            </w:r>
            <w:r>
              <w:lastRenderedPageBreak/>
              <w:t>Региональной энергетической комиссией Кузбасса?</w:t>
            </w:r>
          </w:p>
        </w:tc>
        <w:tc>
          <w:tcPr>
            <w:tcW w:w="2608" w:type="dxa"/>
            <w:vAlign w:val="center"/>
          </w:tcPr>
          <w:p w14:paraId="20E74351" w14:textId="77777777" w:rsidR="004559A5" w:rsidRDefault="004559A5">
            <w:pPr>
              <w:pStyle w:val="ConsPlusNormal"/>
            </w:pPr>
            <w:r>
              <w:lastRenderedPageBreak/>
              <w:t>Постановления РЭК Кузбасса от ___________ N ____</w:t>
            </w:r>
          </w:p>
          <w:p w14:paraId="630E2D86" w14:textId="77777777" w:rsidR="004559A5" w:rsidRDefault="004559A5">
            <w:pPr>
              <w:pStyle w:val="ConsPlusNormal"/>
            </w:pPr>
            <w:r>
              <w:t xml:space="preserve">об установлении организациям водопроводно-канализационного </w:t>
            </w:r>
            <w:r>
              <w:lastRenderedPageBreak/>
              <w:t>хозяйства Кемеровской области - Кузбасса долгосрочных тарифов в сфере холодного водоснабжения, водоотведения, горячего водоснабжения в закрытых системах горячего водоснабжения</w:t>
            </w:r>
          </w:p>
        </w:tc>
        <w:tc>
          <w:tcPr>
            <w:tcW w:w="1984" w:type="dxa"/>
            <w:vAlign w:val="center"/>
          </w:tcPr>
          <w:p w14:paraId="31F5693D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2ED310CB" w14:textId="77777777" w:rsidR="004559A5" w:rsidRDefault="004559A5">
            <w:pPr>
              <w:pStyle w:val="ConsPlusNormal"/>
            </w:pPr>
          </w:p>
        </w:tc>
      </w:tr>
      <w:tr w:rsidR="004559A5" w14:paraId="2892CCC6" w14:textId="77777777">
        <w:tc>
          <w:tcPr>
            <w:tcW w:w="559" w:type="dxa"/>
            <w:vAlign w:val="center"/>
          </w:tcPr>
          <w:p w14:paraId="6A9B8471" w14:textId="77777777" w:rsidR="004559A5" w:rsidRDefault="004559A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  <w:vAlign w:val="center"/>
          </w:tcPr>
          <w:p w14:paraId="6B34C97A" w14:textId="77777777" w:rsidR="004559A5" w:rsidRDefault="004559A5">
            <w:pPr>
              <w:pStyle w:val="ConsPlusNormal"/>
            </w:pPr>
            <w:r>
              <w:t>Соответствуют ли тарифы, отраженные в документах, подтверждающих факт оплаты, тарифам, установленным Региональной энергетической комиссией Кузбасса?</w:t>
            </w:r>
          </w:p>
        </w:tc>
        <w:tc>
          <w:tcPr>
            <w:tcW w:w="2608" w:type="dxa"/>
            <w:vAlign w:val="center"/>
          </w:tcPr>
          <w:p w14:paraId="632232C5" w14:textId="77777777" w:rsidR="004559A5" w:rsidRDefault="004559A5">
            <w:pPr>
              <w:pStyle w:val="ConsPlusNormal"/>
            </w:pPr>
            <w:r>
              <w:t>Постановления РЭК Кузбасса от ___________ N ____</w:t>
            </w:r>
          </w:p>
          <w:p w14:paraId="3202ADAC" w14:textId="77777777" w:rsidR="004559A5" w:rsidRDefault="004559A5">
            <w:pPr>
              <w:pStyle w:val="ConsPlusNormal"/>
            </w:pPr>
            <w:r>
              <w:t>об установлении организациям водопроводно-канализационного хозяйства Кемеровской области - Кузбасса долгосрочных тарифов в сфере холодного водоснабжения, водоотведения, горячего водоснабжения в закрытых системах горячего водоснабжения</w:t>
            </w:r>
          </w:p>
        </w:tc>
        <w:tc>
          <w:tcPr>
            <w:tcW w:w="1984" w:type="dxa"/>
            <w:vAlign w:val="center"/>
          </w:tcPr>
          <w:p w14:paraId="2BCD6DDC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02FC6A9D" w14:textId="77777777" w:rsidR="004559A5" w:rsidRDefault="004559A5">
            <w:pPr>
              <w:pStyle w:val="ConsPlusNormal"/>
            </w:pPr>
          </w:p>
        </w:tc>
      </w:tr>
      <w:tr w:rsidR="004559A5" w14:paraId="2591E1BF" w14:textId="77777777">
        <w:tc>
          <w:tcPr>
            <w:tcW w:w="559" w:type="dxa"/>
            <w:vAlign w:val="center"/>
          </w:tcPr>
          <w:p w14:paraId="22C68334" w14:textId="77777777" w:rsidR="004559A5" w:rsidRDefault="004559A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4" w:type="dxa"/>
            <w:vAlign w:val="center"/>
          </w:tcPr>
          <w:p w14:paraId="34A42002" w14:textId="77777777" w:rsidR="004559A5" w:rsidRDefault="004559A5">
            <w:pPr>
              <w:pStyle w:val="ConsPlusNormal"/>
            </w:pPr>
            <w:r>
              <w:t>Раскрывалась ли информация подлежащая свободному доступу, на официальном сайте в сети "Интернет" Региональной энергетической комиссии Кузбасса?</w:t>
            </w:r>
          </w:p>
        </w:tc>
        <w:tc>
          <w:tcPr>
            <w:tcW w:w="2608" w:type="dxa"/>
            <w:vAlign w:val="center"/>
          </w:tcPr>
          <w:p w14:paraId="176CB675" w14:textId="77777777" w:rsidR="004559A5" w:rsidRDefault="004559A5">
            <w:pPr>
              <w:pStyle w:val="ConsPlusNormal"/>
            </w:pPr>
            <w:hyperlink r:id="rId53">
              <w:r>
                <w:rPr>
                  <w:color w:val="0000FF"/>
                </w:rPr>
                <w:t>Статья 34</w:t>
              </w:r>
            </w:hyperlink>
            <w:r>
              <w:t xml:space="preserve"> Федерального закона от 07.12.2011 N 416-ФЗ "О водоснабжении и водоотведении";</w:t>
            </w:r>
          </w:p>
          <w:p w14:paraId="40A07627" w14:textId="77777777" w:rsidR="004559A5" w:rsidRDefault="004559A5">
            <w:pPr>
              <w:pStyle w:val="ConsPlusNormal"/>
            </w:pPr>
            <w:hyperlink r:id="rId54">
              <w:r>
                <w:rPr>
                  <w:color w:val="0000FF"/>
                </w:rPr>
                <w:t>Разделы I</w:t>
              </w:r>
            </w:hyperlink>
            <w:r>
              <w:t xml:space="preserve"> - </w:t>
            </w:r>
            <w:hyperlink r:id="rId55">
              <w:r>
                <w:rPr>
                  <w:color w:val="0000FF"/>
                </w:rPr>
                <w:t>IV</w:t>
              </w:r>
            </w:hyperlink>
            <w:r>
              <w:t xml:space="preserve"> Стандартов раскрытия информации в сфере водоснабжения и водоотведения, утвержденных постановлением Правительства РФ от 26.01.2023 N 108</w:t>
            </w:r>
          </w:p>
        </w:tc>
        <w:tc>
          <w:tcPr>
            <w:tcW w:w="1984" w:type="dxa"/>
            <w:vAlign w:val="center"/>
          </w:tcPr>
          <w:p w14:paraId="66E1933A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76DA08D6" w14:textId="77777777" w:rsidR="004559A5" w:rsidRDefault="004559A5">
            <w:pPr>
              <w:pStyle w:val="ConsPlusNormal"/>
            </w:pPr>
          </w:p>
        </w:tc>
      </w:tr>
    </w:tbl>
    <w:p w14:paraId="688E145B" w14:textId="77777777" w:rsidR="004559A5" w:rsidRDefault="004559A5">
      <w:pPr>
        <w:pStyle w:val="ConsPlusNormal"/>
        <w:jc w:val="both"/>
      </w:pPr>
    </w:p>
    <w:p w14:paraId="2DAFDB33" w14:textId="77777777" w:rsidR="004559A5" w:rsidRDefault="004559A5">
      <w:pPr>
        <w:pStyle w:val="ConsPlusNonformat"/>
        <w:jc w:val="both"/>
      </w:pPr>
      <w:r>
        <w:t xml:space="preserve">    Должность,  фамилия  и  инициалы  должностного  лица (должностных лиц),</w:t>
      </w:r>
    </w:p>
    <w:p w14:paraId="4E78FBD5" w14:textId="77777777" w:rsidR="004559A5" w:rsidRDefault="004559A5">
      <w:pPr>
        <w:pStyle w:val="ConsPlusNonformat"/>
        <w:jc w:val="both"/>
      </w:pPr>
      <w:r>
        <w:t>проводящего (проводящих) контрольное (надзорное) мероприятие и заполняющего</w:t>
      </w:r>
    </w:p>
    <w:p w14:paraId="1261FF16" w14:textId="77777777" w:rsidR="004559A5" w:rsidRDefault="004559A5">
      <w:pPr>
        <w:pStyle w:val="ConsPlusNonformat"/>
        <w:jc w:val="both"/>
      </w:pPr>
      <w:r>
        <w:t xml:space="preserve">    (заполняющих) проверочный лист:</w:t>
      </w:r>
    </w:p>
    <w:p w14:paraId="5483A743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59B49EFD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01442E19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2FA934EC" w14:textId="77777777" w:rsidR="004559A5" w:rsidRDefault="004559A5">
      <w:pPr>
        <w:pStyle w:val="ConsPlusNonformat"/>
        <w:jc w:val="both"/>
      </w:pPr>
    </w:p>
    <w:p w14:paraId="0960124A" w14:textId="77777777" w:rsidR="004559A5" w:rsidRDefault="004559A5">
      <w:pPr>
        <w:pStyle w:val="ConsPlusNonformat"/>
        <w:jc w:val="both"/>
      </w:pPr>
      <w:r>
        <w:t xml:space="preserve">    Ознакомлен(а):</w:t>
      </w:r>
    </w:p>
    <w:p w14:paraId="45AA439D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2FF0AC00" w14:textId="77777777" w:rsidR="004559A5" w:rsidRDefault="004559A5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14:paraId="3F034295" w14:textId="77777777" w:rsidR="004559A5" w:rsidRDefault="004559A5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14:paraId="7B1E2C03" w14:textId="77777777" w:rsidR="004559A5" w:rsidRDefault="004559A5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14:paraId="4F8B5FC8" w14:textId="77777777" w:rsidR="004559A5" w:rsidRDefault="004559A5">
      <w:pPr>
        <w:pStyle w:val="ConsPlusNonformat"/>
        <w:jc w:val="both"/>
      </w:pPr>
      <w:r>
        <w:t xml:space="preserve">                                                   "__"____________ 20__ г.</w:t>
      </w:r>
    </w:p>
    <w:p w14:paraId="30E65CB1" w14:textId="77777777" w:rsidR="004559A5" w:rsidRDefault="004559A5">
      <w:pPr>
        <w:pStyle w:val="ConsPlusNonformat"/>
        <w:jc w:val="both"/>
      </w:pPr>
      <w:r>
        <w:t xml:space="preserve">                                                        ___________________</w:t>
      </w:r>
    </w:p>
    <w:p w14:paraId="107EAE66" w14:textId="77777777" w:rsidR="004559A5" w:rsidRDefault="004559A5">
      <w:pPr>
        <w:pStyle w:val="ConsPlusNonformat"/>
        <w:jc w:val="both"/>
      </w:pPr>
      <w:r>
        <w:t xml:space="preserve">                                                             (подпись)</w:t>
      </w:r>
    </w:p>
    <w:p w14:paraId="66F52617" w14:textId="77777777" w:rsidR="004559A5" w:rsidRDefault="004559A5">
      <w:pPr>
        <w:pStyle w:val="ConsPlusNormal"/>
        <w:jc w:val="both"/>
      </w:pPr>
    </w:p>
    <w:p w14:paraId="65C3328B" w14:textId="77777777" w:rsidR="004559A5" w:rsidRDefault="004559A5">
      <w:pPr>
        <w:pStyle w:val="ConsPlusNormal"/>
        <w:jc w:val="both"/>
      </w:pPr>
    </w:p>
    <w:p w14:paraId="0C76F7CF" w14:textId="77777777" w:rsidR="004559A5" w:rsidRDefault="004559A5">
      <w:pPr>
        <w:pStyle w:val="ConsPlusNormal"/>
        <w:jc w:val="both"/>
      </w:pPr>
    </w:p>
    <w:p w14:paraId="4B0D7699" w14:textId="77777777" w:rsidR="004559A5" w:rsidRDefault="004559A5">
      <w:pPr>
        <w:pStyle w:val="ConsPlusNormal"/>
        <w:jc w:val="both"/>
      </w:pPr>
    </w:p>
    <w:p w14:paraId="5E8BA079" w14:textId="77777777" w:rsidR="004559A5" w:rsidRDefault="004559A5">
      <w:pPr>
        <w:pStyle w:val="ConsPlusNormal"/>
        <w:jc w:val="both"/>
      </w:pPr>
    </w:p>
    <w:p w14:paraId="2D983A71" w14:textId="77777777" w:rsidR="004559A5" w:rsidRDefault="004559A5">
      <w:pPr>
        <w:pStyle w:val="ConsPlusNormal"/>
        <w:jc w:val="right"/>
        <w:outlineLvl w:val="0"/>
      </w:pPr>
      <w:r>
        <w:t>Приложение N 5</w:t>
      </w:r>
    </w:p>
    <w:p w14:paraId="4406DDE3" w14:textId="77777777" w:rsidR="004559A5" w:rsidRDefault="004559A5">
      <w:pPr>
        <w:pStyle w:val="ConsPlusNormal"/>
        <w:jc w:val="right"/>
      </w:pPr>
      <w:r>
        <w:t>к постановлению</w:t>
      </w:r>
    </w:p>
    <w:p w14:paraId="567B2953" w14:textId="77777777" w:rsidR="004559A5" w:rsidRDefault="004559A5">
      <w:pPr>
        <w:pStyle w:val="ConsPlusNormal"/>
        <w:jc w:val="right"/>
      </w:pPr>
      <w:r>
        <w:t>РЭК Кузбасса</w:t>
      </w:r>
    </w:p>
    <w:p w14:paraId="4DED4984" w14:textId="77777777" w:rsidR="004559A5" w:rsidRDefault="004559A5">
      <w:pPr>
        <w:pStyle w:val="ConsPlusNormal"/>
        <w:jc w:val="right"/>
      </w:pPr>
      <w:r>
        <w:t>от 22 марта 2022 г. N 75</w:t>
      </w:r>
    </w:p>
    <w:p w14:paraId="232A2A2A" w14:textId="77777777" w:rsidR="004559A5" w:rsidRDefault="004559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59A5" w14:paraId="589F669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0659A" w14:textId="77777777" w:rsidR="004559A5" w:rsidRDefault="004559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7E57" w14:textId="77777777" w:rsidR="004559A5" w:rsidRDefault="004559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09AEB1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C7F8309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РЭК Кузбасса</w:t>
            </w:r>
          </w:p>
          <w:p w14:paraId="02D2B5BB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от 02.12.2025 N 381)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28905" w14:textId="77777777" w:rsidR="004559A5" w:rsidRDefault="004559A5">
            <w:pPr>
              <w:pStyle w:val="ConsPlusNormal"/>
            </w:pPr>
          </w:p>
        </w:tc>
      </w:tr>
    </w:tbl>
    <w:p w14:paraId="762FEDFF" w14:textId="77777777" w:rsidR="004559A5" w:rsidRDefault="004559A5">
      <w:pPr>
        <w:pStyle w:val="ConsPlusNormal"/>
        <w:jc w:val="both"/>
      </w:pPr>
    </w:p>
    <w:p w14:paraId="27CA377D" w14:textId="77777777" w:rsidR="004559A5" w:rsidRDefault="004559A5">
      <w:pPr>
        <w:pStyle w:val="ConsPlusNormal"/>
        <w:jc w:val="right"/>
      </w:pPr>
      <w:r>
        <w:t>QR-код</w:t>
      </w:r>
    </w:p>
    <w:p w14:paraId="13BF86F6" w14:textId="77777777" w:rsidR="004559A5" w:rsidRDefault="004559A5">
      <w:pPr>
        <w:pStyle w:val="ConsPlusNormal"/>
        <w:jc w:val="both"/>
      </w:pPr>
    </w:p>
    <w:p w14:paraId="35A948F6" w14:textId="77777777" w:rsidR="004559A5" w:rsidRDefault="004559A5">
      <w:pPr>
        <w:pStyle w:val="ConsPlusNormal"/>
        <w:jc w:val="center"/>
      </w:pPr>
      <w:r>
        <w:t>Региональная энергетическая комиссия Кузбасса</w:t>
      </w:r>
    </w:p>
    <w:p w14:paraId="3A60C4AF" w14:textId="77777777" w:rsidR="004559A5" w:rsidRDefault="004559A5">
      <w:pPr>
        <w:pStyle w:val="ConsPlusNormal"/>
        <w:jc w:val="both"/>
      </w:pPr>
    </w:p>
    <w:p w14:paraId="2D6633B5" w14:textId="77777777" w:rsidR="004559A5" w:rsidRDefault="004559A5">
      <w:pPr>
        <w:pStyle w:val="ConsPlusNormal"/>
        <w:jc w:val="center"/>
      </w:pPr>
      <w:bookmarkStart w:id="4" w:name="P503"/>
      <w:bookmarkEnd w:id="4"/>
      <w:r>
        <w:t>ПРОВЕРОЧНЫЙ ЛИСТ</w:t>
      </w:r>
    </w:p>
    <w:p w14:paraId="44DA8131" w14:textId="77777777" w:rsidR="004559A5" w:rsidRDefault="004559A5">
      <w:pPr>
        <w:pStyle w:val="ConsPlusNormal"/>
        <w:jc w:val="center"/>
      </w:pPr>
      <w:r>
        <w:t>(список контрольных вопросов)</w:t>
      </w:r>
    </w:p>
    <w:p w14:paraId="0D9B17DC" w14:textId="77777777" w:rsidR="004559A5" w:rsidRDefault="004559A5">
      <w:pPr>
        <w:pStyle w:val="ConsPlusNormal"/>
        <w:jc w:val="both"/>
      </w:pPr>
    </w:p>
    <w:p w14:paraId="11EF0B59" w14:textId="77777777" w:rsidR="004559A5" w:rsidRDefault="004559A5">
      <w:pPr>
        <w:pStyle w:val="ConsPlusNonformat"/>
        <w:jc w:val="both"/>
      </w:pPr>
      <w:r>
        <w:t xml:space="preserve">    "___"__________ 20___</w:t>
      </w:r>
    </w:p>
    <w:p w14:paraId="1A930032" w14:textId="77777777" w:rsidR="004559A5" w:rsidRDefault="004559A5">
      <w:pPr>
        <w:pStyle w:val="ConsPlusNonformat"/>
        <w:jc w:val="both"/>
      </w:pPr>
    </w:p>
    <w:p w14:paraId="147B2DBF" w14:textId="77777777" w:rsidR="004559A5" w:rsidRDefault="004559A5">
      <w:pPr>
        <w:pStyle w:val="ConsPlusNonformat"/>
        <w:jc w:val="both"/>
      </w:pPr>
      <w:r>
        <w:t xml:space="preserve">    Вид  государственного  контроля (надзора): Региональный государственный</w:t>
      </w:r>
    </w:p>
    <w:p w14:paraId="5496B8F9" w14:textId="77777777" w:rsidR="004559A5" w:rsidRDefault="004559A5">
      <w:pPr>
        <w:pStyle w:val="ConsPlusNonformat"/>
        <w:jc w:val="both"/>
      </w:pPr>
      <w:r>
        <w:t>контроль  (надзор)  в  области  регулирования  тарифов  в сфере обращения с</w:t>
      </w:r>
    </w:p>
    <w:p w14:paraId="35431853" w14:textId="77777777" w:rsidR="004559A5" w:rsidRDefault="004559A5">
      <w:pPr>
        <w:pStyle w:val="ConsPlusNonformat"/>
        <w:jc w:val="both"/>
      </w:pPr>
      <w:r>
        <w:t>твердыми коммунальными отходами.</w:t>
      </w:r>
    </w:p>
    <w:p w14:paraId="6A090942" w14:textId="77777777" w:rsidR="004559A5" w:rsidRDefault="004559A5">
      <w:pPr>
        <w:pStyle w:val="ConsPlusNonformat"/>
        <w:jc w:val="both"/>
      </w:pPr>
    </w:p>
    <w:p w14:paraId="77B51266" w14:textId="77777777" w:rsidR="004559A5" w:rsidRDefault="004559A5">
      <w:pPr>
        <w:pStyle w:val="ConsPlusNonformat"/>
        <w:jc w:val="both"/>
      </w:pPr>
      <w:r>
        <w:t xml:space="preserve">    Вид контрольного (надзорного) мероприятия _____________________________</w:t>
      </w:r>
    </w:p>
    <w:p w14:paraId="788FC2B2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3E2D1961" w14:textId="77777777" w:rsidR="004559A5" w:rsidRDefault="004559A5">
      <w:pPr>
        <w:pStyle w:val="ConsPlusNonformat"/>
        <w:jc w:val="both"/>
      </w:pPr>
      <w:r>
        <w:t xml:space="preserve">    Наименование  юридического  лица,  фамилия, имя, отчество (при наличии)</w:t>
      </w:r>
    </w:p>
    <w:p w14:paraId="63337BAC" w14:textId="77777777" w:rsidR="004559A5" w:rsidRDefault="004559A5">
      <w:pPr>
        <w:pStyle w:val="ConsPlusNonformat"/>
        <w:jc w:val="both"/>
      </w:pPr>
      <w:r>
        <w:t>индивидуального предпринимателя, ИНН:</w:t>
      </w:r>
    </w:p>
    <w:p w14:paraId="491C62BB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61047354" w14:textId="77777777" w:rsidR="004559A5" w:rsidRDefault="004559A5">
      <w:pPr>
        <w:pStyle w:val="ConsPlusNonformat"/>
        <w:jc w:val="both"/>
      </w:pPr>
    </w:p>
    <w:p w14:paraId="02C93DBA" w14:textId="77777777" w:rsidR="004559A5" w:rsidRDefault="004559A5">
      <w:pPr>
        <w:pStyle w:val="ConsPlusNonformat"/>
        <w:jc w:val="both"/>
      </w:pPr>
      <w:r>
        <w:t xml:space="preserve">    Юридический адрес: ____________________________________________________</w:t>
      </w:r>
    </w:p>
    <w:p w14:paraId="7D51C4BC" w14:textId="77777777" w:rsidR="004559A5" w:rsidRDefault="004559A5">
      <w:pPr>
        <w:pStyle w:val="ConsPlusNonformat"/>
        <w:jc w:val="both"/>
      </w:pPr>
    </w:p>
    <w:p w14:paraId="44F55B08" w14:textId="77777777" w:rsidR="004559A5" w:rsidRDefault="004559A5">
      <w:pPr>
        <w:pStyle w:val="ConsPlusNonformat"/>
        <w:jc w:val="both"/>
      </w:pPr>
      <w:r>
        <w:t xml:space="preserve">    Место проведения контрольного (надзорного) мероприятия:</w:t>
      </w:r>
    </w:p>
    <w:p w14:paraId="13B220B2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339CF786" w14:textId="77777777" w:rsidR="004559A5" w:rsidRDefault="004559A5">
      <w:pPr>
        <w:pStyle w:val="ConsPlusNonformat"/>
        <w:jc w:val="both"/>
      </w:pPr>
    </w:p>
    <w:p w14:paraId="27D0A5A0" w14:textId="77777777" w:rsidR="004559A5" w:rsidRDefault="004559A5">
      <w:pPr>
        <w:pStyle w:val="ConsPlusNonformat"/>
        <w:jc w:val="both"/>
      </w:pPr>
      <w:r>
        <w:t xml:space="preserve">    Реквизиты   распоряжения   о   проведении   контрольного   (надзорного)</w:t>
      </w:r>
    </w:p>
    <w:p w14:paraId="0A6EABB7" w14:textId="77777777" w:rsidR="004559A5" w:rsidRDefault="004559A5">
      <w:pPr>
        <w:pStyle w:val="ConsPlusNonformat"/>
        <w:jc w:val="both"/>
      </w:pPr>
      <w:r>
        <w:t>мероприятия: ______________________________________________________________</w:t>
      </w:r>
    </w:p>
    <w:p w14:paraId="52BE54FC" w14:textId="77777777" w:rsidR="004559A5" w:rsidRDefault="004559A5">
      <w:pPr>
        <w:pStyle w:val="ConsPlusNonformat"/>
        <w:jc w:val="both"/>
      </w:pPr>
      <w:r>
        <w:t xml:space="preserve">    Учетный  номер  контрольного  (надзорного) мероприятия в едином реестре</w:t>
      </w:r>
    </w:p>
    <w:p w14:paraId="6ACF28A7" w14:textId="77777777" w:rsidR="004559A5" w:rsidRDefault="004559A5">
      <w:pPr>
        <w:pStyle w:val="ConsPlusNonformat"/>
        <w:jc w:val="both"/>
      </w:pPr>
      <w:r>
        <w:t xml:space="preserve">    контрольных надзорных мероприятий:</w:t>
      </w:r>
    </w:p>
    <w:p w14:paraId="28577818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3EA6FA13" w14:textId="77777777" w:rsidR="004559A5" w:rsidRDefault="004559A5">
      <w:pPr>
        <w:pStyle w:val="ConsPlusNonformat"/>
        <w:jc w:val="both"/>
      </w:pPr>
    </w:p>
    <w:p w14:paraId="26D47E13" w14:textId="77777777" w:rsidR="004559A5" w:rsidRDefault="004559A5">
      <w:pPr>
        <w:pStyle w:val="ConsPlusNonformat"/>
        <w:jc w:val="both"/>
      </w:pPr>
      <w:r>
        <w:t xml:space="preserve">    Дата присвоения учетного номера контрольного (надзорного) мероприятия в</w:t>
      </w:r>
    </w:p>
    <w:p w14:paraId="40F56A35" w14:textId="77777777" w:rsidR="004559A5" w:rsidRDefault="004559A5">
      <w:pPr>
        <w:pStyle w:val="ConsPlusNonformat"/>
        <w:jc w:val="both"/>
      </w:pPr>
      <w:r>
        <w:t>едином реестре контрольных надзорных мероприятий: _________________________</w:t>
      </w:r>
    </w:p>
    <w:p w14:paraId="21F83BC9" w14:textId="77777777" w:rsidR="004559A5" w:rsidRDefault="004559A5">
      <w:pPr>
        <w:pStyle w:val="ConsPlusNonformat"/>
        <w:jc w:val="both"/>
      </w:pPr>
    </w:p>
    <w:p w14:paraId="4B1A6144" w14:textId="77777777" w:rsidR="004559A5" w:rsidRDefault="004559A5">
      <w:pPr>
        <w:pStyle w:val="ConsPlusNonformat"/>
        <w:jc w:val="both"/>
      </w:pPr>
      <w:r>
        <w:t xml:space="preserve">    Форма   проверочного   листа   утверждена  постановлением  Региональной</w:t>
      </w:r>
    </w:p>
    <w:p w14:paraId="4E123FF9" w14:textId="77777777" w:rsidR="004559A5" w:rsidRDefault="004559A5">
      <w:pPr>
        <w:pStyle w:val="ConsPlusNonformat"/>
        <w:jc w:val="both"/>
      </w:pPr>
      <w:r>
        <w:t>энергетической комиссии Кузбасса от ___.___.20___ N ______.</w:t>
      </w:r>
    </w:p>
    <w:p w14:paraId="2D2D1E3B" w14:textId="77777777" w:rsidR="004559A5" w:rsidRDefault="004559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324"/>
        <w:gridCol w:w="2608"/>
        <w:gridCol w:w="1984"/>
        <w:gridCol w:w="1559"/>
      </w:tblGrid>
      <w:tr w:rsidR="004559A5" w14:paraId="30071F88" w14:textId="77777777">
        <w:tc>
          <w:tcPr>
            <w:tcW w:w="559" w:type="dxa"/>
            <w:vAlign w:val="center"/>
          </w:tcPr>
          <w:p w14:paraId="36ED910E" w14:textId="77777777" w:rsidR="004559A5" w:rsidRDefault="004559A5">
            <w:pPr>
              <w:pStyle w:val="ConsPlusNormal"/>
              <w:jc w:val="center"/>
            </w:pPr>
            <w:r>
              <w:t>N</w:t>
            </w:r>
          </w:p>
          <w:p w14:paraId="52E294D6" w14:textId="77777777" w:rsidR="004559A5" w:rsidRDefault="004559A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4" w:type="dxa"/>
            <w:vAlign w:val="center"/>
          </w:tcPr>
          <w:p w14:paraId="5974ABE9" w14:textId="77777777" w:rsidR="004559A5" w:rsidRDefault="004559A5">
            <w:pPr>
              <w:pStyle w:val="ConsPlusNormal"/>
              <w:jc w:val="center"/>
            </w:pPr>
            <w:r>
              <w:t>Перечень вопросов, отражающих содержание обязательных требований</w:t>
            </w:r>
          </w:p>
        </w:tc>
        <w:tc>
          <w:tcPr>
            <w:tcW w:w="2608" w:type="dxa"/>
            <w:vAlign w:val="center"/>
          </w:tcPr>
          <w:p w14:paraId="6BF3DF23" w14:textId="77777777" w:rsidR="004559A5" w:rsidRDefault="004559A5">
            <w:pPr>
              <w:pStyle w:val="ConsPlusNormal"/>
              <w:jc w:val="center"/>
            </w:pPr>
            <w:r>
              <w:t>Нормативные правовые акты</w:t>
            </w:r>
          </w:p>
        </w:tc>
        <w:tc>
          <w:tcPr>
            <w:tcW w:w="1984" w:type="dxa"/>
            <w:vAlign w:val="center"/>
          </w:tcPr>
          <w:p w14:paraId="05C42539" w14:textId="77777777" w:rsidR="004559A5" w:rsidRDefault="004559A5">
            <w:pPr>
              <w:pStyle w:val="ConsPlusNormal"/>
              <w:jc w:val="center"/>
            </w:pPr>
            <w:r>
              <w:t>Ответы на вопросы, отражающие содержание обязательных требований</w:t>
            </w:r>
          </w:p>
          <w:p w14:paraId="50D4B793" w14:textId="77777777" w:rsidR="004559A5" w:rsidRDefault="004559A5">
            <w:pPr>
              <w:pStyle w:val="ConsPlusNormal"/>
              <w:jc w:val="center"/>
            </w:pPr>
            <w:r>
              <w:lastRenderedPageBreak/>
              <w:t>("да", "нет", "неприменимо")</w:t>
            </w:r>
          </w:p>
        </w:tc>
        <w:tc>
          <w:tcPr>
            <w:tcW w:w="1559" w:type="dxa"/>
            <w:vAlign w:val="center"/>
          </w:tcPr>
          <w:p w14:paraId="0B936144" w14:textId="77777777" w:rsidR="004559A5" w:rsidRDefault="004559A5">
            <w:pPr>
              <w:pStyle w:val="ConsPlusNormal"/>
              <w:jc w:val="center"/>
            </w:pPr>
            <w:r>
              <w:lastRenderedPageBreak/>
              <w:t>Примечания</w:t>
            </w:r>
          </w:p>
        </w:tc>
      </w:tr>
      <w:tr w:rsidR="004559A5" w14:paraId="5524F61F" w14:textId="77777777">
        <w:tc>
          <w:tcPr>
            <w:tcW w:w="559" w:type="dxa"/>
            <w:vAlign w:val="center"/>
          </w:tcPr>
          <w:p w14:paraId="1C51763B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7C317665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vAlign w:val="center"/>
          </w:tcPr>
          <w:p w14:paraId="1097ED0A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2F6D6549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12D37465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</w:tr>
      <w:tr w:rsidR="004559A5" w14:paraId="4DA8DE1B" w14:textId="77777777">
        <w:tc>
          <w:tcPr>
            <w:tcW w:w="559" w:type="dxa"/>
            <w:vAlign w:val="center"/>
          </w:tcPr>
          <w:p w14:paraId="0602DC48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36C9618A" w14:textId="77777777" w:rsidR="004559A5" w:rsidRDefault="004559A5">
            <w:pPr>
              <w:pStyle w:val="ConsPlusNormal"/>
            </w:pPr>
            <w:r>
              <w:t>Соответствуют ли учредительные документы осуществляемому виду деятельности в сфере обращения с твердыми коммунальными отходами?</w:t>
            </w:r>
          </w:p>
        </w:tc>
        <w:tc>
          <w:tcPr>
            <w:tcW w:w="2608" w:type="dxa"/>
            <w:vAlign w:val="center"/>
          </w:tcPr>
          <w:p w14:paraId="66AFCB7D" w14:textId="77777777" w:rsidR="004559A5" w:rsidRDefault="004559A5">
            <w:pPr>
              <w:pStyle w:val="ConsPlusNormal"/>
            </w:pPr>
            <w:hyperlink r:id="rId57">
              <w:r>
                <w:rPr>
                  <w:color w:val="0000FF"/>
                </w:rPr>
                <w:t>Статьи 1</w:t>
              </w:r>
            </w:hyperlink>
            <w:r>
              <w:t xml:space="preserve">, </w:t>
            </w:r>
            <w:hyperlink r:id="rId58">
              <w:r>
                <w:rPr>
                  <w:color w:val="0000FF"/>
                </w:rPr>
                <w:t>24.8</w:t>
              </w:r>
            </w:hyperlink>
            <w:r>
              <w:t xml:space="preserve"> Федерального закона от 24.06.1998 N 89-ФЗ "Об отходах производства и потребления"</w:t>
            </w:r>
          </w:p>
        </w:tc>
        <w:tc>
          <w:tcPr>
            <w:tcW w:w="1984" w:type="dxa"/>
            <w:vAlign w:val="center"/>
          </w:tcPr>
          <w:p w14:paraId="011E6AE2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06F705DF" w14:textId="77777777" w:rsidR="004559A5" w:rsidRDefault="004559A5">
            <w:pPr>
              <w:pStyle w:val="ConsPlusNormal"/>
            </w:pPr>
          </w:p>
        </w:tc>
      </w:tr>
      <w:tr w:rsidR="004559A5" w14:paraId="670B8A12" w14:textId="77777777">
        <w:tc>
          <w:tcPr>
            <w:tcW w:w="559" w:type="dxa"/>
            <w:vAlign w:val="center"/>
          </w:tcPr>
          <w:p w14:paraId="625D8996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14:paraId="3974247F" w14:textId="77777777" w:rsidR="004559A5" w:rsidRDefault="004559A5">
            <w:pPr>
              <w:pStyle w:val="ConsPlusNormal"/>
            </w:pPr>
            <w:r>
              <w:t>Заключены ли договоры на оказание услуг в сфере обращения с твердыми коммунальными отходами?</w:t>
            </w:r>
          </w:p>
        </w:tc>
        <w:tc>
          <w:tcPr>
            <w:tcW w:w="2608" w:type="dxa"/>
            <w:vMerge w:val="restart"/>
            <w:vAlign w:val="center"/>
          </w:tcPr>
          <w:p w14:paraId="37A8F048" w14:textId="77777777" w:rsidR="004559A5" w:rsidRDefault="004559A5">
            <w:pPr>
              <w:pStyle w:val="ConsPlusNormal"/>
            </w:pPr>
            <w:hyperlink r:id="rId59">
              <w:r>
                <w:rPr>
                  <w:color w:val="0000FF"/>
                </w:rPr>
                <w:t>Статьи 14.4</w:t>
              </w:r>
            </w:hyperlink>
            <w:r>
              <w:t xml:space="preserve">, </w:t>
            </w:r>
            <w:hyperlink r:id="rId60">
              <w:r>
                <w:rPr>
                  <w:color w:val="0000FF"/>
                </w:rPr>
                <w:t>24.7</w:t>
              </w:r>
            </w:hyperlink>
            <w:r>
              <w:t xml:space="preserve">, </w:t>
            </w:r>
            <w:hyperlink r:id="rId61">
              <w:r>
                <w:rPr>
                  <w:color w:val="0000FF"/>
                </w:rPr>
                <w:t>24.8</w:t>
              </w:r>
            </w:hyperlink>
            <w:r>
              <w:t xml:space="preserve"> Федерального закона от 24.06.1998 N 89-ФЗ "Об отходах производства и потребления"</w:t>
            </w:r>
          </w:p>
        </w:tc>
        <w:tc>
          <w:tcPr>
            <w:tcW w:w="1984" w:type="dxa"/>
            <w:vAlign w:val="center"/>
          </w:tcPr>
          <w:p w14:paraId="6716D352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71B5D078" w14:textId="77777777" w:rsidR="004559A5" w:rsidRDefault="004559A5">
            <w:pPr>
              <w:pStyle w:val="ConsPlusNormal"/>
            </w:pPr>
          </w:p>
        </w:tc>
      </w:tr>
      <w:tr w:rsidR="004559A5" w14:paraId="3FA82B9E" w14:textId="77777777">
        <w:tc>
          <w:tcPr>
            <w:tcW w:w="559" w:type="dxa"/>
            <w:vAlign w:val="center"/>
          </w:tcPr>
          <w:p w14:paraId="40BCC5C2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vAlign w:val="center"/>
          </w:tcPr>
          <w:p w14:paraId="24FB6890" w14:textId="77777777" w:rsidR="004559A5" w:rsidRDefault="004559A5">
            <w:pPr>
              <w:pStyle w:val="ConsPlusNormal"/>
            </w:pPr>
            <w:r>
              <w:t>Выставлялись ли счета на оплату услуг в сфере обращения с твердыми коммунальными отходами в проверяемом периоде?</w:t>
            </w:r>
          </w:p>
        </w:tc>
        <w:tc>
          <w:tcPr>
            <w:tcW w:w="2608" w:type="dxa"/>
            <w:vMerge/>
          </w:tcPr>
          <w:p w14:paraId="5BE721EB" w14:textId="77777777" w:rsidR="004559A5" w:rsidRDefault="004559A5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14:paraId="4D0D2AC2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0D2E2E05" w14:textId="77777777" w:rsidR="004559A5" w:rsidRDefault="004559A5">
            <w:pPr>
              <w:pStyle w:val="ConsPlusNormal"/>
            </w:pPr>
          </w:p>
        </w:tc>
      </w:tr>
      <w:tr w:rsidR="004559A5" w14:paraId="2446455C" w14:textId="77777777">
        <w:tc>
          <w:tcPr>
            <w:tcW w:w="559" w:type="dxa"/>
            <w:vAlign w:val="center"/>
          </w:tcPr>
          <w:p w14:paraId="319E0FE9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vAlign w:val="center"/>
          </w:tcPr>
          <w:p w14:paraId="17D52A60" w14:textId="77777777" w:rsidR="004559A5" w:rsidRDefault="004559A5">
            <w:pPr>
              <w:pStyle w:val="ConsPlusNormal"/>
            </w:pPr>
            <w:r>
              <w:t>Имеются ли на предприятии документы, подтверждающие факт оплаты услуг в сфере обращения с твердыми коммунальными отходами?</w:t>
            </w:r>
          </w:p>
        </w:tc>
        <w:tc>
          <w:tcPr>
            <w:tcW w:w="2608" w:type="dxa"/>
            <w:vMerge/>
          </w:tcPr>
          <w:p w14:paraId="67C75859" w14:textId="77777777" w:rsidR="004559A5" w:rsidRDefault="004559A5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14:paraId="6595465D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2AB95D8A" w14:textId="77777777" w:rsidR="004559A5" w:rsidRDefault="004559A5">
            <w:pPr>
              <w:pStyle w:val="ConsPlusNormal"/>
            </w:pPr>
          </w:p>
        </w:tc>
      </w:tr>
      <w:tr w:rsidR="004559A5" w14:paraId="71B6D59F" w14:textId="77777777">
        <w:tc>
          <w:tcPr>
            <w:tcW w:w="559" w:type="dxa"/>
            <w:vAlign w:val="center"/>
          </w:tcPr>
          <w:p w14:paraId="36DFA62D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vAlign w:val="center"/>
          </w:tcPr>
          <w:p w14:paraId="3CF6D853" w14:textId="77777777" w:rsidR="004559A5" w:rsidRDefault="004559A5">
            <w:pPr>
              <w:pStyle w:val="ConsPlusNormal"/>
            </w:pPr>
            <w:r>
              <w:t>Соответствуют ли тарифы, отраженные в договорах на оказание услуг в сфере обращения с твердыми коммунальными отходами тарифам, установленным Региональной энергетической комиссией Кузбасса?</w:t>
            </w:r>
          </w:p>
        </w:tc>
        <w:tc>
          <w:tcPr>
            <w:tcW w:w="2608" w:type="dxa"/>
            <w:vAlign w:val="center"/>
          </w:tcPr>
          <w:p w14:paraId="64D5C908" w14:textId="77777777" w:rsidR="004559A5" w:rsidRDefault="004559A5">
            <w:pPr>
              <w:pStyle w:val="ConsPlusNormal"/>
            </w:pPr>
            <w:r>
              <w:t>Постановления РЭК Кузбасса от ___________ N ____</w:t>
            </w:r>
          </w:p>
          <w:p w14:paraId="788E32C9" w14:textId="77777777" w:rsidR="004559A5" w:rsidRDefault="004559A5">
            <w:pPr>
              <w:pStyle w:val="ConsPlusNormal"/>
            </w:pPr>
            <w:r>
              <w:t>об установлении организациям Кемеровской области - Кузбасса долгосрочных тарифов в сфере обращения с твердыми коммунальными отходами</w:t>
            </w:r>
          </w:p>
        </w:tc>
        <w:tc>
          <w:tcPr>
            <w:tcW w:w="1984" w:type="dxa"/>
            <w:vAlign w:val="center"/>
          </w:tcPr>
          <w:p w14:paraId="023F4508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5047E8B2" w14:textId="77777777" w:rsidR="004559A5" w:rsidRDefault="004559A5">
            <w:pPr>
              <w:pStyle w:val="ConsPlusNormal"/>
            </w:pPr>
          </w:p>
        </w:tc>
      </w:tr>
      <w:tr w:rsidR="004559A5" w14:paraId="75DC8819" w14:textId="77777777">
        <w:tc>
          <w:tcPr>
            <w:tcW w:w="559" w:type="dxa"/>
            <w:vAlign w:val="center"/>
          </w:tcPr>
          <w:p w14:paraId="0E2E2741" w14:textId="77777777" w:rsidR="004559A5" w:rsidRDefault="004559A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324" w:type="dxa"/>
            <w:vAlign w:val="center"/>
          </w:tcPr>
          <w:p w14:paraId="1BA4B112" w14:textId="77777777" w:rsidR="004559A5" w:rsidRDefault="004559A5">
            <w:pPr>
              <w:pStyle w:val="ConsPlusNormal"/>
            </w:pPr>
            <w:r>
              <w:t>Соответствуют ли тарифы, отраженные в документах, подтверждающих факт оплаты, тарифам, установленным Региональной энергетической комиссией Кузбасса?</w:t>
            </w:r>
          </w:p>
        </w:tc>
        <w:tc>
          <w:tcPr>
            <w:tcW w:w="2608" w:type="dxa"/>
            <w:vAlign w:val="center"/>
          </w:tcPr>
          <w:p w14:paraId="1829CBD2" w14:textId="77777777" w:rsidR="004559A5" w:rsidRDefault="004559A5">
            <w:pPr>
              <w:pStyle w:val="ConsPlusNormal"/>
            </w:pPr>
            <w:r>
              <w:t>Постановления РЭК Кузбасса от ___________ N ____</w:t>
            </w:r>
          </w:p>
          <w:p w14:paraId="167CE752" w14:textId="77777777" w:rsidR="004559A5" w:rsidRDefault="004559A5">
            <w:pPr>
              <w:pStyle w:val="ConsPlusNormal"/>
            </w:pPr>
            <w:r>
              <w:t>об установлении организациям Кемеровской области - Кузбасса долгосрочных тарифов в сфере обращения с твердыми коммунальными отходами</w:t>
            </w:r>
          </w:p>
        </w:tc>
        <w:tc>
          <w:tcPr>
            <w:tcW w:w="1984" w:type="dxa"/>
            <w:vAlign w:val="center"/>
          </w:tcPr>
          <w:p w14:paraId="50C2F8D3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62D08DCB" w14:textId="77777777" w:rsidR="004559A5" w:rsidRDefault="004559A5">
            <w:pPr>
              <w:pStyle w:val="ConsPlusNormal"/>
            </w:pPr>
          </w:p>
        </w:tc>
      </w:tr>
      <w:tr w:rsidR="004559A5" w14:paraId="6649A5AA" w14:textId="77777777">
        <w:tc>
          <w:tcPr>
            <w:tcW w:w="559" w:type="dxa"/>
            <w:vAlign w:val="center"/>
          </w:tcPr>
          <w:p w14:paraId="285E21BE" w14:textId="77777777" w:rsidR="004559A5" w:rsidRDefault="004559A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4" w:type="dxa"/>
            <w:vAlign w:val="center"/>
          </w:tcPr>
          <w:p w14:paraId="3E4136D6" w14:textId="77777777" w:rsidR="004559A5" w:rsidRDefault="004559A5">
            <w:pPr>
              <w:pStyle w:val="ConsPlusNormal"/>
            </w:pPr>
            <w:r>
              <w:t>Раскрывалась ли информация, подлежащая свободному доступу, на официальном сайте в сети "Интернет" Региональной энергетической комиссии Кузбасса?</w:t>
            </w:r>
          </w:p>
        </w:tc>
        <w:tc>
          <w:tcPr>
            <w:tcW w:w="2608" w:type="dxa"/>
            <w:vAlign w:val="center"/>
          </w:tcPr>
          <w:p w14:paraId="66E18E26" w14:textId="77777777" w:rsidR="004559A5" w:rsidRDefault="004559A5">
            <w:pPr>
              <w:pStyle w:val="ConsPlusNormal"/>
            </w:pPr>
            <w:hyperlink r:id="rId62">
              <w:r>
                <w:rPr>
                  <w:color w:val="0000FF"/>
                </w:rPr>
                <w:t>Статья 24.11</w:t>
              </w:r>
            </w:hyperlink>
            <w:r>
              <w:t xml:space="preserve"> Федерального закона от 24.06.1998 N 89-ФЗ "Об отходах производства и потребления";</w:t>
            </w:r>
          </w:p>
          <w:p w14:paraId="761742E9" w14:textId="77777777" w:rsidR="004559A5" w:rsidRDefault="004559A5">
            <w:pPr>
              <w:pStyle w:val="ConsPlusNormal"/>
            </w:pPr>
            <w:hyperlink r:id="rId63">
              <w:r>
                <w:rPr>
                  <w:color w:val="0000FF"/>
                </w:rPr>
                <w:t>Разделы I</w:t>
              </w:r>
            </w:hyperlink>
            <w:r>
              <w:t xml:space="preserve"> - </w:t>
            </w:r>
            <w:hyperlink r:id="rId64">
              <w:r>
                <w:rPr>
                  <w:color w:val="0000FF"/>
                </w:rPr>
                <w:t>II</w:t>
              </w:r>
            </w:hyperlink>
            <w:r>
              <w:t xml:space="preserve"> Стандартов раскрытия информации в области обращения с твердыми коммунальными отходами, утвержденных постановлением Правительства РФ от 26.01.2023 N 109</w:t>
            </w:r>
          </w:p>
        </w:tc>
        <w:tc>
          <w:tcPr>
            <w:tcW w:w="1984" w:type="dxa"/>
            <w:vAlign w:val="center"/>
          </w:tcPr>
          <w:p w14:paraId="756ECF31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370F7008" w14:textId="77777777" w:rsidR="004559A5" w:rsidRDefault="004559A5">
            <w:pPr>
              <w:pStyle w:val="ConsPlusNormal"/>
            </w:pPr>
          </w:p>
        </w:tc>
      </w:tr>
    </w:tbl>
    <w:p w14:paraId="326564E4" w14:textId="77777777" w:rsidR="004559A5" w:rsidRDefault="004559A5">
      <w:pPr>
        <w:pStyle w:val="ConsPlusNormal"/>
        <w:jc w:val="both"/>
      </w:pPr>
    </w:p>
    <w:p w14:paraId="76DC5B83" w14:textId="77777777" w:rsidR="004559A5" w:rsidRDefault="004559A5">
      <w:pPr>
        <w:pStyle w:val="ConsPlusNonformat"/>
        <w:jc w:val="both"/>
      </w:pPr>
      <w:r>
        <w:t xml:space="preserve">    Должность,  фамилия  и  инициалы  должностного  лица (должностных лиц),</w:t>
      </w:r>
    </w:p>
    <w:p w14:paraId="7EAFA4E0" w14:textId="77777777" w:rsidR="004559A5" w:rsidRDefault="004559A5">
      <w:pPr>
        <w:pStyle w:val="ConsPlusNonformat"/>
        <w:jc w:val="both"/>
      </w:pPr>
      <w:r>
        <w:t>проводящего (проводящих) контрольное (надзорное) мероприятие и заполняющего</w:t>
      </w:r>
    </w:p>
    <w:p w14:paraId="335521FB" w14:textId="77777777" w:rsidR="004559A5" w:rsidRDefault="004559A5">
      <w:pPr>
        <w:pStyle w:val="ConsPlusNonformat"/>
        <w:jc w:val="both"/>
      </w:pPr>
      <w:r>
        <w:t>(заполняющих) проверочный лист:</w:t>
      </w:r>
    </w:p>
    <w:p w14:paraId="640576B8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40A85732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1525F7A7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6C9A7704" w14:textId="77777777" w:rsidR="004559A5" w:rsidRDefault="004559A5">
      <w:pPr>
        <w:pStyle w:val="ConsPlusNonformat"/>
        <w:jc w:val="both"/>
      </w:pPr>
    </w:p>
    <w:p w14:paraId="7CD4BAE0" w14:textId="77777777" w:rsidR="004559A5" w:rsidRDefault="004559A5">
      <w:pPr>
        <w:pStyle w:val="ConsPlusNonformat"/>
        <w:jc w:val="both"/>
      </w:pPr>
      <w:r>
        <w:t xml:space="preserve">    Ознакомлен(а):</w:t>
      </w:r>
    </w:p>
    <w:p w14:paraId="08122F45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3CAC2257" w14:textId="77777777" w:rsidR="004559A5" w:rsidRDefault="004559A5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14:paraId="32AE26E4" w14:textId="77777777" w:rsidR="004559A5" w:rsidRDefault="004559A5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14:paraId="5E16D703" w14:textId="77777777" w:rsidR="004559A5" w:rsidRDefault="004559A5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14:paraId="2D43744B" w14:textId="77777777" w:rsidR="004559A5" w:rsidRDefault="004559A5">
      <w:pPr>
        <w:pStyle w:val="ConsPlusNonformat"/>
        <w:jc w:val="both"/>
      </w:pPr>
      <w:r>
        <w:t xml:space="preserve">                                                   "__"____________ 20__ г.</w:t>
      </w:r>
    </w:p>
    <w:p w14:paraId="0FD131CC" w14:textId="77777777" w:rsidR="004559A5" w:rsidRDefault="004559A5">
      <w:pPr>
        <w:pStyle w:val="ConsPlusNonformat"/>
        <w:jc w:val="both"/>
      </w:pPr>
      <w:r>
        <w:t xml:space="preserve">                                                        ___________________</w:t>
      </w:r>
    </w:p>
    <w:p w14:paraId="67701CB3" w14:textId="77777777" w:rsidR="004559A5" w:rsidRDefault="004559A5">
      <w:pPr>
        <w:pStyle w:val="ConsPlusNonformat"/>
        <w:jc w:val="both"/>
      </w:pPr>
      <w:r>
        <w:t xml:space="preserve">                                                             (подпись)</w:t>
      </w:r>
    </w:p>
    <w:p w14:paraId="5309E4B4" w14:textId="77777777" w:rsidR="004559A5" w:rsidRDefault="004559A5">
      <w:pPr>
        <w:pStyle w:val="ConsPlusNormal"/>
        <w:jc w:val="both"/>
      </w:pPr>
    </w:p>
    <w:p w14:paraId="3D97B9E3" w14:textId="77777777" w:rsidR="004559A5" w:rsidRDefault="004559A5">
      <w:pPr>
        <w:pStyle w:val="ConsPlusNormal"/>
        <w:jc w:val="both"/>
      </w:pPr>
    </w:p>
    <w:p w14:paraId="00C313E8" w14:textId="77777777" w:rsidR="004559A5" w:rsidRDefault="004559A5">
      <w:pPr>
        <w:pStyle w:val="ConsPlusNormal"/>
        <w:jc w:val="both"/>
      </w:pPr>
    </w:p>
    <w:p w14:paraId="56DF67F9" w14:textId="77777777" w:rsidR="004559A5" w:rsidRDefault="004559A5">
      <w:pPr>
        <w:pStyle w:val="ConsPlusNormal"/>
        <w:jc w:val="both"/>
      </w:pPr>
    </w:p>
    <w:p w14:paraId="53A49A3E" w14:textId="77777777" w:rsidR="004559A5" w:rsidRDefault="004559A5">
      <w:pPr>
        <w:pStyle w:val="ConsPlusNormal"/>
        <w:jc w:val="both"/>
      </w:pPr>
    </w:p>
    <w:p w14:paraId="6CBE1935" w14:textId="77777777" w:rsidR="004559A5" w:rsidRDefault="004559A5">
      <w:pPr>
        <w:pStyle w:val="ConsPlusNormal"/>
        <w:jc w:val="right"/>
        <w:outlineLvl w:val="0"/>
      </w:pPr>
      <w:r>
        <w:t>Приложение N 6</w:t>
      </w:r>
    </w:p>
    <w:p w14:paraId="53D9FA8B" w14:textId="77777777" w:rsidR="004559A5" w:rsidRDefault="004559A5">
      <w:pPr>
        <w:pStyle w:val="ConsPlusNormal"/>
        <w:jc w:val="right"/>
      </w:pPr>
      <w:r>
        <w:t>к постановлению</w:t>
      </w:r>
    </w:p>
    <w:p w14:paraId="6C6D7CBC" w14:textId="77777777" w:rsidR="004559A5" w:rsidRDefault="004559A5">
      <w:pPr>
        <w:pStyle w:val="ConsPlusNormal"/>
        <w:jc w:val="right"/>
      </w:pPr>
      <w:r>
        <w:t>РЭК Кузбасса</w:t>
      </w:r>
    </w:p>
    <w:p w14:paraId="3F573B1F" w14:textId="77777777" w:rsidR="004559A5" w:rsidRDefault="004559A5">
      <w:pPr>
        <w:pStyle w:val="ConsPlusNormal"/>
        <w:jc w:val="right"/>
      </w:pPr>
      <w:r>
        <w:t>от 22 марта 2022 г. N 75</w:t>
      </w:r>
    </w:p>
    <w:p w14:paraId="1083F3CC" w14:textId="77777777" w:rsidR="004559A5" w:rsidRDefault="004559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59A5" w14:paraId="6AE411C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CA34A" w14:textId="77777777" w:rsidR="004559A5" w:rsidRDefault="004559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120FB" w14:textId="77777777" w:rsidR="004559A5" w:rsidRDefault="004559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DB0185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8D617F7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РЭК Кузбасса</w:t>
            </w:r>
          </w:p>
          <w:p w14:paraId="786257F6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от 02.12.2025 N 381)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57485" w14:textId="77777777" w:rsidR="004559A5" w:rsidRDefault="004559A5">
            <w:pPr>
              <w:pStyle w:val="ConsPlusNormal"/>
            </w:pPr>
          </w:p>
        </w:tc>
      </w:tr>
    </w:tbl>
    <w:p w14:paraId="4A8A8B5B" w14:textId="77777777" w:rsidR="004559A5" w:rsidRDefault="004559A5">
      <w:pPr>
        <w:pStyle w:val="ConsPlusNormal"/>
        <w:jc w:val="both"/>
      </w:pPr>
    </w:p>
    <w:p w14:paraId="40110557" w14:textId="77777777" w:rsidR="004559A5" w:rsidRDefault="004559A5">
      <w:pPr>
        <w:pStyle w:val="ConsPlusNormal"/>
        <w:jc w:val="right"/>
      </w:pPr>
      <w:r>
        <w:t>QR-код</w:t>
      </w:r>
    </w:p>
    <w:p w14:paraId="6806A7EE" w14:textId="77777777" w:rsidR="004559A5" w:rsidRDefault="004559A5">
      <w:pPr>
        <w:pStyle w:val="ConsPlusNormal"/>
        <w:jc w:val="both"/>
      </w:pPr>
    </w:p>
    <w:p w14:paraId="626540AE" w14:textId="77777777" w:rsidR="004559A5" w:rsidRDefault="004559A5">
      <w:pPr>
        <w:pStyle w:val="ConsPlusNonformat"/>
        <w:jc w:val="both"/>
      </w:pPr>
      <w:r>
        <w:t xml:space="preserve">               Региональная энергетическая комиссия Кузбасса</w:t>
      </w:r>
    </w:p>
    <w:p w14:paraId="616F50A4" w14:textId="77777777" w:rsidR="004559A5" w:rsidRDefault="004559A5">
      <w:pPr>
        <w:pStyle w:val="ConsPlusNonformat"/>
        <w:jc w:val="both"/>
      </w:pPr>
    </w:p>
    <w:p w14:paraId="06757FF8" w14:textId="77777777" w:rsidR="004559A5" w:rsidRDefault="004559A5">
      <w:pPr>
        <w:pStyle w:val="ConsPlusNonformat"/>
        <w:jc w:val="both"/>
      </w:pPr>
      <w:bookmarkStart w:id="5" w:name="P616"/>
      <w:bookmarkEnd w:id="5"/>
      <w:r>
        <w:t xml:space="preserve">                             ПРОВЕРОЧНЫЙ ЛИСТ</w:t>
      </w:r>
    </w:p>
    <w:p w14:paraId="64BAFF25" w14:textId="77777777" w:rsidR="004559A5" w:rsidRDefault="004559A5">
      <w:pPr>
        <w:pStyle w:val="ConsPlusNonformat"/>
        <w:jc w:val="both"/>
      </w:pPr>
      <w:r>
        <w:t xml:space="preserve">                       (список контрольных вопросов)</w:t>
      </w:r>
    </w:p>
    <w:p w14:paraId="74DB152A" w14:textId="77777777" w:rsidR="004559A5" w:rsidRDefault="004559A5">
      <w:pPr>
        <w:pStyle w:val="ConsPlusNonformat"/>
        <w:jc w:val="both"/>
      </w:pPr>
    </w:p>
    <w:p w14:paraId="13C7ED96" w14:textId="77777777" w:rsidR="004559A5" w:rsidRDefault="004559A5">
      <w:pPr>
        <w:pStyle w:val="ConsPlusNonformat"/>
        <w:jc w:val="both"/>
      </w:pPr>
      <w:r>
        <w:t xml:space="preserve">    "___"__________ 20___</w:t>
      </w:r>
    </w:p>
    <w:p w14:paraId="77F25ABF" w14:textId="77777777" w:rsidR="004559A5" w:rsidRDefault="004559A5">
      <w:pPr>
        <w:pStyle w:val="ConsPlusNonformat"/>
        <w:jc w:val="both"/>
      </w:pPr>
    </w:p>
    <w:p w14:paraId="279047A0" w14:textId="77777777" w:rsidR="004559A5" w:rsidRDefault="004559A5">
      <w:pPr>
        <w:pStyle w:val="ConsPlusNonformat"/>
        <w:jc w:val="both"/>
      </w:pPr>
      <w:r>
        <w:t xml:space="preserve">    Вид  государственного  контроля (надзора): Региональный государственный</w:t>
      </w:r>
    </w:p>
    <w:p w14:paraId="651890E0" w14:textId="77777777" w:rsidR="004559A5" w:rsidRDefault="004559A5">
      <w:pPr>
        <w:pStyle w:val="ConsPlusNonformat"/>
        <w:jc w:val="both"/>
      </w:pPr>
      <w:r>
        <w:t>контроль   (надзор)  за  установлением  и  (или)  применением  регулируемых</w:t>
      </w:r>
    </w:p>
    <w:p w14:paraId="7A7AD3B6" w14:textId="77777777" w:rsidR="004559A5" w:rsidRDefault="004559A5">
      <w:pPr>
        <w:pStyle w:val="ConsPlusNonformat"/>
        <w:jc w:val="both"/>
      </w:pPr>
      <w:r>
        <w:t>государством цен (тарифов) в области газоснабжения.</w:t>
      </w:r>
    </w:p>
    <w:p w14:paraId="5518F45D" w14:textId="77777777" w:rsidR="004559A5" w:rsidRDefault="004559A5">
      <w:pPr>
        <w:pStyle w:val="ConsPlusNonformat"/>
        <w:jc w:val="both"/>
      </w:pPr>
    </w:p>
    <w:p w14:paraId="39636861" w14:textId="77777777" w:rsidR="004559A5" w:rsidRDefault="004559A5">
      <w:pPr>
        <w:pStyle w:val="ConsPlusNonformat"/>
        <w:jc w:val="both"/>
      </w:pPr>
      <w:r>
        <w:t xml:space="preserve">    Вид контрольного (надзорного) мероприятия _____________________________</w:t>
      </w:r>
    </w:p>
    <w:p w14:paraId="35A82DDA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0FF3CB28" w14:textId="77777777" w:rsidR="004559A5" w:rsidRDefault="004559A5">
      <w:pPr>
        <w:pStyle w:val="ConsPlusNonformat"/>
        <w:jc w:val="both"/>
      </w:pPr>
      <w:r>
        <w:t xml:space="preserve">    Наименование  юридического  лица,  фамилия, имя, отчество (при наличии)</w:t>
      </w:r>
    </w:p>
    <w:p w14:paraId="16C57189" w14:textId="77777777" w:rsidR="004559A5" w:rsidRDefault="004559A5">
      <w:pPr>
        <w:pStyle w:val="ConsPlusNonformat"/>
        <w:jc w:val="both"/>
      </w:pPr>
      <w:r>
        <w:t>индивидуального предпринимателя, ИНН:</w:t>
      </w:r>
    </w:p>
    <w:p w14:paraId="2FA14A7F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59B3A6AD" w14:textId="77777777" w:rsidR="004559A5" w:rsidRDefault="004559A5">
      <w:pPr>
        <w:pStyle w:val="ConsPlusNonformat"/>
        <w:jc w:val="both"/>
      </w:pPr>
    </w:p>
    <w:p w14:paraId="5C0E320F" w14:textId="77777777" w:rsidR="004559A5" w:rsidRDefault="004559A5">
      <w:pPr>
        <w:pStyle w:val="ConsPlusNonformat"/>
        <w:jc w:val="both"/>
      </w:pPr>
      <w:r>
        <w:t xml:space="preserve">    Юридический адрес: ____________________________________________________</w:t>
      </w:r>
    </w:p>
    <w:p w14:paraId="27A342EA" w14:textId="77777777" w:rsidR="004559A5" w:rsidRDefault="004559A5">
      <w:pPr>
        <w:pStyle w:val="ConsPlusNonformat"/>
        <w:jc w:val="both"/>
      </w:pPr>
    </w:p>
    <w:p w14:paraId="3D4AE034" w14:textId="77777777" w:rsidR="004559A5" w:rsidRDefault="004559A5">
      <w:pPr>
        <w:pStyle w:val="ConsPlusNonformat"/>
        <w:jc w:val="both"/>
      </w:pPr>
      <w:r>
        <w:t xml:space="preserve">    Место проведения контрольного (надзорного) мероприятия:</w:t>
      </w:r>
    </w:p>
    <w:p w14:paraId="7C87F285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066FCB09" w14:textId="77777777" w:rsidR="004559A5" w:rsidRDefault="004559A5">
      <w:pPr>
        <w:pStyle w:val="ConsPlusNonformat"/>
        <w:jc w:val="both"/>
      </w:pPr>
    </w:p>
    <w:p w14:paraId="09CCCF58" w14:textId="77777777" w:rsidR="004559A5" w:rsidRDefault="004559A5">
      <w:pPr>
        <w:pStyle w:val="ConsPlusNonformat"/>
        <w:jc w:val="both"/>
      </w:pPr>
      <w:r>
        <w:t xml:space="preserve">    Реквизиты   распоряжения   о   проведении   контрольного   (надзорного)</w:t>
      </w:r>
    </w:p>
    <w:p w14:paraId="113B29DB" w14:textId="77777777" w:rsidR="004559A5" w:rsidRDefault="004559A5">
      <w:pPr>
        <w:pStyle w:val="ConsPlusNonformat"/>
        <w:jc w:val="both"/>
      </w:pPr>
      <w:r>
        <w:t>мероприятия: ______________________________________________________________</w:t>
      </w:r>
    </w:p>
    <w:p w14:paraId="25C16398" w14:textId="77777777" w:rsidR="004559A5" w:rsidRDefault="004559A5">
      <w:pPr>
        <w:pStyle w:val="ConsPlusNonformat"/>
        <w:jc w:val="both"/>
      </w:pPr>
      <w:r>
        <w:t xml:space="preserve">    Учетный  номер  контрольного  (надзорного) мероприятия в едином реестре</w:t>
      </w:r>
    </w:p>
    <w:p w14:paraId="07167811" w14:textId="77777777" w:rsidR="004559A5" w:rsidRDefault="004559A5">
      <w:pPr>
        <w:pStyle w:val="ConsPlusNonformat"/>
        <w:jc w:val="both"/>
      </w:pPr>
      <w:r>
        <w:t>контрольных надзорных мероприятий:</w:t>
      </w:r>
    </w:p>
    <w:p w14:paraId="0408E059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63936456" w14:textId="77777777" w:rsidR="004559A5" w:rsidRDefault="004559A5">
      <w:pPr>
        <w:pStyle w:val="ConsPlusNonformat"/>
        <w:jc w:val="both"/>
      </w:pPr>
    </w:p>
    <w:p w14:paraId="287D2550" w14:textId="77777777" w:rsidR="004559A5" w:rsidRDefault="004559A5">
      <w:pPr>
        <w:pStyle w:val="ConsPlusNonformat"/>
        <w:jc w:val="both"/>
      </w:pPr>
      <w:r>
        <w:t xml:space="preserve">    Дата присвоения учетного номера контрольного (надзорного) мероприятия в</w:t>
      </w:r>
    </w:p>
    <w:p w14:paraId="640D4162" w14:textId="77777777" w:rsidR="004559A5" w:rsidRDefault="004559A5">
      <w:pPr>
        <w:pStyle w:val="ConsPlusNonformat"/>
        <w:jc w:val="both"/>
      </w:pPr>
      <w:r>
        <w:t>едином реестре контрольных надзорных мероприятий: _________________________</w:t>
      </w:r>
    </w:p>
    <w:p w14:paraId="6B9225D7" w14:textId="77777777" w:rsidR="004559A5" w:rsidRDefault="004559A5">
      <w:pPr>
        <w:pStyle w:val="ConsPlusNonformat"/>
        <w:jc w:val="both"/>
      </w:pPr>
    </w:p>
    <w:p w14:paraId="60C28FC1" w14:textId="77777777" w:rsidR="004559A5" w:rsidRDefault="004559A5">
      <w:pPr>
        <w:pStyle w:val="ConsPlusNonformat"/>
        <w:jc w:val="both"/>
      </w:pPr>
      <w:r>
        <w:t xml:space="preserve">    Форма   проверочного   листа   утверждена  постановлением  Региональной</w:t>
      </w:r>
    </w:p>
    <w:p w14:paraId="2311D9A0" w14:textId="77777777" w:rsidR="004559A5" w:rsidRDefault="004559A5">
      <w:pPr>
        <w:pStyle w:val="ConsPlusNonformat"/>
        <w:jc w:val="both"/>
      </w:pPr>
      <w:r>
        <w:t>энергетической комиссии Кузбасса от ___.___.20___ N ______.</w:t>
      </w:r>
    </w:p>
    <w:p w14:paraId="7ED681EC" w14:textId="77777777" w:rsidR="004559A5" w:rsidRDefault="004559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324"/>
        <w:gridCol w:w="2608"/>
        <w:gridCol w:w="1984"/>
        <w:gridCol w:w="1559"/>
      </w:tblGrid>
      <w:tr w:rsidR="004559A5" w14:paraId="5E7F8340" w14:textId="77777777">
        <w:tc>
          <w:tcPr>
            <w:tcW w:w="559" w:type="dxa"/>
            <w:vAlign w:val="center"/>
          </w:tcPr>
          <w:p w14:paraId="064340C9" w14:textId="77777777" w:rsidR="004559A5" w:rsidRDefault="004559A5">
            <w:pPr>
              <w:pStyle w:val="ConsPlusNormal"/>
              <w:jc w:val="center"/>
            </w:pPr>
            <w:r>
              <w:t>N</w:t>
            </w:r>
          </w:p>
          <w:p w14:paraId="5D1910D8" w14:textId="77777777" w:rsidR="004559A5" w:rsidRDefault="004559A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4" w:type="dxa"/>
            <w:vAlign w:val="center"/>
          </w:tcPr>
          <w:p w14:paraId="25A826A8" w14:textId="77777777" w:rsidR="004559A5" w:rsidRDefault="004559A5">
            <w:pPr>
              <w:pStyle w:val="ConsPlusNormal"/>
              <w:jc w:val="center"/>
            </w:pPr>
            <w:r>
              <w:t>Перечень вопросов, отражающих содержание обязательных требований</w:t>
            </w:r>
          </w:p>
        </w:tc>
        <w:tc>
          <w:tcPr>
            <w:tcW w:w="2608" w:type="dxa"/>
            <w:vAlign w:val="center"/>
          </w:tcPr>
          <w:p w14:paraId="3EDFBBFF" w14:textId="77777777" w:rsidR="004559A5" w:rsidRDefault="004559A5">
            <w:pPr>
              <w:pStyle w:val="ConsPlusNormal"/>
              <w:jc w:val="center"/>
            </w:pPr>
            <w:r>
              <w:t>Нормативные правовые акты</w:t>
            </w:r>
          </w:p>
        </w:tc>
        <w:tc>
          <w:tcPr>
            <w:tcW w:w="1984" w:type="dxa"/>
            <w:vAlign w:val="center"/>
          </w:tcPr>
          <w:p w14:paraId="283BEB9F" w14:textId="77777777" w:rsidR="004559A5" w:rsidRDefault="004559A5">
            <w:pPr>
              <w:pStyle w:val="ConsPlusNormal"/>
              <w:jc w:val="center"/>
            </w:pPr>
            <w:r>
              <w:t>Ответы на вопросы, отражающие содержание обязательных требований</w:t>
            </w:r>
          </w:p>
          <w:p w14:paraId="1DCAFF44" w14:textId="77777777" w:rsidR="004559A5" w:rsidRDefault="004559A5">
            <w:pPr>
              <w:pStyle w:val="ConsPlusNormal"/>
              <w:jc w:val="center"/>
            </w:pPr>
            <w:r>
              <w:t>("да", "нет", "неприменимо")</w:t>
            </w:r>
          </w:p>
        </w:tc>
        <w:tc>
          <w:tcPr>
            <w:tcW w:w="1559" w:type="dxa"/>
            <w:vAlign w:val="center"/>
          </w:tcPr>
          <w:p w14:paraId="0FAF98A4" w14:textId="77777777" w:rsidR="004559A5" w:rsidRDefault="004559A5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4559A5" w14:paraId="1451D944" w14:textId="77777777">
        <w:tc>
          <w:tcPr>
            <w:tcW w:w="559" w:type="dxa"/>
            <w:vAlign w:val="center"/>
          </w:tcPr>
          <w:p w14:paraId="5CDB0684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5995CEBE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vAlign w:val="center"/>
          </w:tcPr>
          <w:p w14:paraId="6329323A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3E78C7CB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3A957FBA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</w:tr>
      <w:tr w:rsidR="004559A5" w14:paraId="280C5804" w14:textId="77777777">
        <w:tc>
          <w:tcPr>
            <w:tcW w:w="559" w:type="dxa"/>
            <w:vAlign w:val="center"/>
          </w:tcPr>
          <w:p w14:paraId="2308BF40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219DC0E9" w14:textId="77777777" w:rsidR="004559A5" w:rsidRDefault="004559A5">
            <w:pPr>
              <w:pStyle w:val="ConsPlusNormal"/>
            </w:pPr>
            <w:r>
              <w:t>Соответствуют ли учредительные документы осуществляемому виду деятельности в сфере газоснабжения?</w:t>
            </w:r>
          </w:p>
        </w:tc>
        <w:tc>
          <w:tcPr>
            <w:tcW w:w="2608" w:type="dxa"/>
          </w:tcPr>
          <w:p w14:paraId="3BFE6923" w14:textId="77777777" w:rsidR="004559A5" w:rsidRDefault="004559A5">
            <w:pPr>
              <w:pStyle w:val="ConsPlusNormal"/>
            </w:pPr>
            <w:hyperlink r:id="rId66">
              <w:r>
                <w:rPr>
                  <w:color w:val="0000FF"/>
                </w:rPr>
                <w:t>Статья 2</w:t>
              </w:r>
            </w:hyperlink>
            <w:r>
              <w:t xml:space="preserve"> Федерального закона от 31.03.99 N 69-ФЗ "О газоснабжении в Российской Федерации"</w:t>
            </w:r>
          </w:p>
        </w:tc>
        <w:tc>
          <w:tcPr>
            <w:tcW w:w="1984" w:type="dxa"/>
            <w:vAlign w:val="center"/>
          </w:tcPr>
          <w:p w14:paraId="2A1429ED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62992424" w14:textId="77777777" w:rsidR="004559A5" w:rsidRDefault="004559A5">
            <w:pPr>
              <w:pStyle w:val="ConsPlusNormal"/>
            </w:pPr>
          </w:p>
        </w:tc>
      </w:tr>
      <w:tr w:rsidR="004559A5" w14:paraId="254C6BE7" w14:textId="77777777">
        <w:tc>
          <w:tcPr>
            <w:tcW w:w="559" w:type="dxa"/>
            <w:vAlign w:val="center"/>
          </w:tcPr>
          <w:p w14:paraId="7C994A3F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14:paraId="1FC246F4" w14:textId="77777777" w:rsidR="004559A5" w:rsidRDefault="004559A5">
            <w:pPr>
              <w:pStyle w:val="ConsPlusNormal"/>
            </w:pPr>
            <w:r>
              <w:t>Заключены ли договоры на оказание услуг в сфере газоснабжения?</w:t>
            </w:r>
          </w:p>
        </w:tc>
        <w:tc>
          <w:tcPr>
            <w:tcW w:w="2608" w:type="dxa"/>
          </w:tcPr>
          <w:p w14:paraId="7B28C00D" w14:textId="77777777" w:rsidR="004559A5" w:rsidRDefault="004559A5">
            <w:pPr>
              <w:pStyle w:val="ConsPlusNormal"/>
            </w:pPr>
            <w:hyperlink r:id="rId67">
              <w:r>
                <w:rPr>
                  <w:color w:val="0000FF"/>
                </w:rPr>
                <w:t>Статьи 18</w:t>
              </w:r>
            </w:hyperlink>
            <w:r>
              <w:t xml:space="preserve">, </w:t>
            </w:r>
            <w:hyperlink r:id="rId68">
              <w:r>
                <w:rPr>
                  <w:color w:val="0000FF"/>
                </w:rPr>
                <w:t>25</w:t>
              </w:r>
            </w:hyperlink>
            <w:r>
              <w:t xml:space="preserve"> Федерального закона от 31.03.99 N 69-ФЗ "О газоснабжении в </w:t>
            </w:r>
            <w:r>
              <w:lastRenderedPageBreak/>
              <w:t>Российской Федерации"</w:t>
            </w:r>
          </w:p>
        </w:tc>
        <w:tc>
          <w:tcPr>
            <w:tcW w:w="1984" w:type="dxa"/>
            <w:vAlign w:val="center"/>
          </w:tcPr>
          <w:p w14:paraId="655CA284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2DD37C18" w14:textId="77777777" w:rsidR="004559A5" w:rsidRDefault="004559A5">
            <w:pPr>
              <w:pStyle w:val="ConsPlusNormal"/>
            </w:pPr>
          </w:p>
        </w:tc>
      </w:tr>
      <w:tr w:rsidR="004559A5" w14:paraId="743BADBF" w14:textId="77777777">
        <w:tc>
          <w:tcPr>
            <w:tcW w:w="559" w:type="dxa"/>
            <w:vAlign w:val="center"/>
          </w:tcPr>
          <w:p w14:paraId="7FD445D2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vAlign w:val="center"/>
          </w:tcPr>
          <w:p w14:paraId="0D877F61" w14:textId="77777777" w:rsidR="004559A5" w:rsidRDefault="004559A5">
            <w:pPr>
              <w:pStyle w:val="ConsPlusNormal"/>
            </w:pPr>
            <w:r>
              <w:t>Соответствуют ли цены (тарифы, ставки, плата), отраженные в договорах на оказание подлежащих регулированию услуг, ценам (тарифам, надбавкам, ставкам платы) установленным Региональной энергетической комиссией Кузбасса в проверяемом периоде?</w:t>
            </w:r>
          </w:p>
        </w:tc>
        <w:tc>
          <w:tcPr>
            <w:tcW w:w="2608" w:type="dxa"/>
            <w:vMerge w:val="restart"/>
            <w:vAlign w:val="center"/>
          </w:tcPr>
          <w:p w14:paraId="222E69E8" w14:textId="77777777" w:rsidR="004559A5" w:rsidRDefault="004559A5">
            <w:pPr>
              <w:pStyle w:val="ConsPlusNormal"/>
            </w:pPr>
            <w:r>
              <w:t>Постановление РЭК Кузбасса от ___________ N ____ об установлении организациям, осуществляющим регулируемые виды деятельности в сфере газоснабжения специальной надбавки к тарифам на транспортировку газа по газораспределительным сетям для финансирования Программы газификации Кемеровской области - Кузбасса</w:t>
            </w:r>
          </w:p>
        </w:tc>
        <w:tc>
          <w:tcPr>
            <w:tcW w:w="1984" w:type="dxa"/>
            <w:vAlign w:val="center"/>
          </w:tcPr>
          <w:p w14:paraId="69A1AF90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7AD90FAF" w14:textId="77777777" w:rsidR="004559A5" w:rsidRDefault="004559A5">
            <w:pPr>
              <w:pStyle w:val="ConsPlusNormal"/>
            </w:pPr>
          </w:p>
        </w:tc>
      </w:tr>
      <w:tr w:rsidR="004559A5" w14:paraId="201A310F" w14:textId="77777777">
        <w:tc>
          <w:tcPr>
            <w:tcW w:w="559" w:type="dxa"/>
            <w:vAlign w:val="center"/>
          </w:tcPr>
          <w:p w14:paraId="30857E49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vAlign w:val="center"/>
          </w:tcPr>
          <w:p w14:paraId="0C4A80C7" w14:textId="77777777" w:rsidR="004559A5" w:rsidRDefault="004559A5">
            <w:pPr>
              <w:pStyle w:val="ConsPlusNormal"/>
            </w:pPr>
            <w:r>
              <w:t>Имелись ли факты применения цен (тарифов, ставок, платы) на услуги газоснабжения, отличных от цен (тарифов, надбавок, ставок, платы) установленных Региональной энергетической комиссией Кузбасса в проверяемом периоде?</w:t>
            </w:r>
          </w:p>
        </w:tc>
        <w:tc>
          <w:tcPr>
            <w:tcW w:w="2608" w:type="dxa"/>
            <w:vMerge/>
          </w:tcPr>
          <w:p w14:paraId="213B05FF" w14:textId="77777777" w:rsidR="004559A5" w:rsidRDefault="004559A5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14:paraId="7061C7D9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723CC338" w14:textId="77777777" w:rsidR="004559A5" w:rsidRDefault="004559A5">
            <w:pPr>
              <w:pStyle w:val="ConsPlusNormal"/>
            </w:pPr>
          </w:p>
        </w:tc>
      </w:tr>
      <w:tr w:rsidR="004559A5" w14:paraId="178DC634" w14:textId="77777777">
        <w:tc>
          <w:tcPr>
            <w:tcW w:w="559" w:type="dxa"/>
            <w:vAlign w:val="center"/>
          </w:tcPr>
          <w:p w14:paraId="27D8CDB7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vAlign w:val="center"/>
          </w:tcPr>
          <w:p w14:paraId="4358A0F9" w14:textId="77777777" w:rsidR="004559A5" w:rsidRDefault="004559A5">
            <w:pPr>
              <w:pStyle w:val="ConsPlusNormal"/>
            </w:pPr>
            <w:r>
              <w:t>Являлось ли целевым использование финансовых средств, полученных в результате введения надбавок на транспортировку газа?</w:t>
            </w:r>
          </w:p>
        </w:tc>
        <w:tc>
          <w:tcPr>
            <w:tcW w:w="2608" w:type="dxa"/>
            <w:vAlign w:val="center"/>
          </w:tcPr>
          <w:p w14:paraId="3A2452D7" w14:textId="77777777" w:rsidR="004559A5" w:rsidRDefault="004559A5">
            <w:pPr>
              <w:pStyle w:val="ConsPlusNormal"/>
            </w:pPr>
            <w:hyperlink r:id="rId69">
              <w:r>
                <w:rPr>
                  <w:color w:val="0000FF"/>
                </w:rPr>
                <w:t>Статья 17</w:t>
              </w:r>
            </w:hyperlink>
            <w:r>
              <w:t xml:space="preserve"> Федерального закона от 31.03.99 N 69-ФЗ "О газоснабжении в Российской Федерации"</w:t>
            </w:r>
          </w:p>
        </w:tc>
        <w:tc>
          <w:tcPr>
            <w:tcW w:w="1984" w:type="dxa"/>
            <w:vAlign w:val="center"/>
          </w:tcPr>
          <w:p w14:paraId="1E8AC88A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4D3C2615" w14:textId="77777777" w:rsidR="004559A5" w:rsidRDefault="004559A5">
            <w:pPr>
              <w:pStyle w:val="ConsPlusNormal"/>
            </w:pPr>
          </w:p>
        </w:tc>
      </w:tr>
      <w:tr w:rsidR="004559A5" w14:paraId="0E098AB6" w14:textId="77777777">
        <w:tc>
          <w:tcPr>
            <w:tcW w:w="559" w:type="dxa"/>
            <w:vAlign w:val="center"/>
          </w:tcPr>
          <w:p w14:paraId="34F972D0" w14:textId="77777777" w:rsidR="004559A5" w:rsidRDefault="004559A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  <w:vAlign w:val="center"/>
          </w:tcPr>
          <w:p w14:paraId="60B658B2" w14:textId="77777777" w:rsidR="004559A5" w:rsidRDefault="004559A5">
            <w:pPr>
              <w:pStyle w:val="ConsPlusNormal"/>
            </w:pPr>
            <w:r>
              <w:t>Раскрывалась ли информация, подлежащая свободному доступу, на официальном сайте в сети "Интернет" предприятия и в официальных печатных изданиях?</w:t>
            </w:r>
          </w:p>
        </w:tc>
        <w:tc>
          <w:tcPr>
            <w:tcW w:w="2608" w:type="dxa"/>
          </w:tcPr>
          <w:p w14:paraId="4E759B46" w14:textId="77777777" w:rsidR="004559A5" w:rsidRDefault="004559A5">
            <w:pPr>
              <w:pStyle w:val="ConsPlusNormal"/>
            </w:pPr>
            <w:hyperlink r:id="rId70">
              <w:r>
                <w:rPr>
                  <w:color w:val="0000FF"/>
                </w:rPr>
                <w:t>Статья 8.1</w:t>
              </w:r>
            </w:hyperlink>
            <w:r>
              <w:t xml:space="preserve"> Федерального Закона от 17.08.95 N 147-ФЗ "О естественных монополиях";</w:t>
            </w:r>
          </w:p>
          <w:p w14:paraId="10D2BAE1" w14:textId="77777777" w:rsidR="004559A5" w:rsidRDefault="004559A5">
            <w:pPr>
              <w:pStyle w:val="ConsPlusNormal"/>
            </w:pPr>
            <w:hyperlink r:id="rId71">
              <w:r>
                <w:rPr>
                  <w:color w:val="0000FF"/>
                </w:rPr>
                <w:t>Пункт 3 раздела I</w:t>
              </w:r>
            </w:hyperlink>
            <w:r>
              <w:t xml:space="preserve"> Стандартов раскрытия информации субъектами естественных монополий, оказывающими услуги по транспортировке газа по трубопроводам, утвержденных постановлением Правительства РФ от </w:t>
            </w:r>
            <w:r>
              <w:lastRenderedPageBreak/>
              <w:t>31.05.2025 N 821</w:t>
            </w:r>
          </w:p>
        </w:tc>
        <w:tc>
          <w:tcPr>
            <w:tcW w:w="1984" w:type="dxa"/>
            <w:vAlign w:val="center"/>
          </w:tcPr>
          <w:p w14:paraId="7F57F32C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6C18C9FB" w14:textId="77777777" w:rsidR="004559A5" w:rsidRDefault="004559A5">
            <w:pPr>
              <w:pStyle w:val="ConsPlusNormal"/>
            </w:pPr>
          </w:p>
        </w:tc>
      </w:tr>
    </w:tbl>
    <w:p w14:paraId="1F1B2A95" w14:textId="77777777" w:rsidR="004559A5" w:rsidRDefault="004559A5">
      <w:pPr>
        <w:pStyle w:val="ConsPlusNormal"/>
        <w:jc w:val="both"/>
      </w:pPr>
    </w:p>
    <w:p w14:paraId="703D4E06" w14:textId="77777777" w:rsidR="004559A5" w:rsidRDefault="004559A5">
      <w:pPr>
        <w:pStyle w:val="ConsPlusNonformat"/>
        <w:jc w:val="both"/>
      </w:pPr>
      <w:r>
        <w:t xml:space="preserve">    Должность,  фамилия  и  инициалы  должностного  лица (должностных лиц),</w:t>
      </w:r>
    </w:p>
    <w:p w14:paraId="7AE72959" w14:textId="77777777" w:rsidR="004559A5" w:rsidRDefault="004559A5">
      <w:pPr>
        <w:pStyle w:val="ConsPlusNonformat"/>
        <w:jc w:val="both"/>
      </w:pPr>
      <w:r>
        <w:t>проводящего (проводящих) контрольное (надзорное) мероприятие и заполняющего</w:t>
      </w:r>
    </w:p>
    <w:p w14:paraId="112A2E33" w14:textId="77777777" w:rsidR="004559A5" w:rsidRDefault="004559A5">
      <w:pPr>
        <w:pStyle w:val="ConsPlusNonformat"/>
        <w:jc w:val="both"/>
      </w:pPr>
      <w:r>
        <w:t>(заполняющих) проверочный лист:</w:t>
      </w:r>
    </w:p>
    <w:p w14:paraId="1A3B1F8A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6935AFC5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4BA51313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16D99912" w14:textId="77777777" w:rsidR="004559A5" w:rsidRDefault="004559A5">
      <w:pPr>
        <w:pStyle w:val="ConsPlusNonformat"/>
        <w:jc w:val="both"/>
      </w:pPr>
    </w:p>
    <w:p w14:paraId="34D200DC" w14:textId="77777777" w:rsidR="004559A5" w:rsidRDefault="004559A5">
      <w:pPr>
        <w:pStyle w:val="ConsPlusNonformat"/>
        <w:jc w:val="both"/>
      </w:pPr>
      <w:r>
        <w:t xml:space="preserve">    Ознакомлен(а):</w:t>
      </w:r>
    </w:p>
    <w:p w14:paraId="7777D009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4A74DA7C" w14:textId="77777777" w:rsidR="004559A5" w:rsidRDefault="004559A5">
      <w:pPr>
        <w:pStyle w:val="ConsPlusNonformat"/>
        <w:jc w:val="both"/>
      </w:pPr>
      <w:r>
        <w:t>(фамилия,  имя, отчество (последнее - при наличии), должность руководителя,</w:t>
      </w:r>
    </w:p>
    <w:p w14:paraId="7FEEB291" w14:textId="77777777" w:rsidR="004559A5" w:rsidRDefault="004559A5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14:paraId="0345579F" w14:textId="77777777" w:rsidR="004559A5" w:rsidRDefault="004559A5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14:paraId="163F1474" w14:textId="77777777" w:rsidR="004559A5" w:rsidRDefault="004559A5">
      <w:pPr>
        <w:pStyle w:val="ConsPlusNonformat"/>
        <w:jc w:val="both"/>
      </w:pPr>
      <w:r>
        <w:t xml:space="preserve">                                               "___"_______________ 20__ г.</w:t>
      </w:r>
    </w:p>
    <w:p w14:paraId="0D0067A2" w14:textId="77777777" w:rsidR="004559A5" w:rsidRDefault="004559A5">
      <w:pPr>
        <w:pStyle w:val="ConsPlusNonformat"/>
        <w:jc w:val="both"/>
      </w:pPr>
      <w:r>
        <w:t xml:space="preserve">                                                      _____________________</w:t>
      </w:r>
    </w:p>
    <w:p w14:paraId="639472E3" w14:textId="77777777" w:rsidR="004559A5" w:rsidRDefault="004559A5">
      <w:pPr>
        <w:pStyle w:val="ConsPlusNonformat"/>
        <w:jc w:val="both"/>
      </w:pPr>
      <w:r>
        <w:t xml:space="preserve">                                                            (подпись)</w:t>
      </w:r>
    </w:p>
    <w:p w14:paraId="510861C7" w14:textId="77777777" w:rsidR="004559A5" w:rsidRDefault="004559A5">
      <w:pPr>
        <w:pStyle w:val="ConsPlusNormal"/>
        <w:jc w:val="both"/>
      </w:pPr>
    </w:p>
    <w:p w14:paraId="499BFE09" w14:textId="77777777" w:rsidR="004559A5" w:rsidRDefault="004559A5">
      <w:pPr>
        <w:pStyle w:val="ConsPlusNormal"/>
        <w:jc w:val="both"/>
      </w:pPr>
    </w:p>
    <w:p w14:paraId="006D8AF2" w14:textId="77777777" w:rsidR="004559A5" w:rsidRDefault="004559A5">
      <w:pPr>
        <w:pStyle w:val="ConsPlusNormal"/>
        <w:jc w:val="both"/>
      </w:pPr>
    </w:p>
    <w:p w14:paraId="05781A11" w14:textId="77777777" w:rsidR="004559A5" w:rsidRDefault="004559A5">
      <w:pPr>
        <w:pStyle w:val="ConsPlusNormal"/>
        <w:jc w:val="both"/>
      </w:pPr>
    </w:p>
    <w:p w14:paraId="6B8CC1D6" w14:textId="77777777" w:rsidR="004559A5" w:rsidRDefault="004559A5">
      <w:pPr>
        <w:pStyle w:val="ConsPlusNormal"/>
        <w:jc w:val="both"/>
      </w:pPr>
    </w:p>
    <w:p w14:paraId="11F514E8" w14:textId="77777777" w:rsidR="004559A5" w:rsidRDefault="004559A5">
      <w:pPr>
        <w:pStyle w:val="ConsPlusNormal"/>
        <w:jc w:val="right"/>
        <w:outlineLvl w:val="0"/>
      </w:pPr>
      <w:r>
        <w:t>Приложение N 7</w:t>
      </w:r>
    </w:p>
    <w:p w14:paraId="022FBA90" w14:textId="77777777" w:rsidR="004559A5" w:rsidRDefault="004559A5">
      <w:pPr>
        <w:pStyle w:val="ConsPlusNormal"/>
        <w:jc w:val="right"/>
      </w:pPr>
      <w:r>
        <w:t>к постановлению</w:t>
      </w:r>
    </w:p>
    <w:p w14:paraId="7C14D537" w14:textId="77777777" w:rsidR="004559A5" w:rsidRDefault="004559A5">
      <w:pPr>
        <w:pStyle w:val="ConsPlusNormal"/>
        <w:jc w:val="right"/>
      </w:pPr>
      <w:r>
        <w:t>РЭК Кузбасса</w:t>
      </w:r>
    </w:p>
    <w:p w14:paraId="464493F2" w14:textId="77777777" w:rsidR="004559A5" w:rsidRDefault="004559A5">
      <w:pPr>
        <w:pStyle w:val="ConsPlusNormal"/>
        <w:jc w:val="right"/>
      </w:pPr>
      <w:r>
        <w:t>от 22 марта 2022 г. N 75</w:t>
      </w:r>
    </w:p>
    <w:p w14:paraId="4FEC8A26" w14:textId="77777777" w:rsidR="004559A5" w:rsidRDefault="004559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59A5" w14:paraId="4B3D027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CA879" w14:textId="77777777" w:rsidR="004559A5" w:rsidRDefault="004559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80D8A" w14:textId="77777777" w:rsidR="004559A5" w:rsidRDefault="004559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0C29F9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7B2E9D4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РЭК Кузбасса</w:t>
            </w:r>
          </w:p>
          <w:p w14:paraId="25C168F2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от 02.12.2025 N 381)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DA5E" w14:textId="77777777" w:rsidR="004559A5" w:rsidRDefault="004559A5">
            <w:pPr>
              <w:pStyle w:val="ConsPlusNormal"/>
            </w:pPr>
          </w:p>
        </w:tc>
      </w:tr>
    </w:tbl>
    <w:p w14:paraId="7E938F06" w14:textId="77777777" w:rsidR="004559A5" w:rsidRDefault="004559A5">
      <w:pPr>
        <w:pStyle w:val="ConsPlusNormal"/>
        <w:jc w:val="both"/>
      </w:pPr>
    </w:p>
    <w:p w14:paraId="7DE2E18C" w14:textId="77777777" w:rsidR="004559A5" w:rsidRDefault="004559A5">
      <w:pPr>
        <w:pStyle w:val="ConsPlusNormal"/>
        <w:jc w:val="right"/>
      </w:pPr>
      <w:r>
        <w:t>QR-код</w:t>
      </w:r>
    </w:p>
    <w:p w14:paraId="03F3A82E" w14:textId="77777777" w:rsidR="004559A5" w:rsidRDefault="004559A5">
      <w:pPr>
        <w:pStyle w:val="ConsPlusNormal"/>
        <w:jc w:val="both"/>
      </w:pPr>
    </w:p>
    <w:p w14:paraId="3587AAFA" w14:textId="77777777" w:rsidR="004559A5" w:rsidRDefault="004559A5">
      <w:pPr>
        <w:pStyle w:val="ConsPlusNonformat"/>
        <w:jc w:val="both"/>
      </w:pPr>
      <w:r>
        <w:t xml:space="preserve">               Региональная энергетическая комиссия Кузбасса</w:t>
      </w:r>
    </w:p>
    <w:p w14:paraId="30B7107D" w14:textId="77777777" w:rsidR="004559A5" w:rsidRDefault="004559A5">
      <w:pPr>
        <w:pStyle w:val="ConsPlusNonformat"/>
        <w:jc w:val="both"/>
      </w:pPr>
    </w:p>
    <w:p w14:paraId="7A0052D0" w14:textId="77777777" w:rsidR="004559A5" w:rsidRDefault="004559A5">
      <w:pPr>
        <w:pStyle w:val="ConsPlusNonformat"/>
        <w:jc w:val="both"/>
      </w:pPr>
      <w:bookmarkStart w:id="6" w:name="P723"/>
      <w:bookmarkEnd w:id="6"/>
      <w:r>
        <w:t xml:space="preserve">                             ПРОВЕРОЧНЫЙ ЛИСТ</w:t>
      </w:r>
    </w:p>
    <w:p w14:paraId="7975F9BC" w14:textId="77777777" w:rsidR="004559A5" w:rsidRDefault="004559A5">
      <w:pPr>
        <w:pStyle w:val="ConsPlusNonformat"/>
        <w:jc w:val="both"/>
      </w:pPr>
      <w:r>
        <w:t xml:space="preserve">                       (список контрольных вопросов)</w:t>
      </w:r>
    </w:p>
    <w:p w14:paraId="3DFA8B05" w14:textId="77777777" w:rsidR="004559A5" w:rsidRDefault="004559A5">
      <w:pPr>
        <w:pStyle w:val="ConsPlusNonformat"/>
        <w:jc w:val="both"/>
      </w:pPr>
    </w:p>
    <w:p w14:paraId="4FB4240B" w14:textId="77777777" w:rsidR="004559A5" w:rsidRDefault="004559A5">
      <w:pPr>
        <w:pStyle w:val="ConsPlusNonformat"/>
        <w:jc w:val="both"/>
      </w:pPr>
      <w:r>
        <w:t xml:space="preserve">    "___"__________20 ___</w:t>
      </w:r>
    </w:p>
    <w:p w14:paraId="4CD7A30C" w14:textId="77777777" w:rsidR="004559A5" w:rsidRDefault="004559A5">
      <w:pPr>
        <w:pStyle w:val="ConsPlusNonformat"/>
        <w:jc w:val="both"/>
      </w:pPr>
    </w:p>
    <w:p w14:paraId="0796D02A" w14:textId="77777777" w:rsidR="004559A5" w:rsidRDefault="004559A5">
      <w:pPr>
        <w:pStyle w:val="ConsPlusNonformat"/>
        <w:jc w:val="both"/>
      </w:pPr>
      <w:r>
        <w:t xml:space="preserve">    Вид  государственного  контроля (надзора): Региональный государственный</w:t>
      </w:r>
    </w:p>
    <w:p w14:paraId="3FBC95B4" w14:textId="77777777" w:rsidR="004559A5" w:rsidRDefault="004559A5">
      <w:pPr>
        <w:pStyle w:val="ConsPlusNonformat"/>
        <w:jc w:val="both"/>
      </w:pPr>
      <w:r>
        <w:t>контроль (надзор) в сферах естественных монополий.</w:t>
      </w:r>
    </w:p>
    <w:p w14:paraId="40C7E7F1" w14:textId="77777777" w:rsidR="004559A5" w:rsidRDefault="004559A5">
      <w:pPr>
        <w:pStyle w:val="ConsPlusNonformat"/>
        <w:jc w:val="both"/>
      </w:pPr>
      <w:r>
        <w:t xml:space="preserve">    Вид контрольного (надзорного) мероприятия _____________________________</w:t>
      </w:r>
    </w:p>
    <w:p w14:paraId="5019E250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0C0C0822" w14:textId="77777777" w:rsidR="004559A5" w:rsidRDefault="004559A5">
      <w:pPr>
        <w:pStyle w:val="ConsPlusNonformat"/>
        <w:jc w:val="both"/>
      </w:pPr>
      <w:r>
        <w:t xml:space="preserve">    Наименование  юридического  лица,  фамилия, имя, отчество (при наличии)</w:t>
      </w:r>
    </w:p>
    <w:p w14:paraId="44A0B780" w14:textId="77777777" w:rsidR="004559A5" w:rsidRDefault="004559A5">
      <w:pPr>
        <w:pStyle w:val="ConsPlusNonformat"/>
        <w:jc w:val="both"/>
      </w:pPr>
      <w:r>
        <w:t xml:space="preserve">    индивидуального предпринимателя, ИНН:</w:t>
      </w:r>
    </w:p>
    <w:p w14:paraId="64AC7759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476B86F8" w14:textId="77777777" w:rsidR="004559A5" w:rsidRDefault="004559A5">
      <w:pPr>
        <w:pStyle w:val="ConsPlusNonformat"/>
        <w:jc w:val="both"/>
      </w:pPr>
    </w:p>
    <w:p w14:paraId="0325B8AE" w14:textId="77777777" w:rsidR="004559A5" w:rsidRDefault="004559A5">
      <w:pPr>
        <w:pStyle w:val="ConsPlusNonformat"/>
        <w:jc w:val="both"/>
      </w:pPr>
      <w:r>
        <w:t xml:space="preserve">    Юридический адрес: ____________________________________________________</w:t>
      </w:r>
    </w:p>
    <w:p w14:paraId="592AA3DB" w14:textId="77777777" w:rsidR="004559A5" w:rsidRDefault="004559A5">
      <w:pPr>
        <w:pStyle w:val="ConsPlusNonformat"/>
        <w:jc w:val="both"/>
      </w:pPr>
    </w:p>
    <w:p w14:paraId="53DCEEB0" w14:textId="77777777" w:rsidR="004559A5" w:rsidRDefault="004559A5">
      <w:pPr>
        <w:pStyle w:val="ConsPlusNonformat"/>
        <w:jc w:val="both"/>
      </w:pPr>
      <w:r>
        <w:t xml:space="preserve">    Место проведения контрольного (надзорного) мероприятия:</w:t>
      </w:r>
    </w:p>
    <w:p w14:paraId="5DBDB685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520FEB53" w14:textId="77777777" w:rsidR="004559A5" w:rsidRDefault="004559A5">
      <w:pPr>
        <w:pStyle w:val="ConsPlusNonformat"/>
        <w:jc w:val="both"/>
      </w:pPr>
    </w:p>
    <w:p w14:paraId="47C3B548" w14:textId="77777777" w:rsidR="004559A5" w:rsidRDefault="004559A5">
      <w:pPr>
        <w:pStyle w:val="ConsPlusNonformat"/>
        <w:jc w:val="both"/>
      </w:pPr>
      <w:r>
        <w:t xml:space="preserve">    Реквизиты   распоряжения   о   проведении   контрольного   (надзорного)</w:t>
      </w:r>
    </w:p>
    <w:p w14:paraId="3A0E54BD" w14:textId="77777777" w:rsidR="004559A5" w:rsidRDefault="004559A5">
      <w:pPr>
        <w:pStyle w:val="ConsPlusNonformat"/>
        <w:jc w:val="both"/>
      </w:pPr>
      <w:r>
        <w:t>мероприятия: ______________________________________________________________</w:t>
      </w:r>
    </w:p>
    <w:p w14:paraId="52D5985F" w14:textId="77777777" w:rsidR="004559A5" w:rsidRDefault="004559A5">
      <w:pPr>
        <w:pStyle w:val="ConsPlusNonformat"/>
        <w:jc w:val="both"/>
      </w:pPr>
      <w:r>
        <w:t xml:space="preserve">    Учетный  номер  контрольного  (надзорного) мероприятия в едином реестре</w:t>
      </w:r>
    </w:p>
    <w:p w14:paraId="674359D0" w14:textId="77777777" w:rsidR="004559A5" w:rsidRDefault="004559A5">
      <w:pPr>
        <w:pStyle w:val="ConsPlusNonformat"/>
        <w:jc w:val="both"/>
      </w:pPr>
      <w:r>
        <w:t>контрольных надзорных мероприятий:</w:t>
      </w:r>
    </w:p>
    <w:p w14:paraId="1DD97095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39C0CCCF" w14:textId="77777777" w:rsidR="004559A5" w:rsidRDefault="004559A5">
      <w:pPr>
        <w:pStyle w:val="ConsPlusNonformat"/>
        <w:jc w:val="both"/>
      </w:pPr>
    </w:p>
    <w:p w14:paraId="347E0262" w14:textId="77777777" w:rsidR="004559A5" w:rsidRDefault="004559A5">
      <w:pPr>
        <w:pStyle w:val="ConsPlusNonformat"/>
        <w:jc w:val="both"/>
      </w:pPr>
      <w:r>
        <w:t xml:space="preserve">    Дата присвоения учетного номера контрольного (надзорного) мероприятия в</w:t>
      </w:r>
    </w:p>
    <w:p w14:paraId="612E33A1" w14:textId="77777777" w:rsidR="004559A5" w:rsidRDefault="004559A5">
      <w:pPr>
        <w:pStyle w:val="ConsPlusNonformat"/>
        <w:jc w:val="both"/>
      </w:pPr>
      <w:r>
        <w:t>едином реестре контрольных надзорных мероприятий: _________________________</w:t>
      </w:r>
    </w:p>
    <w:p w14:paraId="447F9303" w14:textId="77777777" w:rsidR="004559A5" w:rsidRDefault="004559A5">
      <w:pPr>
        <w:pStyle w:val="ConsPlusNonformat"/>
        <w:jc w:val="both"/>
      </w:pPr>
    </w:p>
    <w:p w14:paraId="6D37A6AA" w14:textId="77777777" w:rsidR="004559A5" w:rsidRDefault="004559A5">
      <w:pPr>
        <w:pStyle w:val="ConsPlusNonformat"/>
        <w:jc w:val="both"/>
      </w:pPr>
      <w:r>
        <w:t xml:space="preserve">    Форма   проверочного   листа   утверждена  постановлением  Региональной</w:t>
      </w:r>
    </w:p>
    <w:p w14:paraId="0B01BA07" w14:textId="77777777" w:rsidR="004559A5" w:rsidRDefault="004559A5">
      <w:pPr>
        <w:pStyle w:val="ConsPlusNonformat"/>
        <w:jc w:val="both"/>
      </w:pPr>
      <w:r>
        <w:t>энергетической комиссии Кузбасса от ___.___.20___ N ______.</w:t>
      </w:r>
    </w:p>
    <w:p w14:paraId="5C4A522B" w14:textId="77777777" w:rsidR="004559A5" w:rsidRDefault="004559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324"/>
        <w:gridCol w:w="2608"/>
        <w:gridCol w:w="1984"/>
        <w:gridCol w:w="1559"/>
      </w:tblGrid>
      <w:tr w:rsidR="004559A5" w14:paraId="7D763D08" w14:textId="77777777">
        <w:tc>
          <w:tcPr>
            <w:tcW w:w="559" w:type="dxa"/>
            <w:vAlign w:val="center"/>
          </w:tcPr>
          <w:p w14:paraId="2A3F1B3B" w14:textId="77777777" w:rsidR="004559A5" w:rsidRDefault="004559A5">
            <w:pPr>
              <w:pStyle w:val="ConsPlusNormal"/>
              <w:jc w:val="center"/>
            </w:pPr>
            <w:r>
              <w:t>N</w:t>
            </w:r>
          </w:p>
          <w:p w14:paraId="52047795" w14:textId="77777777" w:rsidR="004559A5" w:rsidRDefault="004559A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4" w:type="dxa"/>
            <w:vAlign w:val="center"/>
          </w:tcPr>
          <w:p w14:paraId="106C5E1B" w14:textId="77777777" w:rsidR="004559A5" w:rsidRDefault="004559A5">
            <w:pPr>
              <w:pStyle w:val="ConsPlusNormal"/>
              <w:jc w:val="center"/>
            </w:pPr>
            <w:r>
              <w:t>Перечень вопросов, отражающих содержание обязательных требований</w:t>
            </w:r>
          </w:p>
        </w:tc>
        <w:tc>
          <w:tcPr>
            <w:tcW w:w="2608" w:type="dxa"/>
            <w:vAlign w:val="center"/>
          </w:tcPr>
          <w:p w14:paraId="2862F685" w14:textId="77777777" w:rsidR="004559A5" w:rsidRDefault="004559A5">
            <w:pPr>
              <w:pStyle w:val="ConsPlusNormal"/>
              <w:jc w:val="center"/>
            </w:pPr>
            <w:r>
              <w:t>Нормативные правовые акты</w:t>
            </w:r>
          </w:p>
        </w:tc>
        <w:tc>
          <w:tcPr>
            <w:tcW w:w="1984" w:type="dxa"/>
            <w:vAlign w:val="center"/>
          </w:tcPr>
          <w:p w14:paraId="77981571" w14:textId="77777777" w:rsidR="004559A5" w:rsidRDefault="004559A5">
            <w:pPr>
              <w:pStyle w:val="ConsPlusNormal"/>
              <w:jc w:val="center"/>
            </w:pPr>
            <w:r>
              <w:t>Ответы на вопросы, отражающие содержание обязательных требований</w:t>
            </w:r>
          </w:p>
          <w:p w14:paraId="207B9B0C" w14:textId="77777777" w:rsidR="004559A5" w:rsidRDefault="004559A5">
            <w:pPr>
              <w:pStyle w:val="ConsPlusNormal"/>
              <w:jc w:val="center"/>
            </w:pPr>
            <w:r>
              <w:t>("да", "нет", "неприменимо")</w:t>
            </w:r>
          </w:p>
        </w:tc>
        <w:tc>
          <w:tcPr>
            <w:tcW w:w="1559" w:type="dxa"/>
            <w:vAlign w:val="center"/>
          </w:tcPr>
          <w:p w14:paraId="40F7CCBD" w14:textId="77777777" w:rsidR="004559A5" w:rsidRDefault="004559A5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4559A5" w14:paraId="2904FC6E" w14:textId="77777777">
        <w:tc>
          <w:tcPr>
            <w:tcW w:w="559" w:type="dxa"/>
            <w:vAlign w:val="center"/>
          </w:tcPr>
          <w:p w14:paraId="3C105BF6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5AA4B02D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vAlign w:val="center"/>
          </w:tcPr>
          <w:p w14:paraId="7B0796F2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6D36B1A1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66496718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</w:tr>
      <w:tr w:rsidR="004559A5" w14:paraId="46011AD9" w14:textId="77777777">
        <w:tc>
          <w:tcPr>
            <w:tcW w:w="559" w:type="dxa"/>
            <w:vAlign w:val="center"/>
          </w:tcPr>
          <w:p w14:paraId="3F54D357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343C801B" w14:textId="77777777" w:rsidR="004559A5" w:rsidRDefault="004559A5">
            <w:pPr>
              <w:pStyle w:val="ConsPlusNormal"/>
            </w:pPr>
            <w:r>
              <w:t>Соответствуют ли учредительные документы осуществляемому виду деятельности в сферах естественных монополий?</w:t>
            </w:r>
          </w:p>
        </w:tc>
        <w:tc>
          <w:tcPr>
            <w:tcW w:w="2608" w:type="dxa"/>
            <w:vAlign w:val="center"/>
          </w:tcPr>
          <w:p w14:paraId="100B5AF0" w14:textId="77777777" w:rsidR="004559A5" w:rsidRDefault="004559A5">
            <w:pPr>
              <w:pStyle w:val="ConsPlusNormal"/>
            </w:pPr>
            <w:hyperlink r:id="rId73">
              <w:r>
                <w:rPr>
                  <w:color w:val="0000FF"/>
                </w:rPr>
                <w:t>Статья 3</w:t>
              </w:r>
            </w:hyperlink>
            <w:r>
              <w:t xml:space="preserve">, </w:t>
            </w:r>
            <w:hyperlink r:id="rId74">
              <w:r>
                <w:rPr>
                  <w:color w:val="0000FF"/>
                </w:rPr>
                <w:t>4</w:t>
              </w:r>
            </w:hyperlink>
            <w:r>
              <w:t xml:space="preserve"> Федерального закона от 17.08.95 N 147-ФЗ "О естественных монополиях"</w:t>
            </w:r>
          </w:p>
        </w:tc>
        <w:tc>
          <w:tcPr>
            <w:tcW w:w="1984" w:type="dxa"/>
            <w:vAlign w:val="center"/>
          </w:tcPr>
          <w:p w14:paraId="1EAC5579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5457C3D8" w14:textId="77777777" w:rsidR="004559A5" w:rsidRDefault="004559A5">
            <w:pPr>
              <w:pStyle w:val="ConsPlusNormal"/>
            </w:pPr>
          </w:p>
        </w:tc>
      </w:tr>
      <w:tr w:rsidR="004559A5" w14:paraId="50E44EBF" w14:textId="77777777">
        <w:tc>
          <w:tcPr>
            <w:tcW w:w="559" w:type="dxa"/>
            <w:vAlign w:val="center"/>
          </w:tcPr>
          <w:p w14:paraId="336FC775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14:paraId="62439810" w14:textId="77777777" w:rsidR="004559A5" w:rsidRDefault="004559A5">
            <w:pPr>
              <w:pStyle w:val="ConsPlusNormal"/>
            </w:pPr>
            <w:r>
              <w:t>Заключены ли договоры на оказание услуг в сферах естественных монополий?</w:t>
            </w:r>
          </w:p>
        </w:tc>
        <w:tc>
          <w:tcPr>
            <w:tcW w:w="2608" w:type="dxa"/>
            <w:vAlign w:val="center"/>
          </w:tcPr>
          <w:p w14:paraId="562D7F5E" w14:textId="77777777" w:rsidR="004559A5" w:rsidRDefault="004559A5">
            <w:pPr>
              <w:pStyle w:val="ConsPlusNormal"/>
            </w:pPr>
            <w:hyperlink r:id="rId75">
              <w:r>
                <w:rPr>
                  <w:color w:val="0000FF"/>
                </w:rPr>
                <w:t>Статья 8</w:t>
              </w:r>
            </w:hyperlink>
            <w:r>
              <w:t xml:space="preserve"> Федерального закона от 17.08.95 N 147-ФЗ "О естественных монополиях"</w:t>
            </w:r>
          </w:p>
        </w:tc>
        <w:tc>
          <w:tcPr>
            <w:tcW w:w="1984" w:type="dxa"/>
            <w:vAlign w:val="center"/>
          </w:tcPr>
          <w:p w14:paraId="2A7C2605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77CB64BB" w14:textId="77777777" w:rsidR="004559A5" w:rsidRDefault="004559A5">
            <w:pPr>
              <w:pStyle w:val="ConsPlusNormal"/>
            </w:pPr>
          </w:p>
        </w:tc>
      </w:tr>
      <w:tr w:rsidR="004559A5" w14:paraId="0AC27320" w14:textId="77777777">
        <w:tc>
          <w:tcPr>
            <w:tcW w:w="559" w:type="dxa"/>
            <w:vAlign w:val="center"/>
          </w:tcPr>
          <w:p w14:paraId="61ADD61E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</w:tcPr>
          <w:p w14:paraId="64FC29D8" w14:textId="77777777" w:rsidR="004559A5" w:rsidRDefault="004559A5">
            <w:pPr>
              <w:pStyle w:val="ConsPlusNormal"/>
            </w:pPr>
            <w:r>
              <w:t>Соответствуют ли цены (тарифы, ставки, плата), отраженные в договорах на оказание подлежащих регулированию услуг, ценам (тарифам, надбавкам, ставкам платы), установленным Региональной энергетической комиссией Кузбасса в проверяемом периоде?</w:t>
            </w:r>
          </w:p>
        </w:tc>
        <w:tc>
          <w:tcPr>
            <w:tcW w:w="2608" w:type="dxa"/>
            <w:vMerge w:val="restart"/>
            <w:vAlign w:val="center"/>
          </w:tcPr>
          <w:p w14:paraId="38DE215B" w14:textId="77777777" w:rsidR="004559A5" w:rsidRDefault="004559A5">
            <w:pPr>
              <w:pStyle w:val="ConsPlusNormal"/>
            </w:pPr>
            <w:r>
              <w:t>Постановление РЭК Кузбасса от ___________ N ____ об установлении тарифов на услуги по перевозке пассажиров железнодорожным транспортом организациям, осуществляющим перевозки пассажиров железнодорожным транспортом в пригородном сообщении на территории Кемеровской области - Кузбасса;</w:t>
            </w:r>
          </w:p>
          <w:p w14:paraId="3CB26A63" w14:textId="77777777" w:rsidR="004559A5" w:rsidRDefault="004559A5">
            <w:pPr>
              <w:pStyle w:val="ConsPlusNormal"/>
            </w:pPr>
            <w:r>
              <w:t xml:space="preserve">Постановление РЭК Кузбасса от ___________ N ____ об установлении организациям предельных максимальных тарифов (сборов) на услуги в </w:t>
            </w:r>
            <w:r>
              <w:lastRenderedPageBreak/>
              <w:t>аэропорту</w:t>
            </w:r>
          </w:p>
        </w:tc>
        <w:tc>
          <w:tcPr>
            <w:tcW w:w="1984" w:type="dxa"/>
            <w:vAlign w:val="center"/>
          </w:tcPr>
          <w:p w14:paraId="23A83900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079F7119" w14:textId="77777777" w:rsidR="004559A5" w:rsidRDefault="004559A5">
            <w:pPr>
              <w:pStyle w:val="ConsPlusNormal"/>
            </w:pPr>
          </w:p>
        </w:tc>
      </w:tr>
      <w:tr w:rsidR="004559A5" w14:paraId="2A4C1392" w14:textId="77777777">
        <w:tc>
          <w:tcPr>
            <w:tcW w:w="559" w:type="dxa"/>
            <w:vAlign w:val="center"/>
          </w:tcPr>
          <w:p w14:paraId="60C73816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</w:tcPr>
          <w:p w14:paraId="55BF9D4D" w14:textId="77777777" w:rsidR="004559A5" w:rsidRDefault="004559A5">
            <w:pPr>
              <w:pStyle w:val="ConsPlusNormal"/>
            </w:pPr>
            <w:r>
              <w:t xml:space="preserve">Имелись ли факты применения цен (тарифов, ставок, платы) на услуги в сферах естественных монополий, отличных от цен (тарифов, </w:t>
            </w:r>
            <w:r>
              <w:lastRenderedPageBreak/>
              <w:t>надбавок, ставок, платы) установленных Региональной энергетической комиссией Кузбасса в проверяемом периоде?</w:t>
            </w:r>
          </w:p>
        </w:tc>
        <w:tc>
          <w:tcPr>
            <w:tcW w:w="2608" w:type="dxa"/>
            <w:vMerge/>
          </w:tcPr>
          <w:p w14:paraId="33026FBC" w14:textId="77777777" w:rsidR="004559A5" w:rsidRDefault="004559A5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14:paraId="7F855430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38FBADEC" w14:textId="77777777" w:rsidR="004559A5" w:rsidRDefault="004559A5">
            <w:pPr>
              <w:pStyle w:val="ConsPlusNormal"/>
            </w:pPr>
          </w:p>
        </w:tc>
      </w:tr>
      <w:tr w:rsidR="004559A5" w14:paraId="7108F491" w14:textId="77777777">
        <w:tc>
          <w:tcPr>
            <w:tcW w:w="559" w:type="dxa"/>
            <w:vAlign w:val="center"/>
          </w:tcPr>
          <w:p w14:paraId="4397A3E7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</w:tcPr>
          <w:p w14:paraId="2B77A2EB" w14:textId="77777777" w:rsidR="004559A5" w:rsidRDefault="004559A5">
            <w:pPr>
              <w:pStyle w:val="ConsPlusNormal"/>
            </w:pPr>
            <w:r>
              <w:t>Раскрывалась ли информация, подлежащая свободному доступу, на официальных сайтах в сети Интернет предприятия и в официальных печатных изданиях?</w:t>
            </w:r>
          </w:p>
        </w:tc>
        <w:tc>
          <w:tcPr>
            <w:tcW w:w="2608" w:type="dxa"/>
          </w:tcPr>
          <w:p w14:paraId="27B1EE95" w14:textId="77777777" w:rsidR="004559A5" w:rsidRDefault="004559A5">
            <w:pPr>
              <w:pStyle w:val="ConsPlusNormal"/>
            </w:pPr>
            <w:hyperlink r:id="rId76">
              <w:r>
                <w:rPr>
                  <w:color w:val="0000FF"/>
                </w:rPr>
                <w:t>Статьи 8</w:t>
              </w:r>
            </w:hyperlink>
            <w:r>
              <w:t xml:space="preserve">, </w:t>
            </w:r>
            <w:hyperlink r:id="rId77">
              <w:r>
                <w:rPr>
                  <w:color w:val="0000FF"/>
                </w:rPr>
                <w:t>8.1</w:t>
              </w:r>
            </w:hyperlink>
            <w:r>
              <w:t xml:space="preserve"> Федерального Закона от 17.08.95 N 147-ФЗ "О естественных монополиях";</w:t>
            </w:r>
          </w:p>
          <w:p w14:paraId="701AA277" w14:textId="77777777" w:rsidR="004559A5" w:rsidRDefault="004559A5">
            <w:pPr>
              <w:pStyle w:val="ConsPlusNormal"/>
            </w:pPr>
            <w:hyperlink r:id="rId78">
              <w:r>
                <w:rPr>
                  <w:color w:val="0000FF"/>
                </w:rPr>
                <w:t>Пункт 2</w:t>
              </w:r>
            </w:hyperlink>
            <w:r>
              <w:t xml:space="preserve"> Стандартов раскрытия информации субъектами естественных монополий в сфере железнодорожных перевозок, утвержденных постановлением Правительства РФ от 28.05.2025 N 736</w:t>
            </w:r>
          </w:p>
          <w:p w14:paraId="48D7B55A" w14:textId="77777777" w:rsidR="004559A5" w:rsidRDefault="004559A5">
            <w:pPr>
              <w:pStyle w:val="ConsPlusNormal"/>
            </w:pPr>
            <w:hyperlink r:id="rId79">
              <w:r>
                <w:rPr>
                  <w:color w:val="0000FF"/>
                </w:rPr>
                <w:t>Пункт 3 раздела I</w:t>
              </w:r>
            </w:hyperlink>
            <w:r>
              <w:t xml:space="preserve"> Стандартов раскрытия информации субъектами естественных монополий, осуществляющими деятельность в сферах услуг в транспортных терминалах, портах и аэропортах и услуг по использованию инфраструктуры внутренних водных путей, утвержденных постановлением Правительства РФ от 30.05.2025 N 797</w:t>
            </w:r>
          </w:p>
        </w:tc>
        <w:tc>
          <w:tcPr>
            <w:tcW w:w="1984" w:type="dxa"/>
            <w:vAlign w:val="center"/>
          </w:tcPr>
          <w:p w14:paraId="16551CEF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5A43AB21" w14:textId="77777777" w:rsidR="004559A5" w:rsidRDefault="004559A5">
            <w:pPr>
              <w:pStyle w:val="ConsPlusNormal"/>
            </w:pPr>
          </w:p>
        </w:tc>
      </w:tr>
      <w:tr w:rsidR="004559A5" w14:paraId="6BEA9387" w14:textId="77777777">
        <w:tc>
          <w:tcPr>
            <w:tcW w:w="559" w:type="dxa"/>
            <w:vAlign w:val="center"/>
          </w:tcPr>
          <w:p w14:paraId="7F9B47DF" w14:textId="77777777" w:rsidR="004559A5" w:rsidRDefault="004559A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</w:tcPr>
          <w:p w14:paraId="0321371E" w14:textId="77777777" w:rsidR="004559A5" w:rsidRDefault="004559A5">
            <w:pPr>
              <w:pStyle w:val="ConsPlusNormal"/>
            </w:pPr>
            <w:r>
              <w:t>Соблюдены ли сроки уведомления Региональной энергетической комиссии Кузбасса о раскрытии соответствующей информации с указанием адреса страницы сайта в сети "Интернет", на которой размещена эта информация?</w:t>
            </w:r>
          </w:p>
        </w:tc>
        <w:tc>
          <w:tcPr>
            <w:tcW w:w="2608" w:type="dxa"/>
          </w:tcPr>
          <w:p w14:paraId="2C4C2C2D" w14:textId="77777777" w:rsidR="004559A5" w:rsidRDefault="004559A5">
            <w:pPr>
              <w:pStyle w:val="ConsPlusNormal"/>
            </w:pPr>
            <w:hyperlink r:id="rId80">
              <w:r>
                <w:rPr>
                  <w:color w:val="0000FF"/>
                </w:rPr>
                <w:t>Пункт 7 раздела I</w:t>
              </w:r>
            </w:hyperlink>
            <w:r>
              <w:t xml:space="preserve"> Стандартов раскрытия информации субъектами естественных монополий, осуществляющими деятельность в сферах услуг в транспортных терминалах, портах и аэропортах и услуг по использованию инфраструктуры внутренних водных путей, утвержденных постановлением </w:t>
            </w:r>
            <w:r>
              <w:lastRenderedPageBreak/>
              <w:t>Правительства РФ от 30.05.2025 N 797</w:t>
            </w:r>
          </w:p>
        </w:tc>
        <w:tc>
          <w:tcPr>
            <w:tcW w:w="1984" w:type="dxa"/>
            <w:vAlign w:val="center"/>
          </w:tcPr>
          <w:p w14:paraId="01478F9F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315D8601" w14:textId="77777777" w:rsidR="004559A5" w:rsidRDefault="004559A5">
            <w:pPr>
              <w:pStyle w:val="ConsPlusNormal"/>
            </w:pPr>
          </w:p>
        </w:tc>
      </w:tr>
    </w:tbl>
    <w:p w14:paraId="212A8C1B" w14:textId="77777777" w:rsidR="004559A5" w:rsidRDefault="004559A5">
      <w:pPr>
        <w:pStyle w:val="ConsPlusNormal"/>
        <w:jc w:val="both"/>
      </w:pPr>
    </w:p>
    <w:p w14:paraId="784DB2CF" w14:textId="77777777" w:rsidR="004559A5" w:rsidRDefault="004559A5">
      <w:pPr>
        <w:pStyle w:val="ConsPlusNonformat"/>
        <w:jc w:val="both"/>
      </w:pPr>
      <w:r>
        <w:t xml:space="preserve">    Должность,  фамилия  и  инициалы  должностного  лица (должностных лиц),</w:t>
      </w:r>
    </w:p>
    <w:p w14:paraId="57D1A895" w14:textId="77777777" w:rsidR="004559A5" w:rsidRDefault="004559A5">
      <w:pPr>
        <w:pStyle w:val="ConsPlusNonformat"/>
        <w:jc w:val="both"/>
      </w:pPr>
      <w:r>
        <w:t>проводящего (проводящих) контрольное (надзорное) мероприятие и заполняющего</w:t>
      </w:r>
    </w:p>
    <w:p w14:paraId="213D3FDC" w14:textId="77777777" w:rsidR="004559A5" w:rsidRDefault="004559A5">
      <w:pPr>
        <w:pStyle w:val="ConsPlusNonformat"/>
        <w:jc w:val="both"/>
      </w:pPr>
      <w:r>
        <w:t>(заполняющих) проверочный лист:</w:t>
      </w:r>
    </w:p>
    <w:p w14:paraId="45C7ABB2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18129E2A" w14:textId="77777777" w:rsidR="004559A5" w:rsidRDefault="004559A5">
      <w:pPr>
        <w:pStyle w:val="ConsPlusNonformat"/>
        <w:jc w:val="both"/>
      </w:pPr>
      <w:r>
        <w:t xml:space="preserve">    _______________________________________________________________________</w:t>
      </w:r>
    </w:p>
    <w:p w14:paraId="1D4A6436" w14:textId="77777777" w:rsidR="004559A5" w:rsidRDefault="004559A5">
      <w:pPr>
        <w:pStyle w:val="ConsPlusNonformat"/>
        <w:jc w:val="both"/>
      </w:pPr>
    </w:p>
    <w:p w14:paraId="49F332E0" w14:textId="77777777" w:rsidR="004559A5" w:rsidRDefault="004559A5">
      <w:pPr>
        <w:pStyle w:val="ConsPlusNonformat"/>
        <w:jc w:val="both"/>
      </w:pPr>
      <w:r>
        <w:t xml:space="preserve">    Ознакомлен(а):</w:t>
      </w:r>
    </w:p>
    <w:p w14:paraId="11F38B40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4731E1DA" w14:textId="77777777" w:rsidR="004559A5" w:rsidRDefault="004559A5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14:paraId="5FB24C99" w14:textId="77777777" w:rsidR="004559A5" w:rsidRDefault="004559A5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14:paraId="563172B5" w14:textId="77777777" w:rsidR="004559A5" w:rsidRDefault="004559A5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14:paraId="420A5D86" w14:textId="77777777" w:rsidR="004559A5" w:rsidRDefault="004559A5">
      <w:pPr>
        <w:pStyle w:val="ConsPlusNonformat"/>
        <w:jc w:val="both"/>
      </w:pPr>
      <w:r>
        <w:t xml:space="preserve">                                                  "___"____________ 20__ г.</w:t>
      </w:r>
    </w:p>
    <w:p w14:paraId="22B2BA5E" w14:textId="77777777" w:rsidR="004559A5" w:rsidRDefault="004559A5">
      <w:pPr>
        <w:pStyle w:val="ConsPlusNonformat"/>
        <w:jc w:val="both"/>
      </w:pPr>
      <w:r>
        <w:t xml:space="preserve">                                                         __________________</w:t>
      </w:r>
    </w:p>
    <w:p w14:paraId="3DA47613" w14:textId="77777777" w:rsidR="004559A5" w:rsidRDefault="004559A5">
      <w:pPr>
        <w:pStyle w:val="ConsPlusNonformat"/>
        <w:jc w:val="both"/>
      </w:pPr>
      <w:r>
        <w:t xml:space="preserve">                                                             (подпись)</w:t>
      </w:r>
    </w:p>
    <w:p w14:paraId="69528D25" w14:textId="77777777" w:rsidR="004559A5" w:rsidRDefault="004559A5">
      <w:pPr>
        <w:pStyle w:val="ConsPlusNormal"/>
        <w:jc w:val="both"/>
      </w:pPr>
    </w:p>
    <w:p w14:paraId="1EFDA0E8" w14:textId="77777777" w:rsidR="004559A5" w:rsidRDefault="004559A5">
      <w:pPr>
        <w:pStyle w:val="ConsPlusNormal"/>
        <w:jc w:val="both"/>
      </w:pPr>
    </w:p>
    <w:p w14:paraId="03129D4E" w14:textId="77777777" w:rsidR="004559A5" w:rsidRDefault="004559A5">
      <w:pPr>
        <w:pStyle w:val="ConsPlusNormal"/>
        <w:jc w:val="both"/>
      </w:pPr>
    </w:p>
    <w:p w14:paraId="7C297593" w14:textId="77777777" w:rsidR="004559A5" w:rsidRDefault="004559A5">
      <w:pPr>
        <w:pStyle w:val="ConsPlusNormal"/>
        <w:jc w:val="both"/>
      </w:pPr>
    </w:p>
    <w:p w14:paraId="5D908A1B" w14:textId="77777777" w:rsidR="004559A5" w:rsidRDefault="004559A5">
      <w:pPr>
        <w:pStyle w:val="ConsPlusNormal"/>
        <w:jc w:val="both"/>
      </w:pPr>
    </w:p>
    <w:p w14:paraId="0D0F0866" w14:textId="77777777" w:rsidR="004559A5" w:rsidRDefault="004559A5">
      <w:pPr>
        <w:pStyle w:val="ConsPlusNormal"/>
        <w:jc w:val="right"/>
        <w:outlineLvl w:val="0"/>
      </w:pPr>
      <w:r>
        <w:t>Приложение N 8</w:t>
      </w:r>
    </w:p>
    <w:p w14:paraId="14C1FBB0" w14:textId="77777777" w:rsidR="004559A5" w:rsidRDefault="004559A5">
      <w:pPr>
        <w:pStyle w:val="ConsPlusNormal"/>
        <w:jc w:val="right"/>
      </w:pPr>
      <w:r>
        <w:t>к постановлению</w:t>
      </w:r>
    </w:p>
    <w:p w14:paraId="70E13F1D" w14:textId="77777777" w:rsidR="004559A5" w:rsidRDefault="004559A5">
      <w:pPr>
        <w:pStyle w:val="ConsPlusNormal"/>
        <w:jc w:val="right"/>
      </w:pPr>
      <w:r>
        <w:t>РЭК Кузбасса</w:t>
      </w:r>
    </w:p>
    <w:p w14:paraId="0C3F33E0" w14:textId="77777777" w:rsidR="004559A5" w:rsidRDefault="004559A5">
      <w:pPr>
        <w:pStyle w:val="ConsPlusNormal"/>
        <w:jc w:val="right"/>
      </w:pPr>
      <w:r>
        <w:t>от 22 марта 2022 г. N 75</w:t>
      </w:r>
    </w:p>
    <w:p w14:paraId="6FB5C10F" w14:textId="77777777" w:rsidR="004559A5" w:rsidRDefault="004559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59A5" w14:paraId="3B06B70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C4E7E" w14:textId="77777777" w:rsidR="004559A5" w:rsidRDefault="004559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FCEF" w14:textId="77777777" w:rsidR="004559A5" w:rsidRDefault="004559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C32966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3182051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РЭК Кузбасса</w:t>
            </w:r>
          </w:p>
          <w:p w14:paraId="7F9CC3C6" w14:textId="77777777" w:rsidR="004559A5" w:rsidRDefault="004559A5">
            <w:pPr>
              <w:pStyle w:val="ConsPlusNormal"/>
              <w:jc w:val="center"/>
            </w:pPr>
            <w:r>
              <w:rPr>
                <w:color w:val="392C69"/>
              </w:rPr>
              <w:t>от 02.12.2025 N 381)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F88FA" w14:textId="77777777" w:rsidR="004559A5" w:rsidRDefault="004559A5">
            <w:pPr>
              <w:pStyle w:val="ConsPlusNormal"/>
            </w:pPr>
          </w:p>
        </w:tc>
      </w:tr>
    </w:tbl>
    <w:p w14:paraId="0BA7BFEA" w14:textId="77777777" w:rsidR="004559A5" w:rsidRDefault="004559A5">
      <w:pPr>
        <w:pStyle w:val="ConsPlusNormal"/>
        <w:jc w:val="both"/>
      </w:pPr>
    </w:p>
    <w:p w14:paraId="3D7A34F9" w14:textId="77777777" w:rsidR="004559A5" w:rsidRDefault="004559A5">
      <w:pPr>
        <w:pStyle w:val="ConsPlusNormal"/>
        <w:jc w:val="right"/>
      </w:pPr>
      <w:r>
        <w:t>QR-код</w:t>
      </w:r>
    </w:p>
    <w:p w14:paraId="144EFA71" w14:textId="77777777" w:rsidR="004559A5" w:rsidRDefault="004559A5">
      <w:pPr>
        <w:pStyle w:val="ConsPlusNormal"/>
        <w:jc w:val="both"/>
      </w:pPr>
    </w:p>
    <w:p w14:paraId="34EA8D8E" w14:textId="77777777" w:rsidR="004559A5" w:rsidRDefault="004559A5">
      <w:pPr>
        <w:pStyle w:val="ConsPlusNormal"/>
        <w:jc w:val="center"/>
      </w:pPr>
      <w:r>
        <w:t>Региональная энергетическая комиссия Кузбасса</w:t>
      </w:r>
    </w:p>
    <w:p w14:paraId="25454586" w14:textId="77777777" w:rsidR="004559A5" w:rsidRDefault="004559A5">
      <w:pPr>
        <w:pStyle w:val="ConsPlusNormal"/>
        <w:jc w:val="both"/>
      </w:pPr>
    </w:p>
    <w:p w14:paraId="6D88DD59" w14:textId="77777777" w:rsidR="004559A5" w:rsidRDefault="004559A5">
      <w:pPr>
        <w:pStyle w:val="ConsPlusNormal"/>
        <w:jc w:val="center"/>
      </w:pPr>
      <w:bookmarkStart w:id="7" w:name="P829"/>
      <w:bookmarkEnd w:id="7"/>
      <w:r>
        <w:t>ПРОВЕРОЧНЫЙ ЛИСТ</w:t>
      </w:r>
    </w:p>
    <w:p w14:paraId="36A09DF6" w14:textId="77777777" w:rsidR="004559A5" w:rsidRDefault="004559A5">
      <w:pPr>
        <w:pStyle w:val="ConsPlusNormal"/>
        <w:jc w:val="center"/>
      </w:pPr>
      <w:r>
        <w:t>(список контрольных вопросов)</w:t>
      </w:r>
    </w:p>
    <w:p w14:paraId="4AD8BF4F" w14:textId="77777777" w:rsidR="004559A5" w:rsidRDefault="004559A5">
      <w:pPr>
        <w:pStyle w:val="ConsPlusNormal"/>
        <w:jc w:val="both"/>
      </w:pPr>
    </w:p>
    <w:p w14:paraId="78300479" w14:textId="77777777" w:rsidR="004559A5" w:rsidRDefault="004559A5">
      <w:pPr>
        <w:pStyle w:val="ConsPlusNonformat"/>
        <w:jc w:val="both"/>
      </w:pPr>
      <w:r>
        <w:t xml:space="preserve">    "___"__________ 20___</w:t>
      </w:r>
    </w:p>
    <w:p w14:paraId="6528A0CC" w14:textId="77777777" w:rsidR="004559A5" w:rsidRDefault="004559A5">
      <w:pPr>
        <w:pStyle w:val="ConsPlusNonformat"/>
        <w:jc w:val="both"/>
      </w:pPr>
      <w:r>
        <w:t xml:space="preserve">    Вид  государственного  контроля (надзора): Региональный государственный</w:t>
      </w:r>
    </w:p>
    <w:p w14:paraId="62ADA246" w14:textId="77777777" w:rsidR="004559A5" w:rsidRDefault="004559A5">
      <w:pPr>
        <w:pStyle w:val="ConsPlusNonformat"/>
        <w:jc w:val="both"/>
      </w:pPr>
      <w:r>
        <w:t>контроль  (надзор)  за  соблюдением предельных размеров платы за проведение</w:t>
      </w:r>
    </w:p>
    <w:p w14:paraId="3A375469" w14:textId="77777777" w:rsidR="004559A5" w:rsidRDefault="004559A5">
      <w:pPr>
        <w:pStyle w:val="ConsPlusNonformat"/>
        <w:jc w:val="both"/>
      </w:pPr>
      <w:r>
        <w:t>технического  осмотра  транспортных  средств  и  размеров  платы  за выдачу</w:t>
      </w:r>
    </w:p>
    <w:p w14:paraId="77AE1915" w14:textId="77777777" w:rsidR="004559A5" w:rsidRDefault="004559A5">
      <w:pPr>
        <w:pStyle w:val="ConsPlusNonformat"/>
        <w:jc w:val="both"/>
      </w:pPr>
      <w:r>
        <w:t>дубликата диагностической карты на бумажном носителе.</w:t>
      </w:r>
    </w:p>
    <w:p w14:paraId="6D052BC5" w14:textId="77777777" w:rsidR="004559A5" w:rsidRDefault="004559A5">
      <w:pPr>
        <w:pStyle w:val="ConsPlusNonformat"/>
        <w:jc w:val="both"/>
      </w:pPr>
    </w:p>
    <w:p w14:paraId="7A6D0931" w14:textId="77777777" w:rsidR="004559A5" w:rsidRDefault="004559A5">
      <w:pPr>
        <w:pStyle w:val="ConsPlusNonformat"/>
        <w:jc w:val="both"/>
      </w:pPr>
      <w:r>
        <w:t xml:space="preserve">    Вид контрольного (надзорного) мероприятия _____________________________</w:t>
      </w:r>
    </w:p>
    <w:p w14:paraId="44069AE8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4C7184BB" w14:textId="77777777" w:rsidR="004559A5" w:rsidRDefault="004559A5">
      <w:pPr>
        <w:pStyle w:val="ConsPlusNonformat"/>
        <w:jc w:val="both"/>
      </w:pPr>
      <w:r>
        <w:t xml:space="preserve">    Наименование  юридического  лица,  фамилия, имя, отчество (при наличии)</w:t>
      </w:r>
    </w:p>
    <w:p w14:paraId="39FDDA97" w14:textId="77777777" w:rsidR="004559A5" w:rsidRDefault="004559A5">
      <w:pPr>
        <w:pStyle w:val="ConsPlusNonformat"/>
        <w:jc w:val="both"/>
      </w:pPr>
      <w:r>
        <w:t>индивидуального предпринимателя, ИНН:</w:t>
      </w:r>
    </w:p>
    <w:p w14:paraId="5AB7B8D5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553AA562" w14:textId="77777777" w:rsidR="004559A5" w:rsidRDefault="004559A5">
      <w:pPr>
        <w:pStyle w:val="ConsPlusNonformat"/>
        <w:jc w:val="both"/>
      </w:pPr>
    </w:p>
    <w:p w14:paraId="45E790EB" w14:textId="77777777" w:rsidR="004559A5" w:rsidRDefault="004559A5">
      <w:pPr>
        <w:pStyle w:val="ConsPlusNonformat"/>
        <w:jc w:val="both"/>
      </w:pPr>
      <w:r>
        <w:t xml:space="preserve">    Юридический адрес: ____________________________________________________</w:t>
      </w:r>
    </w:p>
    <w:p w14:paraId="5FAF6BEC" w14:textId="77777777" w:rsidR="004559A5" w:rsidRDefault="004559A5">
      <w:pPr>
        <w:pStyle w:val="ConsPlusNonformat"/>
        <w:jc w:val="both"/>
      </w:pPr>
    </w:p>
    <w:p w14:paraId="67CC33CB" w14:textId="77777777" w:rsidR="004559A5" w:rsidRDefault="004559A5">
      <w:pPr>
        <w:pStyle w:val="ConsPlusNonformat"/>
        <w:jc w:val="both"/>
      </w:pPr>
      <w:r>
        <w:t xml:space="preserve">    Место проведения контрольного (надзорного) мероприятия:</w:t>
      </w:r>
    </w:p>
    <w:p w14:paraId="1FEBE4A4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37AF1EA7" w14:textId="77777777" w:rsidR="004559A5" w:rsidRDefault="004559A5">
      <w:pPr>
        <w:pStyle w:val="ConsPlusNonformat"/>
        <w:jc w:val="both"/>
      </w:pPr>
    </w:p>
    <w:p w14:paraId="5437B38D" w14:textId="77777777" w:rsidR="004559A5" w:rsidRDefault="004559A5">
      <w:pPr>
        <w:pStyle w:val="ConsPlusNonformat"/>
        <w:jc w:val="both"/>
      </w:pPr>
      <w:r>
        <w:t xml:space="preserve">    Реквизиты   распоряжения   о   проведении   контрольного   (надзорного)</w:t>
      </w:r>
    </w:p>
    <w:p w14:paraId="77EFFB9D" w14:textId="77777777" w:rsidR="004559A5" w:rsidRDefault="004559A5">
      <w:pPr>
        <w:pStyle w:val="ConsPlusNonformat"/>
        <w:jc w:val="both"/>
      </w:pPr>
      <w:r>
        <w:t>мероприятия: ______________________________________________________________</w:t>
      </w:r>
    </w:p>
    <w:p w14:paraId="4C94BC9B" w14:textId="77777777" w:rsidR="004559A5" w:rsidRDefault="004559A5">
      <w:pPr>
        <w:pStyle w:val="ConsPlusNonformat"/>
        <w:jc w:val="both"/>
      </w:pPr>
      <w:r>
        <w:lastRenderedPageBreak/>
        <w:t xml:space="preserve">    Учетный  номер  контрольного  (надзорного) мероприятия в едином реестре</w:t>
      </w:r>
    </w:p>
    <w:p w14:paraId="011468D8" w14:textId="77777777" w:rsidR="004559A5" w:rsidRDefault="004559A5">
      <w:pPr>
        <w:pStyle w:val="ConsPlusNonformat"/>
        <w:jc w:val="both"/>
      </w:pPr>
      <w:r>
        <w:t>контрольных надзорных мероприятий:</w:t>
      </w:r>
    </w:p>
    <w:p w14:paraId="0706D47B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2C121408" w14:textId="77777777" w:rsidR="004559A5" w:rsidRDefault="004559A5">
      <w:pPr>
        <w:pStyle w:val="ConsPlusNonformat"/>
        <w:jc w:val="both"/>
      </w:pPr>
    </w:p>
    <w:p w14:paraId="4C972F5D" w14:textId="77777777" w:rsidR="004559A5" w:rsidRDefault="004559A5">
      <w:pPr>
        <w:pStyle w:val="ConsPlusNonformat"/>
        <w:jc w:val="both"/>
      </w:pPr>
      <w:r>
        <w:t xml:space="preserve">    Дата присвоения учетного номера контрольного (надзорного) мероприятия в</w:t>
      </w:r>
    </w:p>
    <w:p w14:paraId="5F00EAAC" w14:textId="77777777" w:rsidR="004559A5" w:rsidRDefault="004559A5">
      <w:pPr>
        <w:pStyle w:val="ConsPlusNonformat"/>
        <w:jc w:val="both"/>
      </w:pPr>
      <w:r>
        <w:t>едином реестре контрольных надзорных мероприятий: _________________________</w:t>
      </w:r>
    </w:p>
    <w:p w14:paraId="4137AF96" w14:textId="77777777" w:rsidR="004559A5" w:rsidRDefault="004559A5">
      <w:pPr>
        <w:pStyle w:val="ConsPlusNonformat"/>
        <w:jc w:val="both"/>
      </w:pPr>
    </w:p>
    <w:p w14:paraId="1057E4F0" w14:textId="77777777" w:rsidR="004559A5" w:rsidRDefault="004559A5">
      <w:pPr>
        <w:pStyle w:val="ConsPlusNonformat"/>
        <w:jc w:val="both"/>
      </w:pPr>
      <w:r>
        <w:t xml:space="preserve">    Форма   проверочного   листа   утверждена  постановлением  Региональной</w:t>
      </w:r>
    </w:p>
    <w:p w14:paraId="16F67DB1" w14:textId="77777777" w:rsidR="004559A5" w:rsidRDefault="004559A5">
      <w:pPr>
        <w:pStyle w:val="ConsPlusNonformat"/>
        <w:jc w:val="both"/>
      </w:pPr>
      <w:r>
        <w:t>энергетической комиссии Кузбасса от ___.___.20___ N ______.</w:t>
      </w:r>
    </w:p>
    <w:p w14:paraId="0940B31D" w14:textId="77777777" w:rsidR="004559A5" w:rsidRDefault="004559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324"/>
        <w:gridCol w:w="2608"/>
        <w:gridCol w:w="1984"/>
        <w:gridCol w:w="1559"/>
      </w:tblGrid>
      <w:tr w:rsidR="004559A5" w14:paraId="3853BB81" w14:textId="77777777">
        <w:tc>
          <w:tcPr>
            <w:tcW w:w="559" w:type="dxa"/>
            <w:vAlign w:val="center"/>
          </w:tcPr>
          <w:p w14:paraId="122421C6" w14:textId="77777777" w:rsidR="004559A5" w:rsidRDefault="004559A5">
            <w:pPr>
              <w:pStyle w:val="ConsPlusNormal"/>
              <w:jc w:val="center"/>
            </w:pPr>
            <w:r>
              <w:t>N</w:t>
            </w:r>
          </w:p>
          <w:p w14:paraId="0F30724A" w14:textId="77777777" w:rsidR="004559A5" w:rsidRDefault="004559A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4" w:type="dxa"/>
            <w:vAlign w:val="center"/>
          </w:tcPr>
          <w:p w14:paraId="509D2DB0" w14:textId="77777777" w:rsidR="004559A5" w:rsidRDefault="004559A5">
            <w:pPr>
              <w:pStyle w:val="ConsPlusNormal"/>
              <w:jc w:val="center"/>
            </w:pPr>
            <w:r>
              <w:t>Перечень вопросов, отражающих содержание обязательных требований</w:t>
            </w:r>
          </w:p>
        </w:tc>
        <w:tc>
          <w:tcPr>
            <w:tcW w:w="2608" w:type="dxa"/>
            <w:vAlign w:val="center"/>
          </w:tcPr>
          <w:p w14:paraId="38EEAA9B" w14:textId="77777777" w:rsidR="004559A5" w:rsidRDefault="004559A5">
            <w:pPr>
              <w:pStyle w:val="ConsPlusNormal"/>
              <w:jc w:val="center"/>
            </w:pPr>
            <w:r>
              <w:t>Нормативные правовые акты</w:t>
            </w:r>
          </w:p>
        </w:tc>
        <w:tc>
          <w:tcPr>
            <w:tcW w:w="1984" w:type="dxa"/>
            <w:vAlign w:val="center"/>
          </w:tcPr>
          <w:p w14:paraId="3713C4D7" w14:textId="77777777" w:rsidR="004559A5" w:rsidRDefault="004559A5">
            <w:pPr>
              <w:pStyle w:val="ConsPlusNormal"/>
              <w:jc w:val="center"/>
            </w:pPr>
            <w:r>
              <w:t>Ответы на вопросы, отражающие содержание обязательных требований</w:t>
            </w:r>
          </w:p>
          <w:p w14:paraId="0C733F5B" w14:textId="77777777" w:rsidR="004559A5" w:rsidRDefault="004559A5">
            <w:pPr>
              <w:pStyle w:val="ConsPlusNormal"/>
              <w:jc w:val="center"/>
            </w:pPr>
            <w:r>
              <w:t>("да", "нет", "неприменимо")</w:t>
            </w:r>
          </w:p>
        </w:tc>
        <w:tc>
          <w:tcPr>
            <w:tcW w:w="1559" w:type="dxa"/>
            <w:vAlign w:val="center"/>
          </w:tcPr>
          <w:p w14:paraId="3C5231F8" w14:textId="77777777" w:rsidR="004559A5" w:rsidRDefault="004559A5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4559A5" w14:paraId="480D43B0" w14:textId="77777777">
        <w:tc>
          <w:tcPr>
            <w:tcW w:w="559" w:type="dxa"/>
            <w:vAlign w:val="center"/>
          </w:tcPr>
          <w:p w14:paraId="7F4D177B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4B8ABECC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vAlign w:val="center"/>
          </w:tcPr>
          <w:p w14:paraId="24C66E5B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14:paraId="6B844F28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4DDD90EA" w14:textId="77777777" w:rsidR="004559A5" w:rsidRDefault="004559A5">
            <w:pPr>
              <w:pStyle w:val="ConsPlusNormal"/>
              <w:jc w:val="center"/>
            </w:pPr>
            <w:r>
              <w:t>5</w:t>
            </w:r>
          </w:p>
        </w:tc>
      </w:tr>
      <w:tr w:rsidR="004559A5" w14:paraId="2F3BA9AA" w14:textId="77777777">
        <w:tc>
          <w:tcPr>
            <w:tcW w:w="559" w:type="dxa"/>
            <w:vAlign w:val="center"/>
          </w:tcPr>
          <w:p w14:paraId="3FEA993E" w14:textId="77777777" w:rsidR="004559A5" w:rsidRDefault="004559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14:paraId="2605C55A" w14:textId="77777777" w:rsidR="004559A5" w:rsidRDefault="004559A5">
            <w:pPr>
              <w:pStyle w:val="ConsPlusNormal"/>
            </w:pPr>
            <w:r>
              <w:t>Осуществляется ли лицом, в отношении которого проводится проверка, проведение технического осмотра на основании договора о проведении технического осмотра, заключенного между владельцем транспортного средства или его представителем и оператором технического осмотра?</w:t>
            </w:r>
          </w:p>
        </w:tc>
        <w:tc>
          <w:tcPr>
            <w:tcW w:w="2608" w:type="dxa"/>
            <w:vAlign w:val="center"/>
          </w:tcPr>
          <w:p w14:paraId="4670E1C4" w14:textId="77777777" w:rsidR="004559A5" w:rsidRDefault="004559A5">
            <w:pPr>
              <w:pStyle w:val="ConsPlusNormal"/>
            </w:pPr>
            <w:hyperlink r:id="rId82">
              <w:r>
                <w:rPr>
                  <w:color w:val="0000FF"/>
                </w:rPr>
                <w:t>Статья 17</w:t>
              </w:r>
            </w:hyperlink>
            <w:r>
              <w:t xml:space="preserve"> Федерального закона от 01.07.2011 N 170-ФЗ "О техническом осмотре транспортных средств и о внесении изменений в отдельные законодательные акты Российской Федерации"</w:t>
            </w:r>
          </w:p>
        </w:tc>
        <w:tc>
          <w:tcPr>
            <w:tcW w:w="1984" w:type="dxa"/>
            <w:vAlign w:val="center"/>
          </w:tcPr>
          <w:p w14:paraId="7391EE66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4073A2DC" w14:textId="77777777" w:rsidR="004559A5" w:rsidRDefault="004559A5">
            <w:pPr>
              <w:pStyle w:val="ConsPlusNormal"/>
            </w:pPr>
          </w:p>
        </w:tc>
      </w:tr>
      <w:tr w:rsidR="004559A5" w14:paraId="0A9F878F" w14:textId="77777777">
        <w:tc>
          <w:tcPr>
            <w:tcW w:w="559" w:type="dxa"/>
            <w:vAlign w:val="center"/>
          </w:tcPr>
          <w:p w14:paraId="1EE8AD23" w14:textId="77777777" w:rsidR="004559A5" w:rsidRDefault="004559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14:paraId="5F46CB0A" w14:textId="77777777" w:rsidR="004559A5" w:rsidRDefault="004559A5">
            <w:pPr>
              <w:pStyle w:val="ConsPlusNormal"/>
            </w:pPr>
            <w:r>
              <w:t>Соблюдаются ли лицом, в отношении которого проводится проверка, предельные размеры платы за проведение технического осмотра транспортных средств на территории Кемеровской области - Кузбасса?</w:t>
            </w:r>
          </w:p>
        </w:tc>
        <w:tc>
          <w:tcPr>
            <w:tcW w:w="2608" w:type="dxa"/>
            <w:vAlign w:val="center"/>
          </w:tcPr>
          <w:p w14:paraId="39E828BB" w14:textId="77777777" w:rsidR="004559A5" w:rsidRDefault="004559A5">
            <w:pPr>
              <w:pStyle w:val="ConsPlusNormal"/>
            </w:pPr>
            <w:hyperlink r:id="rId83">
              <w:r>
                <w:rPr>
                  <w:color w:val="0000FF"/>
                </w:rPr>
                <w:t>Статья 16</w:t>
              </w:r>
            </w:hyperlink>
            <w:r>
              <w:t xml:space="preserve"> Федерального закона от 01.07.2011 N 170-ФЗ "О техническом осмотре транспортных средств и о внесении изменений в отдельные законодательные акты Российской Федерации";</w:t>
            </w:r>
          </w:p>
          <w:p w14:paraId="1A6F6F91" w14:textId="77777777" w:rsidR="004559A5" w:rsidRDefault="004559A5">
            <w:pPr>
              <w:pStyle w:val="ConsPlusNormal"/>
            </w:pPr>
            <w:r>
              <w:t xml:space="preserve">Постановление Правительства Кемеровской области - Кузбасса от ___________ N ____ "Об установлении предельного размера платы за проведение технического осмотра транспортных средств на </w:t>
            </w:r>
            <w:r>
              <w:lastRenderedPageBreak/>
              <w:t>территории Кемеровской области - Кузбасса на ____год"</w:t>
            </w:r>
          </w:p>
        </w:tc>
        <w:tc>
          <w:tcPr>
            <w:tcW w:w="1984" w:type="dxa"/>
            <w:vAlign w:val="center"/>
          </w:tcPr>
          <w:p w14:paraId="4017DB27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6E3F39F6" w14:textId="77777777" w:rsidR="004559A5" w:rsidRDefault="004559A5">
            <w:pPr>
              <w:pStyle w:val="ConsPlusNormal"/>
            </w:pPr>
          </w:p>
        </w:tc>
      </w:tr>
      <w:tr w:rsidR="004559A5" w14:paraId="0844D590" w14:textId="77777777">
        <w:tc>
          <w:tcPr>
            <w:tcW w:w="559" w:type="dxa"/>
            <w:vAlign w:val="center"/>
          </w:tcPr>
          <w:p w14:paraId="25202FB9" w14:textId="77777777" w:rsidR="004559A5" w:rsidRDefault="004559A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vAlign w:val="center"/>
          </w:tcPr>
          <w:p w14:paraId="5ED39D94" w14:textId="77777777" w:rsidR="004559A5" w:rsidRDefault="004559A5">
            <w:pPr>
              <w:pStyle w:val="ConsPlusNormal"/>
            </w:pPr>
            <w:r>
              <w:t>Соблюдается ли лицом, в отношении которого проводится проверка, размер платы за выдачу дубликата диагностической карты на бумажном носителе?</w:t>
            </w:r>
          </w:p>
        </w:tc>
        <w:tc>
          <w:tcPr>
            <w:tcW w:w="2608" w:type="dxa"/>
            <w:vAlign w:val="center"/>
          </w:tcPr>
          <w:p w14:paraId="77511AA4" w14:textId="77777777" w:rsidR="004559A5" w:rsidRDefault="004559A5">
            <w:pPr>
              <w:pStyle w:val="ConsPlusNormal"/>
            </w:pPr>
            <w:hyperlink r:id="rId84">
              <w:r>
                <w:rPr>
                  <w:color w:val="0000FF"/>
                </w:rPr>
                <w:t>Статья 19</w:t>
              </w:r>
            </w:hyperlink>
            <w:r>
              <w:t xml:space="preserve"> Федерального закона от 01.07.2011 N 170-ФЗ "О техническом осмотре транспортных средств и о внесении изменений в отдельные законодательные акты Российской Федерации";</w:t>
            </w:r>
          </w:p>
          <w:p w14:paraId="7D780AA6" w14:textId="77777777" w:rsidR="004559A5" w:rsidRDefault="004559A5">
            <w:pPr>
              <w:pStyle w:val="ConsPlusNormal"/>
            </w:pPr>
            <w:r>
              <w:t>Постановление Правительства Кемеровской области - Кузбасса от ___ N ______ "Об установлении предельного размера платы за проведение технического осмотра транспортных средств на территории Кемеровской области - Кузбасса на ____ год"</w:t>
            </w:r>
          </w:p>
        </w:tc>
        <w:tc>
          <w:tcPr>
            <w:tcW w:w="1984" w:type="dxa"/>
            <w:vAlign w:val="center"/>
          </w:tcPr>
          <w:p w14:paraId="013D72ED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2D6EA1E0" w14:textId="77777777" w:rsidR="004559A5" w:rsidRDefault="004559A5">
            <w:pPr>
              <w:pStyle w:val="ConsPlusNormal"/>
            </w:pPr>
          </w:p>
        </w:tc>
      </w:tr>
      <w:tr w:rsidR="004559A5" w14:paraId="7D21CD16" w14:textId="77777777">
        <w:tc>
          <w:tcPr>
            <w:tcW w:w="559" w:type="dxa"/>
            <w:vAlign w:val="center"/>
          </w:tcPr>
          <w:p w14:paraId="53C1A35B" w14:textId="77777777" w:rsidR="004559A5" w:rsidRDefault="004559A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vAlign w:val="center"/>
          </w:tcPr>
          <w:p w14:paraId="46A4B86E" w14:textId="77777777" w:rsidR="004559A5" w:rsidRDefault="004559A5">
            <w:pPr>
              <w:pStyle w:val="ConsPlusNormal"/>
            </w:pPr>
            <w:r>
              <w:t>Соблюдается ли лицом, в отношении которого проводится проверка, размер платы за проведение повторного технического осмотра?</w:t>
            </w:r>
          </w:p>
        </w:tc>
        <w:tc>
          <w:tcPr>
            <w:tcW w:w="2608" w:type="dxa"/>
            <w:vAlign w:val="center"/>
          </w:tcPr>
          <w:p w14:paraId="3844385E" w14:textId="77777777" w:rsidR="004559A5" w:rsidRDefault="004559A5">
            <w:pPr>
              <w:pStyle w:val="ConsPlusNormal"/>
            </w:pPr>
            <w:hyperlink r:id="rId85">
              <w:r>
                <w:rPr>
                  <w:color w:val="0000FF"/>
                </w:rPr>
                <w:t>Статья 18</w:t>
              </w:r>
            </w:hyperlink>
            <w:r>
              <w:t xml:space="preserve"> Федерального закона от 01.07.2011 N 170-ФЗ "О техническом осмотре транспортных средств и о внесении изменений в отдельные законодательные акты Российской Федерации";</w:t>
            </w:r>
          </w:p>
          <w:p w14:paraId="2C3330E9" w14:textId="77777777" w:rsidR="004559A5" w:rsidRDefault="004559A5">
            <w:pPr>
              <w:pStyle w:val="ConsPlusNormal"/>
            </w:pPr>
            <w:r>
              <w:t>Постановление Правительства Кемеровской области - Кузбасса от ___________ N ____ "Об установлении предельного размера платы за проведение технического осмотра транспортных средств на территории Кемеровской области - Кузбасса на ____ год"</w:t>
            </w:r>
          </w:p>
        </w:tc>
        <w:tc>
          <w:tcPr>
            <w:tcW w:w="1984" w:type="dxa"/>
            <w:vAlign w:val="center"/>
          </w:tcPr>
          <w:p w14:paraId="42E82E6A" w14:textId="77777777" w:rsidR="004559A5" w:rsidRDefault="004559A5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14:paraId="60497531" w14:textId="77777777" w:rsidR="004559A5" w:rsidRDefault="004559A5">
            <w:pPr>
              <w:pStyle w:val="ConsPlusNormal"/>
            </w:pPr>
          </w:p>
        </w:tc>
      </w:tr>
    </w:tbl>
    <w:p w14:paraId="14C5C19A" w14:textId="77777777" w:rsidR="004559A5" w:rsidRDefault="004559A5">
      <w:pPr>
        <w:pStyle w:val="ConsPlusNormal"/>
        <w:jc w:val="both"/>
      </w:pPr>
    </w:p>
    <w:p w14:paraId="01A0E71F" w14:textId="77777777" w:rsidR="004559A5" w:rsidRDefault="004559A5">
      <w:pPr>
        <w:pStyle w:val="ConsPlusNonformat"/>
        <w:jc w:val="both"/>
      </w:pPr>
      <w:r>
        <w:t xml:space="preserve">    Должность,  фамилия  и  инициалы  должностного  лица (должностных лиц),</w:t>
      </w:r>
    </w:p>
    <w:p w14:paraId="14CF5041" w14:textId="77777777" w:rsidR="004559A5" w:rsidRDefault="004559A5">
      <w:pPr>
        <w:pStyle w:val="ConsPlusNonformat"/>
        <w:jc w:val="both"/>
      </w:pPr>
      <w:r>
        <w:t>проводящего (проводящих) контрольное (надзорное) мероприятие и заполняющего</w:t>
      </w:r>
    </w:p>
    <w:p w14:paraId="704685BC" w14:textId="77777777" w:rsidR="004559A5" w:rsidRDefault="004559A5">
      <w:pPr>
        <w:pStyle w:val="ConsPlusNonformat"/>
        <w:jc w:val="both"/>
      </w:pPr>
      <w:r>
        <w:t>(заполняющих) проверочный лист:</w:t>
      </w:r>
    </w:p>
    <w:p w14:paraId="5C856482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046DC458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021213C7" w14:textId="77777777" w:rsidR="004559A5" w:rsidRDefault="004559A5">
      <w:pPr>
        <w:pStyle w:val="ConsPlusNonformat"/>
        <w:jc w:val="both"/>
      </w:pPr>
      <w:r>
        <w:t>_____________________________________________________________</w:t>
      </w:r>
    </w:p>
    <w:p w14:paraId="0A8D686D" w14:textId="77777777" w:rsidR="004559A5" w:rsidRDefault="004559A5">
      <w:pPr>
        <w:pStyle w:val="ConsPlusNonformat"/>
        <w:jc w:val="both"/>
      </w:pPr>
    </w:p>
    <w:p w14:paraId="6DEBDABD" w14:textId="77777777" w:rsidR="004559A5" w:rsidRDefault="004559A5">
      <w:pPr>
        <w:pStyle w:val="ConsPlusNonformat"/>
        <w:jc w:val="both"/>
      </w:pPr>
      <w:r>
        <w:t xml:space="preserve">    Ознакомлен(а):</w:t>
      </w:r>
    </w:p>
    <w:p w14:paraId="0C337DE3" w14:textId="77777777" w:rsidR="004559A5" w:rsidRDefault="004559A5">
      <w:pPr>
        <w:pStyle w:val="ConsPlusNonformat"/>
        <w:jc w:val="both"/>
      </w:pPr>
      <w:r>
        <w:t>___________________________________________________________________________</w:t>
      </w:r>
    </w:p>
    <w:p w14:paraId="2E713420" w14:textId="77777777" w:rsidR="004559A5" w:rsidRDefault="004559A5">
      <w:pPr>
        <w:pStyle w:val="ConsPlusNonformat"/>
        <w:jc w:val="both"/>
      </w:pPr>
      <w:r>
        <w:lastRenderedPageBreak/>
        <w:t>(фамилия, имя, отчество (последнее - при наличии), должность руководителя,</w:t>
      </w:r>
    </w:p>
    <w:p w14:paraId="47E96E1D" w14:textId="77777777" w:rsidR="004559A5" w:rsidRDefault="004559A5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14:paraId="61323B1B" w14:textId="77777777" w:rsidR="004559A5" w:rsidRDefault="004559A5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14:paraId="5F125C37" w14:textId="77777777" w:rsidR="004559A5" w:rsidRDefault="004559A5">
      <w:pPr>
        <w:pStyle w:val="ConsPlusNonformat"/>
        <w:jc w:val="both"/>
      </w:pPr>
      <w:r>
        <w:t xml:space="preserve">                                                    "__"___________ 20__ г.</w:t>
      </w:r>
    </w:p>
    <w:p w14:paraId="5E6888EA" w14:textId="77777777" w:rsidR="004559A5" w:rsidRDefault="004559A5">
      <w:pPr>
        <w:pStyle w:val="ConsPlusNonformat"/>
        <w:jc w:val="both"/>
      </w:pPr>
      <w:r>
        <w:t xml:space="preserve">                                                         __________________</w:t>
      </w:r>
    </w:p>
    <w:p w14:paraId="6B59582A" w14:textId="77777777" w:rsidR="004559A5" w:rsidRDefault="004559A5">
      <w:pPr>
        <w:pStyle w:val="ConsPlusNonformat"/>
        <w:jc w:val="both"/>
      </w:pPr>
      <w:r>
        <w:t xml:space="preserve">                                                              (подпись)</w:t>
      </w:r>
    </w:p>
    <w:p w14:paraId="5D983752" w14:textId="77777777" w:rsidR="004559A5" w:rsidRDefault="004559A5">
      <w:pPr>
        <w:pStyle w:val="ConsPlusNormal"/>
        <w:jc w:val="both"/>
      </w:pPr>
    </w:p>
    <w:p w14:paraId="338F2C91" w14:textId="77777777" w:rsidR="004559A5" w:rsidRDefault="004559A5">
      <w:pPr>
        <w:pStyle w:val="ConsPlusNormal"/>
        <w:jc w:val="both"/>
      </w:pPr>
    </w:p>
    <w:p w14:paraId="16AD801C" w14:textId="77777777" w:rsidR="004559A5" w:rsidRDefault="004559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A5F57D7" w14:textId="77777777" w:rsidR="00DD40BB" w:rsidRDefault="00DD40BB"/>
    <w:sectPr w:rsidR="00DD40BB" w:rsidSect="0045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A5"/>
    <w:rsid w:val="004559A5"/>
    <w:rsid w:val="00BE7279"/>
    <w:rsid w:val="00DD40BB"/>
    <w:rsid w:val="00EA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9C731"/>
  <w15:chartTrackingRefBased/>
  <w15:docId w15:val="{83940ED0-F6E1-4420-9914-830B6FC9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9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9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9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59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59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59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59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59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59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59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59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5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5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5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5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5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59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59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59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59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59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59A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559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4559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4559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4559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4559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4559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4559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4559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9673&amp;dst=100704" TargetMode="External"/><Relationship Id="rId21" Type="http://schemas.openxmlformats.org/officeDocument/2006/relationships/hyperlink" Target="https://login.consultant.ru/link/?req=doc&amp;base=LAW&amp;n=529673&amp;dst=100269" TargetMode="External"/><Relationship Id="rId42" Type="http://schemas.openxmlformats.org/officeDocument/2006/relationships/hyperlink" Target="https://login.consultant.ru/link/?req=doc&amp;base=LAW&amp;n=529670&amp;dst=100473" TargetMode="External"/><Relationship Id="rId47" Type="http://schemas.openxmlformats.org/officeDocument/2006/relationships/hyperlink" Target="https://login.consultant.ru/link/?req=doc&amp;base=LAW&amp;n=526886&amp;dst=1193" TargetMode="External"/><Relationship Id="rId63" Type="http://schemas.openxmlformats.org/officeDocument/2006/relationships/hyperlink" Target="https://login.consultant.ru/link/?req=doc&amp;base=LAW&amp;n=438682&amp;dst=100016" TargetMode="External"/><Relationship Id="rId68" Type="http://schemas.openxmlformats.org/officeDocument/2006/relationships/hyperlink" Target="https://login.consultant.ru/link/?req=doc&amp;base=LAW&amp;n=529658&amp;dst=46" TargetMode="External"/><Relationship Id="rId84" Type="http://schemas.openxmlformats.org/officeDocument/2006/relationships/hyperlink" Target="https://login.consultant.ru/link/?req=doc&amp;base=LAW&amp;n=511077&amp;dst=100430" TargetMode="External"/><Relationship Id="rId16" Type="http://schemas.openxmlformats.org/officeDocument/2006/relationships/hyperlink" Target="https://login.consultant.ru/link/?req=doc&amp;base=LAW&amp;n=511708&amp;dst=100669" TargetMode="External"/><Relationship Id="rId11" Type="http://schemas.openxmlformats.org/officeDocument/2006/relationships/hyperlink" Target="https://login.consultant.ru/link/?req=doc&amp;base=RLAW284&amp;n=157931&amp;dst=100007" TargetMode="External"/><Relationship Id="rId32" Type="http://schemas.openxmlformats.org/officeDocument/2006/relationships/hyperlink" Target="https://login.consultant.ru/link/?req=doc&amp;base=LAW&amp;n=529670&amp;dst=100580" TargetMode="External"/><Relationship Id="rId37" Type="http://schemas.openxmlformats.org/officeDocument/2006/relationships/hyperlink" Target="https://login.consultant.ru/link/?req=doc&amp;base=LAW&amp;n=529670&amp;dst=100133" TargetMode="External"/><Relationship Id="rId53" Type="http://schemas.openxmlformats.org/officeDocument/2006/relationships/hyperlink" Target="https://login.consultant.ru/link/?req=doc&amp;base=LAW&amp;n=529676&amp;dst=100495" TargetMode="External"/><Relationship Id="rId58" Type="http://schemas.openxmlformats.org/officeDocument/2006/relationships/hyperlink" Target="https://login.consultant.ru/link/?req=doc&amp;base=LAW&amp;n=529662&amp;dst=429" TargetMode="External"/><Relationship Id="rId74" Type="http://schemas.openxmlformats.org/officeDocument/2006/relationships/hyperlink" Target="https://login.consultant.ru/link/?req=doc&amp;base=LAW&amp;n=529679&amp;dst=100020" TargetMode="External"/><Relationship Id="rId79" Type="http://schemas.openxmlformats.org/officeDocument/2006/relationships/hyperlink" Target="https://login.consultant.ru/link/?req=doc&amp;base=LAW&amp;n=506754&amp;dst=100020" TargetMode="External"/><Relationship Id="rId5" Type="http://schemas.openxmlformats.org/officeDocument/2006/relationships/hyperlink" Target="https://login.consultant.ru/link/?req=doc&amp;base=RLAW284&amp;n=157931&amp;dst=100005" TargetMode="External"/><Relationship Id="rId19" Type="http://schemas.openxmlformats.org/officeDocument/2006/relationships/hyperlink" Target="https://login.consultant.ru/link/?req=doc&amp;base=LAW&amp;n=529673&amp;dst=148" TargetMode="External"/><Relationship Id="rId14" Type="http://schemas.openxmlformats.org/officeDocument/2006/relationships/hyperlink" Target="https://login.consultant.ru/link/?req=doc&amp;base=LAW&amp;n=503528&amp;dst=100005" TargetMode="External"/><Relationship Id="rId22" Type="http://schemas.openxmlformats.org/officeDocument/2006/relationships/hyperlink" Target="https://login.consultant.ru/link/?req=doc&amp;base=LAW&amp;n=529673&amp;dst=100681" TargetMode="External"/><Relationship Id="rId27" Type="http://schemas.openxmlformats.org/officeDocument/2006/relationships/hyperlink" Target="https://login.consultant.ru/link/?req=doc&amp;base=LAW&amp;n=488455&amp;dst=100013" TargetMode="External"/><Relationship Id="rId30" Type="http://schemas.openxmlformats.org/officeDocument/2006/relationships/hyperlink" Target="https://login.consultant.ru/link/?req=doc&amp;base=RLAW284&amp;n=157931&amp;dst=100076" TargetMode="External"/><Relationship Id="rId35" Type="http://schemas.openxmlformats.org/officeDocument/2006/relationships/hyperlink" Target="https://login.consultant.ru/link/?req=doc&amp;base=LAW&amp;n=529670&amp;dst=100092" TargetMode="External"/><Relationship Id="rId43" Type="http://schemas.openxmlformats.org/officeDocument/2006/relationships/hyperlink" Target="https://login.consultant.ru/link/?req=doc&amp;base=LAW&amp;n=529670&amp;dst=100495" TargetMode="External"/><Relationship Id="rId48" Type="http://schemas.openxmlformats.org/officeDocument/2006/relationships/hyperlink" Target="https://login.consultant.ru/link/?req=doc&amp;base=RLAW284&amp;n=157931&amp;dst=100113" TargetMode="External"/><Relationship Id="rId56" Type="http://schemas.openxmlformats.org/officeDocument/2006/relationships/hyperlink" Target="https://login.consultant.ru/link/?req=doc&amp;base=RLAW284&amp;n=157931&amp;dst=100146" TargetMode="External"/><Relationship Id="rId64" Type="http://schemas.openxmlformats.org/officeDocument/2006/relationships/hyperlink" Target="https://login.consultant.ru/link/?req=doc&amp;base=LAW&amp;n=438682&amp;dst=100043" TargetMode="External"/><Relationship Id="rId69" Type="http://schemas.openxmlformats.org/officeDocument/2006/relationships/hyperlink" Target="https://login.consultant.ru/link/?req=doc&amp;base=LAW&amp;n=529658&amp;dst=100095" TargetMode="External"/><Relationship Id="rId77" Type="http://schemas.openxmlformats.org/officeDocument/2006/relationships/hyperlink" Target="https://login.consultant.ru/link/?req=doc&amp;base=LAW&amp;n=529679&amp;dst=100212" TargetMode="External"/><Relationship Id="rId8" Type="http://schemas.openxmlformats.org/officeDocument/2006/relationships/hyperlink" Target="https://login.consultant.ru/link/?req=doc&amp;base=LAW&amp;n=533924&amp;dst=100012" TargetMode="External"/><Relationship Id="rId51" Type="http://schemas.openxmlformats.org/officeDocument/2006/relationships/hyperlink" Target="https://login.consultant.ru/link/?req=doc&amp;base=LAW&amp;n=529676&amp;dst=100175" TargetMode="External"/><Relationship Id="rId72" Type="http://schemas.openxmlformats.org/officeDocument/2006/relationships/hyperlink" Target="https://login.consultant.ru/link/?req=doc&amp;base=RLAW284&amp;n=157931&amp;dst=100208" TargetMode="External"/><Relationship Id="rId80" Type="http://schemas.openxmlformats.org/officeDocument/2006/relationships/hyperlink" Target="https://login.consultant.ru/link/?req=doc&amp;base=LAW&amp;n=506754&amp;dst=100029" TargetMode="External"/><Relationship Id="rId85" Type="http://schemas.openxmlformats.org/officeDocument/2006/relationships/hyperlink" Target="https://login.consultant.ru/link/?req=doc&amp;base=LAW&amp;n=511077&amp;dst=13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84&amp;n=163187&amp;dst=100005" TargetMode="External"/><Relationship Id="rId17" Type="http://schemas.openxmlformats.org/officeDocument/2006/relationships/hyperlink" Target="https://login.consultant.ru/link/?req=doc&amp;base=RLAW284&amp;n=157931&amp;dst=100043" TargetMode="External"/><Relationship Id="rId25" Type="http://schemas.openxmlformats.org/officeDocument/2006/relationships/hyperlink" Target="https://login.consultant.ru/link/?req=doc&amp;base=LAW&amp;n=529673&amp;dst=100643" TargetMode="External"/><Relationship Id="rId33" Type="http://schemas.openxmlformats.org/officeDocument/2006/relationships/hyperlink" Target="https://login.consultant.ru/link/?req=doc&amp;base=LAW&amp;n=529670&amp;dst=100058" TargetMode="External"/><Relationship Id="rId38" Type="http://schemas.openxmlformats.org/officeDocument/2006/relationships/hyperlink" Target="https://login.consultant.ru/link/?req=doc&amp;base=LAW&amp;n=529670&amp;dst=100829" TargetMode="External"/><Relationship Id="rId46" Type="http://schemas.openxmlformats.org/officeDocument/2006/relationships/hyperlink" Target="https://login.consultant.ru/link/?req=doc&amp;base=LAW&amp;n=526886&amp;dst=1456" TargetMode="External"/><Relationship Id="rId59" Type="http://schemas.openxmlformats.org/officeDocument/2006/relationships/hyperlink" Target="https://login.consultant.ru/link/?req=doc&amp;base=LAW&amp;n=529662&amp;dst=721" TargetMode="External"/><Relationship Id="rId67" Type="http://schemas.openxmlformats.org/officeDocument/2006/relationships/hyperlink" Target="https://login.consultant.ru/link/?req=doc&amp;base=LAW&amp;n=529658&amp;dst=100098" TargetMode="External"/><Relationship Id="rId20" Type="http://schemas.openxmlformats.org/officeDocument/2006/relationships/hyperlink" Target="https://login.consultant.ru/link/?req=doc&amp;base=LAW&amp;n=529673&amp;dst=100210" TargetMode="External"/><Relationship Id="rId41" Type="http://schemas.openxmlformats.org/officeDocument/2006/relationships/hyperlink" Target="https://login.consultant.ru/link/?req=doc&amp;base=LAW&amp;n=529670&amp;dst=100440" TargetMode="External"/><Relationship Id="rId54" Type="http://schemas.openxmlformats.org/officeDocument/2006/relationships/hyperlink" Target="https://login.consultant.ru/link/?req=doc&amp;base=LAW&amp;n=438684&amp;dst=100013" TargetMode="External"/><Relationship Id="rId62" Type="http://schemas.openxmlformats.org/officeDocument/2006/relationships/hyperlink" Target="https://login.consultant.ru/link/?req=doc&amp;base=LAW&amp;n=529662&amp;dst=460" TargetMode="External"/><Relationship Id="rId70" Type="http://schemas.openxmlformats.org/officeDocument/2006/relationships/hyperlink" Target="https://login.consultant.ru/link/?req=doc&amp;base=LAW&amp;n=529679&amp;dst=100212" TargetMode="External"/><Relationship Id="rId75" Type="http://schemas.openxmlformats.org/officeDocument/2006/relationships/hyperlink" Target="https://login.consultant.ru/link/?req=doc&amp;base=LAW&amp;n=529679&amp;dst=100051" TargetMode="External"/><Relationship Id="rId83" Type="http://schemas.openxmlformats.org/officeDocument/2006/relationships/hyperlink" Target="https://login.consultant.ru/link/?req=doc&amp;base=LAW&amp;n=511077&amp;dst=10018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84&amp;n=163187&amp;dst=100005" TargetMode="External"/><Relationship Id="rId15" Type="http://schemas.openxmlformats.org/officeDocument/2006/relationships/hyperlink" Target="https://login.consultant.ru/link/?req=doc&amp;base=LAW&amp;n=522588" TargetMode="External"/><Relationship Id="rId23" Type="http://schemas.openxmlformats.org/officeDocument/2006/relationships/hyperlink" Target="https://login.consultant.ru/link/?req=doc&amp;base=LAW&amp;n=529673&amp;dst=100060" TargetMode="External"/><Relationship Id="rId28" Type="http://schemas.openxmlformats.org/officeDocument/2006/relationships/hyperlink" Target="https://login.consultant.ru/link/?req=doc&amp;base=LAW&amp;n=488455&amp;dst=100049" TargetMode="External"/><Relationship Id="rId36" Type="http://schemas.openxmlformats.org/officeDocument/2006/relationships/hyperlink" Target="https://login.consultant.ru/link/?req=doc&amp;base=LAW&amp;n=529670&amp;dst=792" TargetMode="External"/><Relationship Id="rId49" Type="http://schemas.openxmlformats.org/officeDocument/2006/relationships/hyperlink" Target="https://login.consultant.ru/link/?req=doc&amp;base=LAW&amp;n=529676&amp;dst=100016" TargetMode="External"/><Relationship Id="rId57" Type="http://schemas.openxmlformats.org/officeDocument/2006/relationships/hyperlink" Target="https://login.consultant.ru/link/?req=doc&amp;base=LAW&amp;n=529662&amp;dst=100011" TargetMode="External"/><Relationship Id="rId10" Type="http://schemas.openxmlformats.org/officeDocument/2006/relationships/hyperlink" Target="https://login.consultant.ru/link/?req=doc&amp;base=RLAW284&amp;n=157931&amp;dst=100006" TargetMode="External"/><Relationship Id="rId31" Type="http://schemas.openxmlformats.org/officeDocument/2006/relationships/hyperlink" Target="https://login.consultant.ru/link/?req=doc&amp;base=LAW&amp;n=529670&amp;dst=100580" TargetMode="External"/><Relationship Id="rId44" Type="http://schemas.openxmlformats.org/officeDocument/2006/relationships/hyperlink" Target="https://login.consultant.ru/link/?req=doc&amp;base=LAW&amp;n=526886&amp;dst=1182" TargetMode="External"/><Relationship Id="rId52" Type="http://schemas.openxmlformats.org/officeDocument/2006/relationships/hyperlink" Target="https://login.consultant.ru/link/?req=doc&amp;base=LAW&amp;n=529676&amp;dst=100253" TargetMode="External"/><Relationship Id="rId60" Type="http://schemas.openxmlformats.org/officeDocument/2006/relationships/hyperlink" Target="https://login.consultant.ru/link/?req=doc&amp;base=LAW&amp;n=529662&amp;dst=423" TargetMode="External"/><Relationship Id="rId65" Type="http://schemas.openxmlformats.org/officeDocument/2006/relationships/hyperlink" Target="https://login.consultant.ru/link/?req=doc&amp;base=RLAW284&amp;n=157931&amp;dst=100178" TargetMode="External"/><Relationship Id="rId73" Type="http://schemas.openxmlformats.org/officeDocument/2006/relationships/hyperlink" Target="https://login.consultant.ru/link/?req=doc&amp;base=LAW&amp;n=529679&amp;dst=100013" TargetMode="External"/><Relationship Id="rId78" Type="http://schemas.openxmlformats.org/officeDocument/2006/relationships/hyperlink" Target="https://login.consultant.ru/link/?req=doc&amp;base=LAW&amp;n=517685&amp;dst=100021" TargetMode="External"/><Relationship Id="rId81" Type="http://schemas.openxmlformats.org/officeDocument/2006/relationships/hyperlink" Target="https://login.consultant.ru/link/?req=doc&amp;base=RLAW284&amp;n=157931&amp;dst=100239" TargetMode="External"/><Relationship Id="rId86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84&amp;n=153493" TargetMode="External"/><Relationship Id="rId13" Type="http://schemas.openxmlformats.org/officeDocument/2006/relationships/hyperlink" Target="https://login.consultant.ru/link/?req=doc&amp;base=LAW&amp;n=511708&amp;dst=100020" TargetMode="External"/><Relationship Id="rId18" Type="http://schemas.openxmlformats.org/officeDocument/2006/relationships/hyperlink" Target="https://login.consultant.ru/link/?req=doc&amp;base=LAW&amp;n=529673&amp;dst=100011" TargetMode="External"/><Relationship Id="rId39" Type="http://schemas.openxmlformats.org/officeDocument/2006/relationships/hyperlink" Target="https://login.consultant.ru/link/?req=doc&amp;base=LAW&amp;n=529670&amp;dst=100356" TargetMode="External"/><Relationship Id="rId34" Type="http://schemas.openxmlformats.org/officeDocument/2006/relationships/hyperlink" Target="https://login.consultant.ru/link/?req=doc&amp;base=LAW&amp;n=529670&amp;dst=100620" TargetMode="External"/><Relationship Id="rId50" Type="http://schemas.openxmlformats.org/officeDocument/2006/relationships/hyperlink" Target="https://login.consultant.ru/link/?req=doc&amp;base=LAW&amp;n=529676&amp;dst=100136" TargetMode="External"/><Relationship Id="rId55" Type="http://schemas.openxmlformats.org/officeDocument/2006/relationships/hyperlink" Target="https://login.consultant.ru/link/?req=doc&amp;base=LAW&amp;n=438684&amp;dst=100289" TargetMode="External"/><Relationship Id="rId76" Type="http://schemas.openxmlformats.org/officeDocument/2006/relationships/hyperlink" Target="https://login.consultant.ru/link/?req=doc&amp;base=LAW&amp;n=529679&amp;dst=100051" TargetMode="External"/><Relationship Id="rId7" Type="http://schemas.openxmlformats.org/officeDocument/2006/relationships/hyperlink" Target="https://login.consultant.ru/link/?req=doc&amp;base=LAW&amp;n=532260&amp;dst=100583" TargetMode="External"/><Relationship Id="rId71" Type="http://schemas.openxmlformats.org/officeDocument/2006/relationships/hyperlink" Target="https://login.consultant.ru/link/?req=doc&amp;base=LAW&amp;n=506737&amp;dst=10001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88455&amp;dst=100169" TargetMode="External"/><Relationship Id="rId24" Type="http://schemas.openxmlformats.org/officeDocument/2006/relationships/hyperlink" Target="https://login.consultant.ru/link/?req=doc&amp;base=LAW&amp;n=529673&amp;dst=238" TargetMode="External"/><Relationship Id="rId40" Type="http://schemas.openxmlformats.org/officeDocument/2006/relationships/hyperlink" Target="https://login.consultant.ru/link/?req=doc&amp;base=LAW&amp;n=529670&amp;dst=100360" TargetMode="External"/><Relationship Id="rId45" Type="http://schemas.openxmlformats.org/officeDocument/2006/relationships/hyperlink" Target="https://login.consultant.ru/link/?req=doc&amp;base=LAW&amp;n=526886&amp;dst=1226" TargetMode="External"/><Relationship Id="rId66" Type="http://schemas.openxmlformats.org/officeDocument/2006/relationships/hyperlink" Target="https://login.consultant.ru/link/?req=doc&amp;base=LAW&amp;n=529658&amp;dst=100012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529662&amp;dst=429" TargetMode="External"/><Relationship Id="rId82" Type="http://schemas.openxmlformats.org/officeDocument/2006/relationships/hyperlink" Target="https://login.consultant.ru/link/?req=doc&amp;base=LAW&amp;n=511077&amp;dst=100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7442</Words>
  <Characters>42422</Characters>
  <Application>Microsoft Office Word</Application>
  <DocSecurity>0</DocSecurity>
  <Lines>353</Lines>
  <Paragraphs>99</Paragraphs>
  <ScaleCrop>false</ScaleCrop>
  <Company/>
  <LinksUpToDate>false</LinksUpToDate>
  <CharactersWithSpaces>49765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Чуба Наталья</dc:creator>
  <cp:keywords/>
  <dc:description/>
  <cp:lastModifiedBy>Чуба Наталья</cp:lastModifiedBy>
  <cp:revision>1</cp:revision>
  <dcterms:created xsi:type="dcterms:W3CDTF">2026-06-01T01:54:00Z</dcterms:created>
  <dcterms:modified xsi:type="dcterms:W3CDTF">2026-06-01T01:55:00Z</dcterms:modified>
</cp:coreProperties>
</file>